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F93E" w14:textId="77777777" w:rsidR="00D601DF" w:rsidRDefault="00F9465D" w:rsidP="00F9465D">
      <w:pPr>
        <w:ind w:left="1454" w:right="1440"/>
        <w:jc w:val="center"/>
        <w:rPr>
          <w:rFonts w:ascii="Corbel" w:hAnsi="Corbel"/>
          <w:b/>
          <w:sz w:val="44"/>
          <w:szCs w:val="44"/>
        </w:rPr>
      </w:pPr>
      <w:r w:rsidRPr="00DC4317">
        <w:rPr>
          <w:rFonts w:ascii="Corbel" w:hAnsi="Corbel"/>
          <w:b/>
          <w:sz w:val="44"/>
          <w:szCs w:val="44"/>
        </w:rPr>
        <w:t>République</w:t>
      </w:r>
      <w:r w:rsidRPr="00DC4317">
        <w:rPr>
          <w:rFonts w:ascii="Corbel" w:hAnsi="Corbel"/>
          <w:b/>
          <w:spacing w:val="-15"/>
          <w:sz w:val="44"/>
          <w:szCs w:val="44"/>
        </w:rPr>
        <w:t xml:space="preserve"> </w:t>
      </w:r>
      <w:r w:rsidRPr="00DC4317">
        <w:rPr>
          <w:rFonts w:ascii="Corbel" w:hAnsi="Corbel"/>
          <w:b/>
          <w:sz w:val="44"/>
          <w:szCs w:val="44"/>
        </w:rPr>
        <w:t>isla</w:t>
      </w:r>
      <w:r w:rsidRPr="00DC4317">
        <w:rPr>
          <w:noProof/>
          <w:sz w:val="44"/>
          <w:szCs w:val="44"/>
        </w:rPr>
        <mc:AlternateContent>
          <mc:Choice Requires="wps">
            <w:drawing>
              <wp:anchor distT="0" distB="0" distL="0" distR="0" simplePos="0" relativeHeight="251660288" behindDoc="1" locked="0" layoutInCell="1" allowOverlap="1" wp14:anchorId="4F5E21DD" wp14:editId="69460754">
                <wp:simplePos x="0" y="0"/>
                <wp:positionH relativeFrom="page">
                  <wp:posOffset>611123</wp:posOffset>
                </wp:positionH>
                <wp:positionV relativeFrom="page">
                  <wp:posOffset>9243059</wp:posOffset>
                </wp:positionV>
                <wp:extent cx="6438900" cy="6350"/>
                <wp:effectExtent l="0" t="0" r="0" b="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6" y="0"/>
                              </a:moveTo>
                              <a:lnTo>
                                <a:pt x="0" y="0"/>
                              </a:lnTo>
                              <a:lnTo>
                                <a:pt x="0" y="6096"/>
                              </a:lnTo>
                              <a:lnTo>
                                <a:pt x="6438646" y="6096"/>
                              </a:lnTo>
                              <a:lnTo>
                                <a:pt x="64386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F2675F8" id="Freeform: Shape 55" o:spid="_x0000_s1026" style="position:absolute;margin-left:48.1pt;margin-top:727.8pt;width:507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GvIwIAAL0EAAAOAAAAZHJzL2Uyb0RvYy54bWysVE2L2zAQvRf6H4Tujb0fNRsTZykbthSW&#10;7cKm9KzIcmwqa1SNEif/viPZypr21FIM8sjzNHrzZsar+1Ov2VE57MBU/GqRc6aMhLoz+4p/2z5+&#10;uOMMvTC10GBUxc8K+f36/bvVYEt1DS3oWjlGQQyWg614670tswxlq3qBC7DKkLMB1wtPW7fPaicG&#10;it7r7DrPi2wAV1sHUiHS183o5OsYv2mU9F+bBpVnuuLEzcfVxXUX1my9EuXeCdt2cqIh/oFFLzpD&#10;l15CbYQX7OC6P0L1nXSA0PiFhD6DpumkijlQNlf5b9m8tsKqmAuJg/YiE/6/sPL5+GpfXKCO9gnk&#10;DyRFssFiefGEDU6YU+P6gCXi7BRVPF9UVCfPJH0sbm/uljmJLclX3HyMImeiTGflAf1nBTGOOD6h&#10;H2tQJ0u0yZInk0xHlQw11LGGnjOqoeOMargba2iFD+cCuWCyYUaknXgEZw9HtYUI8yGFwLa4LThL&#10;iRDTN4w2cyzlNEMlX3rbGG/EFPmyCLwoWHKn9wibX/tX4KRmCic1oBpvCnnHKy9a0PVztRF0Vz92&#10;Wof00e13D9qxoyBZN8vwTIxnsNgJY/FDG+ygPr84NtC8VBx/HoRTnOkvhhoyDFcyXDJ2yXBeP0Ac&#10;wai8Q789fRfOMktmxT31zjOkdhdlagviHwAjNpw08OngoelCz0RuI6NpQzMS85/mOQzhfB9Rb3+d&#10;9S8AAAD//wMAUEsDBBQABgAIAAAAIQB6ck+s3gAAAA0BAAAPAAAAZHJzL2Rvd25yZXYueG1sTI/B&#10;boMwDIbvk/YOkSftUrUBVKKOEaoOqfet7QO4kAEqcRhJKXv7ubtsR3/+9ftzvp1tLyYz+s6RhngV&#10;gTBUubqjRsPpuF9uQPiAVGPvyGj4Nh62xeNDjlntbvRhpkNoBJeQz1BDG8KQSemr1lj0KzcY4t2n&#10;Gy0GHsdG1iPeuNz2MokiJS12xBdaHEzZmupyuFoNblO+X3bxW7n/OuKpm/xinSYLrZ+f5t0riGDm&#10;8BeGuz6rQ8FOZ3el2otew4tKOMl8naYKxD0RxxGz8y9TCmSRy/9fFD8AAAD//wMAUEsBAi0AFAAG&#10;AAgAAAAhALaDOJL+AAAA4QEAABMAAAAAAAAAAAAAAAAAAAAAAFtDb250ZW50X1R5cGVzXS54bWxQ&#10;SwECLQAUAAYACAAAACEAOP0h/9YAAACUAQAACwAAAAAAAAAAAAAAAAAvAQAAX3JlbHMvLnJlbHNQ&#10;SwECLQAUAAYACAAAACEANBfBryMCAAC9BAAADgAAAAAAAAAAAAAAAAAuAgAAZHJzL2Uyb0RvYy54&#10;bWxQSwECLQAUAAYACAAAACEAenJPrN4AAAANAQAADwAAAAAAAAAAAAAAAAB9BAAAZHJzL2Rvd25y&#10;ZXYueG1sUEsFBgAAAAAEAAQA8wAAAIgFAAAAAA==&#10;" path="m6438646,l,,,6096r6438646,l6438646,xe" fillcolor="#d9d9d9" stroked="f">
                <v:path arrowok="t"/>
                <w10:wrap anchorx="page" anchory="page"/>
              </v:shape>
            </w:pict>
          </mc:Fallback>
        </mc:AlternateContent>
      </w:r>
      <w:r w:rsidRPr="00DC4317">
        <w:rPr>
          <w:rFonts w:ascii="Corbel" w:hAnsi="Corbel"/>
          <w:b/>
          <w:sz w:val="44"/>
          <w:szCs w:val="44"/>
        </w:rPr>
        <w:t>mique</w:t>
      </w:r>
      <w:r w:rsidRPr="00DC4317">
        <w:rPr>
          <w:rFonts w:ascii="Corbel" w:hAnsi="Corbel"/>
          <w:b/>
          <w:spacing w:val="-14"/>
          <w:sz w:val="44"/>
          <w:szCs w:val="44"/>
        </w:rPr>
        <w:t xml:space="preserve"> </w:t>
      </w:r>
      <w:r w:rsidRPr="00DC4317">
        <w:rPr>
          <w:rFonts w:ascii="Corbel" w:hAnsi="Corbel"/>
          <w:b/>
          <w:sz w:val="44"/>
          <w:szCs w:val="44"/>
        </w:rPr>
        <w:t>de</w:t>
      </w:r>
      <w:r w:rsidRPr="00DC4317">
        <w:rPr>
          <w:rFonts w:ascii="Corbel" w:hAnsi="Corbel"/>
          <w:b/>
          <w:spacing w:val="-9"/>
          <w:sz w:val="44"/>
          <w:szCs w:val="44"/>
        </w:rPr>
        <w:t xml:space="preserve"> </w:t>
      </w:r>
      <w:r w:rsidR="00D601DF" w:rsidRPr="00DC4317">
        <w:rPr>
          <w:rFonts w:ascii="Corbel" w:hAnsi="Corbel"/>
          <w:b/>
          <w:spacing w:val="-9"/>
          <w:sz w:val="44"/>
          <w:szCs w:val="44"/>
        </w:rPr>
        <w:t>M</w:t>
      </w:r>
      <w:r w:rsidRPr="00DC4317">
        <w:rPr>
          <w:rFonts w:ascii="Corbel" w:hAnsi="Corbel"/>
          <w:b/>
          <w:sz w:val="44"/>
          <w:szCs w:val="44"/>
        </w:rPr>
        <w:t xml:space="preserve">auritanie </w:t>
      </w:r>
    </w:p>
    <w:p w14:paraId="0B5EDB5C" w14:textId="77777777" w:rsidR="00DC4317" w:rsidRPr="00DC4317" w:rsidRDefault="00DC4317" w:rsidP="00F9465D">
      <w:pPr>
        <w:ind w:left="1454" w:right="1440"/>
        <w:jc w:val="center"/>
        <w:rPr>
          <w:rFonts w:ascii="Corbel" w:hAnsi="Corbel"/>
          <w:b/>
          <w:sz w:val="44"/>
          <w:szCs w:val="44"/>
        </w:rPr>
      </w:pPr>
    </w:p>
    <w:p w14:paraId="0B600CD2" w14:textId="106D9D44" w:rsidR="00F9465D" w:rsidRPr="00156784" w:rsidRDefault="00F9465D" w:rsidP="00F9465D">
      <w:pPr>
        <w:ind w:left="1454" w:right="1440"/>
        <w:jc w:val="center"/>
        <w:rPr>
          <w:rFonts w:ascii="Corbel" w:hAnsi="Corbel"/>
          <w:b/>
          <w:sz w:val="48"/>
        </w:rPr>
      </w:pPr>
      <w:r>
        <w:rPr>
          <w:rFonts w:ascii="Corbel" w:hAnsi="Corbel"/>
          <w:b/>
          <w:sz w:val="48"/>
        </w:rPr>
        <w:t>Ministère de l’Économie et du Développement</w:t>
      </w:r>
      <w:r w:rsidRPr="00840FBF">
        <w:rPr>
          <w:rFonts w:ascii="Corbel" w:hAnsi="Corbel"/>
          <w:b/>
          <w:sz w:val="48"/>
        </w:rPr>
        <w:t xml:space="preserve"> Durable </w:t>
      </w:r>
    </w:p>
    <w:p w14:paraId="15756FEC" w14:textId="77777777" w:rsidR="00B82CB1" w:rsidRDefault="00B82CB1" w:rsidP="004E7CEA">
      <w:pPr>
        <w:jc w:val="center"/>
      </w:pPr>
    </w:p>
    <w:p w14:paraId="17FFF34D" w14:textId="77777777" w:rsidR="006A48D7" w:rsidRDefault="006A48D7" w:rsidP="004E7CEA">
      <w:pPr>
        <w:jc w:val="center"/>
      </w:pPr>
    </w:p>
    <w:p w14:paraId="2B987070" w14:textId="77777777" w:rsidR="006A48D7" w:rsidRDefault="006A48D7" w:rsidP="004E7CEA">
      <w:pPr>
        <w:jc w:val="center"/>
      </w:pPr>
    </w:p>
    <w:p w14:paraId="583E8E6F" w14:textId="77777777" w:rsidR="006A48D7" w:rsidRDefault="006A48D7" w:rsidP="006A48D7">
      <w:pPr>
        <w:ind w:left="2384" w:right="296" w:hanging="2086"/>
        <w:jc w:val="both"/>
        <w:rPr>
          <w:rFonts w:ascii="Corbel" w:hAnsi="Corbel"/>
          <w:b/>
          <w:sz w:val="48"/>
        </w:rPr>
      </w:pPr>
      <w:r>
        <w:rPr>
          <w:rFonts w:ascii="Corbel" w:hAnsi="Corbel"/>
          <w:b/>
          <w:sz w:val="48"/>
        </w:rPr>
        <w:t>Projet</w:t>
      </w:r>
      <w:r>
        <w:rPr>
          <w:rFonts w:ascii="Corbel" w:hAnsi="Corbel"/>
          <w:b/>
          <w:spacing w:val="-6"/>
          <w:sz w:val="48"/>
        </w:rPr>
        <w:t xml:space="preserve"> </w:t>
      </w:r>
      <w:r>
        <w:rPr>
          <w:rFonts w:ascii="Corbel" w:hAnsi="Corbel"/>
          <w:b/>
          <w:sz w:val="48"/>
        </w:rPr>
        <w:t>d'appui</w:t>
      </w:r>
      <w:r>
        <w:rPr>
          <w:rFonts w:ascii="Corbel" w:hAnsi="Corbel"/>
          <w:b/>
          <w:spacing w:val="-5"/>
          <w:sz w:val="48"/>
        </w:rPr>
        <w:t xml:space="preserve"> </w:t>
      </w:r>
      <w:r>
        <w:rPr>
          <w:rFonts w:ascii="Corbel" w:hAnsi="Corbel"/>
          <w:b/>
          <w:sz w:val="48"/>
        </w:rPr>
        <w:t>à</w:t>
      </w:r>
      <w:r>
        <w:rPr>
          <w:rFonts w:ascii="Corbel" w:hAnsi="Corbel"/>
          <w:b/>
          <w:spacing w:val="-5"/>
          <w:sz w:val="48"/>
        </w:rPr>
        <w:t xml:space="preserve"> </w:t>
      </w:r>
      <w:r>
        <w:rPr>
          <w:rFonts w:ascii="Corbel" w:hAnsi="Corbel"/>
          <w:b/>
          <w:sz w:val="48"/>
        </w:rPr>
        <w:t>la</w:t>
      </w:r>
      <w:r>
        <w:rPr>
          <w:rFonts w:ascii="Corbel" w:hAnsi="Corbel"/>
          <w:b/>
          <w:spacing w:val="-5"/>
          <w:sz w:val="48"/>
        </w:rPr>
        <w:t xml:space="preserve"> </w:t>
      </w:r>
      <w:r>
        <w:rPr>
          <w:rFonts w:ascii="Corbel" w:hAnsi="Corbel"/>
          <w:b/>
          <w:sz w:val="48"/>
        </w:rPr>
        <w:t>décentralisation</w:t>
      </w:r>
      <w:r>
        <w:rPr>
          <w:rFonts w:ascii="Corbel" w:hAnsi="Corbel"/>
          <w:b/>
          <w:spacing w:val="-7"/>
          <w:sz w:val="48"/>
        </w:rPr>
        <w:t xml:space="preserve"> </w:t>
      </w:r>
      <w:r>
        <w:rPr>
          <w:rFonts w:ascii="Corbel" w:hAnsi="Corbel"/>
          <w:b/>
          <w:sz w:val="48"/>
        </w:rPr>
        <w:t>et</w:t>
      </w:r>
      <w:r>
        <w:rPr>
          <w:rFonts w:ascii="Corbel" w:hAnsi="Corbel"/>
          <w:b/>
          <w:spacing w:val="-6"/>
          <w:sz w:val="48"/>
        </w:rPr>
        <w:t xml:space="preserve"> </w:t>
      </w:r>
      <w:r>
        <w:rPr>
          <w:rFonts w:ascii="Corbel" w:hAnsi="Corbel"/>
          <w:b/>
          <w:sz w:val="48"/>
        </w:rPr>
        <w:t>aux</w:t>
      </w:r>
      <w:r>
        <w:rPr>
          <w:rFonts w:ascii="Corbel" w:hAnsi="Corbel"/>
          <w:b/>
          <w:spacing w:val="-6"/>
          <w:sz w:val="48"/>
        </w:rPr>
        <w:t xml:space="preserve"> </w:t>
      </w:r>
      <w:r>
        <w:rPr>
          <w:rFonts w:ascii="Corbel" w:hAnsi="Corbel"/>
          <w:b/>
          <w:sz w:val="48"/>
        </w:rPr>
        <w:t>villes intermédiaires productives</w:t>
      </w:r>
    </w:p>
    <w:p w14:paraId="2C2666B2" w14:textId="6EAD1BDB" w:rsidR="006A48D7" w:rsidRDefault="006A48D7" w:rsidP="006A48D7">
      <w:pPr>
        <w:jc w:val="center"/>
        <w:rPr>
          <w:rFonts w:ascii="Corbel" w:hAnsi="Corbel"/>
          <w:b/>
          <w:spacing w:val="-2"/>
          <w:sz w:val="48"/>
        </w:rPr>
      </w:pPr>
      <w:r>
        <w:rPr>
          <w:rFonts w:ascii="Corbel" w:hAnsi="Corbel"/>
          <w:b/>
          <w:sz w:val="48"/>
        </w:rPr>
        <w:t xml:space="preserve">Financé avec la contribution d'un financement original </w:t>
      </w:r>
      <w:r>
        <w:rPr>
          <w:sz w:val="48"/>
        </w:rPr>
        <w:t>(</w:t>
      </w:r>
      <w:r>
        <w:rPr>
          <w:b/>
          <w:sz w:val="48"/>
        </w:rPr>
        <w:t xml:space="preserve">P169332) </w:t>
      </w:r>
      <w:r>
        <w:rPr>
          <w:rFonts w:ascii="Corbel" w:hAnsi="Corbel"/>
          <w:b/>
          <w:sz w:val="48"/>
        </w:rPr>
        <w:t>et additionnel (P181311) de l'Association</w:t>
      </w:r>
      <w:r>
        <w:rPr>
          <w:rFonts w:ascii="Corbel" w:hAnsi="Corbel"/>
          <w:b/>
          <w:spacing w:val="-6"/>
          <w:sz w:val="48"/>
        </w:rPr>
        <w:t xml:space="preserve"> </w:t>
      </w:r>
      <w:r>
        <w:rPr>
          <w:rFonts w:ascii="Corbel" w:hAnsi="Corbel"/>
          <w:b/>
          <w:sz w:val="48"/>
        </w:rPr>
        <w:t>internationale</w:t>
      </w:r>
      <w:r>
        <w:rPr>
          <w:rFonts w:ascii="Corbel" w:hAnsi="Corbel"/>
          <w:b/>
          <w:spacing w:val="-1"/>
          <w:sz w:val="48"/>
        </w:rPr>
        <w:t xml:space="preserve"> </w:t>
      </w:r>
      <w:r>
        <w:rPr>
          <w:rFonts w:ascii="Corbel" w:hAnsi="Corbel"/>
          <w:b/>
          <w:sz w:val="48"/>
        </w:rPr>
        <w:t>de</w:t>
      </w:r>
      <w:r>
        <w:rPr>
          <w:rFonts w:ascii="Corbel" w:hAnsi="Corbel"/>
          <w:b/>
          <w:spacing w:val="-1"/>
          <w:sz w:val="48"/>
        </w:rPr>
        <w:t xml:space="preserve"> </w:t>
      </w:r>
      <w:r>
        <w:rPr>
          <w:rFonts w:ascii="Corbel" w:hAnsi="Corbel"/>
          <w:b/>
          <w:spacing w:val="-2"/>
          <w:sz w:val="48"/>
        </w:rPr>
        <w:t>développement</w:t>
      </w:r>
    </w:p>
    <w:p w14:paraId="1D07C91C" w14:textId="77777777" w:rsidR="00491446" w:rsidRDefault="00491446" w:rsidP="006A48D7">
      <w:pPr>
        <w:jc w:val="center"/>
        <w:rPr>
          <w:rFonts w:ascii="Corbel" w:hAnsi="Corbel"/>
          <w:b/>
          <w:spacing w:val="-2"/>
          <w:sz w:val="48"/>
        </w:rPr>
      </w:pPr>
    </w:p>
    <w:p w14:paraId="76C84872" w14:textId="77777777" w:rsidR="00491446" w:rsidRDefault="00491446" w:rsidP="006A48D7">
      <w:pPr>
        <w:jc w:val="center"/>
        <w:rPr>
          <w:rFonts w:ascii="Corbel" w:hAnsi="Corbel"/>
          <w:b/>
          <w:spacing w:val="-2"/>
          <w:sz w:val="48"/>
        </w:rPr>
      </w:pPr>
    </w:p>
    <w:p w14:paraId="52DE8689" w14:textId="5D569C2C" w:rsidR="0099566B" w:rsidRDefault="0099566B" w:rsidP="006A48D7">
      <w:pPr>
        <w:jc w:val="center"/>
        <w:rPr>
          <w:rFonts w:ascii="Corbel" w:hAnsi="Corbel"/>
          <w:b/>
          <w:sz w:val="48"/>
        </w:rPr>
      </w:pPr>
    </w:p>
    <w:p w14:paraId="4500237D" w14:textId="4E9F4E61" w:rsidR="00491446" w:rsidRDefault="0099566B" w:rsidP="006A48D7">
      <w:pPr>
        <w:jc w:val="center"/>
        <w:rPr>
          <w:rFonts w:ascii="Corbel" w:hAnsi="Corbel"/>
          <w:b/>
          <w:color w:val="4471C4"/>
          <w:spacing w:val="-2"/>
          <w:sz w:val="48"/>
        </w:rPr>
      </w:pPr>
      <w:r>
        <w:rPr>
          <w:rFonts w:ascii="Corbel" w:hAnsi="Corbel"/>
          <w:b/>
          <w:color w:val="4471C4"/>
          <w:sz w:val="48"/>
        </w:rPr>
        <w:t>PLAN</w:t>
      </w:r>
      <w:r>
        <w:rPr>
          <w:rFonts w:ascii="Corbel" w:hAnsi="Corbel"/>
          <w:b/>
          <w:color w:val="4471C4"/>
          <w:spacing w:val="-5"/>
          <w:sz w:val="48"/>
        </w:rPr>
        <w:t xml:space="preserve"> </w:t>
      </w:r>
      <w:r>
        <w:rPr>
          <w:rFonts w:ascii="Corbel" w:hAnsi="Corbel"/>
          <w:b/>
          <w:color w:val="4471C4"/>
          <w:sz w:val="48"/>
        </w:rPr>
        <w:t>D'ENGAGEMENT</w:t>
      </w:r>
      <w:r>
        <w:rPr>
          <w:rFonts w:ascii="Corbel" w:hAnsi="Corbel"/>
          <w:b/>
          <w:color w:val="4471C4"/>
          <w:sz w:val="48"/>
        </w:rPr>
        <w:t xml:space="preserve"> </w:t>
      </w:r>
      <w:r w:rsidR="00491446">
        <w:rPr>
          <w:rFonts w:ascii="Corbel" w:hAnsi="Corbel"/>
          <w:b/>
          <w:color w:val="4471C4"/>
          <w:sz w:val="48"/>
        </w:rPr>
        <w:t xml:space="preserve">ENVIRONNEMENT ET SOCIAL </w:t>
      </w:r>
      <w:r w:rsidR="00491446">
        <w:rPr>
          <w:rFonts w:ascii="Corbel" w:hAnsi="Corbel"/>
          <w:b/>
          <w:color w:val="4471C4"/>
          <w:spacing w:val="-2"/>
          <w:sz w:val="48"/>
        </w:rPr>
        <w:t>(</w:t>
      </w:r>
      <w:r w:rsidR="005915BA">
        <w:rPr>
          <w:rFonts w:ascii="Corbel" w:hAnsi="Corbel"/>
          <w:b/>
          <w:color w:val="4471C4"/>
          <w:spacing w:val="-2"/>
          <w:sz w:val="48"/>
        </w:rPr>
        <w:t>PE</w:t>
      </w:r>
      <w:r w:rsidR="000A6FCF">
        <w:rPr>
          <w:rFonts w:ascii="Corbel" w:hAnsi="Corbel"/>
          <w:b/>
          <w:color w:val="4471C4"/>
          <w:spacing w:val="-2"/>
          <w:sz w:val="48"/>
        </w:rPr>
        <w:t>ES</w:t>
      </w:r>
      <w:r w:rsidR="00491446">
        <w:rPr>
          <w:rFonts w:ascii="Corbel" w:hAnsi="Corbel"/>
          <w:b/>
          <w:color w:val="4471C4"/>
          <w:spacing w:val="-2"/>
          <w:sz w:val="48"/>
        </w:rPr>
        <w:t>)</w:t>
      </w:r>
    </w:p>
    <w:p w14:paraId="754855A1" w14:textId="5C6772BE" w:rsidR="0099566B" w:rsidRDefault="0099566B" w:rsidP="006A48D7">
      <w:pPr>
        <w:jc w:val="center"/>
        <w:rPr>
          <w:rFonts w:ascii="Corbel" w:hAnsi="Corbel"/>
          <w:b/>
          <w:sz w:val="48"/>
        </w:rPr>
      </w:pPr>
      <w:r>
        <w:rPr>
          <w:rFonts w:ascii="Corbel" w:hAnsi="Corbel"/>
          <w:b/>
          <w:sz w:val="48"/>
        </w:rPr>
        <w:t xml:space="preserve">Version </w:t>
      </w:r>
      <w:r>
        <w:rPr>
          <w:rFonts w:ascii="Corbel" w:hAnsi="Corbel"/>
          <w:b/>
          <w:sz w:val="48"/>
        </w:rPr>
        <w:t>négoci</w:t>
      </w:r>
      <w:r>
        <w:rPr>
          <w:rFonts w:ascii="Corbel" w:hAnsi="Corbel"/>
          <w:b/>
          <w:sz w:val="48"/>
        </w:rPr>
        <w:t>ée</w:t>
      </w:r>
    </w:p>
    <w:p w14:paraId="185A1DF5" w14:textId="77777777" w:rsidR="0099566B" w:rsidRDefault="0099566B" w:rsidP="006A48D7">
      <w:pPr>
        <w:jc w:val="center"/>
        <w:rPr>
          <w:rFonts w:ascii="Corbel" w:hAnsi="Corbel"/>
          <w:b/>
          <w:sz w:val="48"/>
        </w:rPr>
      </w:pPr>
    </w:p>
    <w:p w14:paraId="0764A0BE" w14:textId="77777777" w:rsidR="00D601DF" w:rsidRDefault="00D601DF" w:rsidP="006A48D7">
      <w:pPr>
        <w:jc w:val="center"/>
        <w:rPr>
          <w:rFonts w:ascii="Corbel" w:hAnsi="Corbel"/>
          <w:b/>
          <w:sz w:val="48"/>
        </w:rPr>
      </w:pPr>
    </w:p>
    <w:p w14:paraId="1B5A42F6" w14:textId="77777777" w:rsidR="0099566B" w:rsidRDefault="0099566B" w:rsidP="006A48D7">
      <w:pPr>
        <w:jc w:val="center"/>
      </w:pPr>
    </w:p>
    <w:p w14:paraId="304E53C0" w14:textId="77777777" w:rsidR="00D601DF" w:rsidRDefault="00D601DF" w:rsidP="006A48D7">
      <w:pPr>
        <w:jc w:val="center"/>
      </w:pPr>
    </w:p>
    <w:p w14:paraId="52E1F4B4" w14:textId="79B1A011" w:rsidR="00D601DF" w:rsidRDefault="001731BD" w:rsidP="006A48D7">
      <w:pPr>
        <w:jc w:val="center"/>
      </w:pPr>
      <w:r>
        <w:rPr>
          <w:rFonts w:ascii="Corbel"/>
          <w:b/>
          <w:sz w:val="48"/>
        </w:rPr>
        <w:t>25</w:t>
      </w:r>
      <w:r w:rsidR="00D601DF">
        <w:rPr>
          <w:rFonts w:ascii="Corbel"/>
          <w:b/>
          <w:spacing w:val="-2"/>
          <w:sz w:val="48"/>
        </w:rPr>
        <w:t xml:space="preserve"> </w:t>
      </w:r>
      <w:r w:rsidR="00D601DF">
        <w:rPr>
          <w:rFonts w:ascii="Corbel"/>
          <w:b/>
          <w:sz w:val="48"/>
        </w:rPr>
        <w:t>octobre</w:t>
      </w:r>
      <w:r w:rsidR="00D601DF">
        <w:rPr>
          <w:rFonts w:ascii="Corbel"/>
          <w:b/>
          <w:spacing w:val="-1"/>
          <w:sz w:val="48"/>
        </w:rPr>
        <w:t xml:space="preserve"> </w:t>
      </w:r>
      <w:r w:rsidR="00D601DF">
        <w:rPr>
          <w:rFonts w:ascii="Corbel"/>
          <w:b/>
          <w:spacing w:val="-4"/>
          <w:sz w:val="48"/>
        </w:rPr>
        <w:t>2023</w:t>
      </w:r>
    </w:p>
    <w:p w14:paraId="43905DE6" w14:textId="3F861236" w:rsidR="00A54559" w:rsidRPr="007C5272" w:rsidRDefault="004E7CEA" w:rsidP="004E7CEA">
      <w:pPr>
        <w:jc w:val="center"/>
        <w:rPr>
          <w:sz w:val="44"/>
        </w:rPr>
      </w:pPr>
      <w:r w:rsidRPr="007C5272">
        <w:br w:type="page"/>
      </w:r>
    </w:p>
    <w:p w14:paraId="34E6F9E1" w14:textId="77777777" w:rsidR="00E545E7" w:rsidRDefault="00E545E7" w:rsidP="00E545E7">
      <w:pPr>
        <w:spacing w:before="39"/>
        <w:ind w:left="1944" w:right="1944"/>
        <w:jc w:val="center"/>
        <w:rPr>
          <w:b/>
        </w:rPr>
      </w:pPr>
      <w:r>
        <w:rPr>
          <w:b/>
        </w:rPr>
        <w:lastRenderedPageBreak/>
        <w:t>PLAN</w:t>
      </w:r>
      <w:r>
        <w:rPr>
          <w:b/>
          <w:spacing w:val="-7"/>
        </w:rPr>
        <w:t xml:space="preserve"> </w:t>
      </w:r>
      <w:r>
        <w:rPr>
          <w:b/>
        </w:rPr>
        <w:t>D'ENGAGEMENT</w:t>
      </w:r>
      <w:r>
        <w:rPr>
          <w:b/>
          <w:spacing w:val="-6"/>
        </w:rPr>
        <w:t xml:space="preserve"> </w:t>
      </w:r>
      <w:r>
        <w:rPr>
          <w:b/>
        </w:rPr>
        <w:t>ENVIRONNEMENTAL</w:t>
      </w:r>
      <w:r>
        <w:rPr>
          <w:b/>
          <w:spacing w:val="-8"/>
        </w:rPr>
        <w:t xml:space="preserve"> </w:t>
      </w:r>
      <w:r>
        <w:rPr>
          <w:b/>
        </w:rPr>
        <w:t>ET</w:t>
      </w:r>
      <w:r>
        <w:rPr>
          <w:b/>
          <w:spacing w:val="-8"/>
        </w:rPr>
        <w:t xml:space="preserve"> </w:t>
      </w:r>
      <w:r>
        <w:rPr>
          <w:b/>
          <w:spacing w:val="-2"/>
        </w:rPr>
        <w:t>SOCIAL</w:t>
      </w:r>
    </w:p>
    <w:p w14:paraId="1C0CEAB5" w14:textId="77777777" w:rsidR="00E545E7" w:rsidRDefault="00E545E7" w:rsidP="00E545E7">
      <w:pPr>
        <w:pStyle w:val="BodyText"/>
        <w:jc w:val="both"/>
        <w:rPr>
          <w:b/>
        </w:rPr>
      </w:pPr>
    </w:p>
    <w:p w14:paraId="146F172D" w14:textId="77777777" w:rsidR="000A0AEB" w:rsidRPr="007C5272" w:rsidRDefault="000A0AEB" w:rsidP="004E7CEA">
      <w:pPr>
        <w:jc w:val="center"/>
        <w:rPr>
          <w:rFonts w:ascii="Calibri" w:hAnsi="Calibri"/>
          <w:b/>
        </w:rPr>
      </w:pPr>
    </w:p>
    <w:p w14:paraId="4556DDAF" w14:textId="0A63E480" w:rsidR="00006A3F" w:rsidRDefault="00006A3F" w:rsidP="00006A3F">
      <w:pPr>
        <w:pStyle w:val="ListParagraph"/>
        <w:widowControl w:val="0"/>
        <w:numPr>
          <w:ilvl w:val="0"/>
          <w:numId w:val="16"/>
        </w:numPr>
        <w:tabs>
          <w:tab w:val="left" w:pos="469"/>
          <w:tab w:val="left" w:pos="471"/>
        </w:tabs>
        <w:autoSpaceDE w:val="0"/>
        <w:autoSpaceDN w:val="0"/>
        <w:spacing w:before="1" w:after="0"/>
        <w:ind w:right="102"/>
      </w:pPr>
      <w:r>
        <w:t>La</w:t>
      </w:r>
      <w:r>
        <w:rPr>
          <w:spacing w:val="-2"/>
        </w:rPr>
        <w:t xml:space="preserve"> </w:t>
      </w:r>
      <w:r>
        <w:t>République</w:t>
      </w:r>
      <w:r>
        <w:rPr>
          <w:spacing w:val="-2"/>
        </w:rPr>
        <w:t xml:space="preserve"> </w:t>
      </w:r>
      <w:r>
        <w:t>Islamique</w:t>
      </w:r>
      <w:r>
        <w:rPr>
          <w:spacing w:val="-2"/>
        </w:rPr>
        <w:t xml:space="preserve"> </w:t>
      </w:r>
      <w:r>
        <w:t>de</w:t>
      </w:r>
      <w:r>
        <w:rPr>
          <w:spacing w:val="-4"/>
        </w:rPr>
        <w:t xml:space="preserve"> </w:t>
      </w:r>
      <w:r>
        <w:t>Mauritanie (le</w:t>
      </w:r>
      <w:r>
        <w:rPr>
          <w:spacing w:val="-2"/>
        </w:rPr>
        <w:t xml:space="preserve"> </w:t>
      </w:r>
      <w:r>
        <w:rPr>
          <w:b/>
        </w:rPr>
        <w:t>Bénéficiaire</w:t>
      </w:r>
      <w:r>
        <w:t>)</w:t>
      </w:r>
      <w:r>
        <w:rPr>
          <w:spacing w:val="-2"/>
        </w:rPr>
        <w:t xml:space="preserve"> </w:t>
      </w:r>
      <w:r>
        <w:t>met</w:t>
      </w:r>
      <w:r>
        <w:rPr>
          <w:spacing w:val="-1"/>
        </w:rPr>
        <w:t xml:space="preserve"> </w:t>
      </w:r>
      <w:r>
        <w:t>en</w:t>
      </w:r>
      <w:r>
        <w:rPr>
          <w:spacing w:val="-2"/>
        </w:rPr>
        <w:t xml:space="preserve"> </w:t>
      </w:r>
      <w:r>
        <w:t>œuvre</w:t>
      </w:r>
      <w:r>
        <w:rPr>
          <w:spacing w:val="-1"/>
        </w:rPr>
        <w:t xml:space="preserve"> </w:t>
      </w:r>
      <w:r>
        <w:t>le</w:t>
      </w:r>
      <w:r>
        <w:rPr>
          <w:spacing w:val="-4"/>
        </w:rPr>
        <w:t xml:space="preserve"> </w:t>
      </w:r>
      <w:r>
        <w:t>Projet</w:t>
      </w:r>
      <w:r>
        <w:rPr>
          <w:spacing w:val="-2"/>
        </w:rPr>
        <w:t xml:space="preserve"> </w:t>
      </w:r>
      <w:r>
        <w:t>d'Appui</w:t>
      </w:r>
      <w:r>
        <w:rPr>
          <w:spacing w:val="-2"/>
        </w:rPr>
        <w:t xml:space="preserve"> </w:t>
      </w:r>
      <w:r>
        <w:t>à</w:t>
      </w:r>
      <w:r>
        <w:rPr>
          <w:spacing w:val="-2"/>
        </w:rPr>
        <w:t xml:space="preserve"> </w:t>
      </w:r>
      <w:r>
        <w:t>la</w:t>
      </w:r>
      <w:r>
        <w:rPr>
          <w:spacing w:val="-2"/>
        </w:rPr>
        <w:t xml:space="preserve"> </w:t>
      </w:r>
      <w:r>
        <w:t xml:space="preserve">Décentralisation et aux Villes Intermédiaires Productives (le </w:t>
      </w:r>
      <w:r>
        <w:rPr>
          <w:b/>
        </w:rPr>
        <w:t>Projet</w:t>
      </w:r>
      <w:r>
        <w:t>), avec la participation des Ministères/agences/unités suivants</w:t>
      </w:r>
      <w:r>
        <w:rPr>
          <w:spacing w:val="-10"/>
        </w:rPr>
        <w:t xml:space="preserve"> </w:t>
      </w:r>
      <w:r>
        <w:t>:</w:t>
      </w:r>
      <w:r>
        <w:rPr>
          <w:spacing w:val="-9"/>
        </w:rPr>
        <w:t xml:space="preserve"> </w:t>
      </w:r>
      <w:r>
        <w:t>Ministère</w:t>
      </w:r>
      <w:r>
        <w:rPr>
          <w:spacing w:val="-10"/>
        </w:rPr>
        <w:t xml:space="preserve"> </w:t>
      </w:r>
      <w:r>
        <w:t>chargé</w:t>
      </w:r>
      <w:r>
        <w:rPr>
          <w:spacing w:val="-9"/>
        </w:rPr>
        <w:t xml:space="preserve"> </w:t>
      </w:r>
      <w:r>
        <w:t>de</w:t>
      </w:r>
      <w:r>
        <w:rPr>
          <w:spacing w:val="-7"/>
        </w:rPr>
        <w:t xml:space="preserve"> </w:t>
      </w:r>
      <w:r>
        <w:t>l'Economie</w:t>
      </w:r>
      <w:r>
        <w:rPr>
          <w:spacing w:val="-11"/>
        </w:rPr>
        <w:t xml:space="preserve"> </w:t>
      </w:r>
      <w:r>
        <w:t>et</w:t>
      </w:r>
      <w:r>
        <w:rPr>
          <w:spacing w:val="-9"/>
        </w:rPr>
        <w:t xml:space="preserve"> </w:t>
      </w:r>
      <w:r>
        <w:t>du Développement Durable,</w:t>
      </w:r>
      <w:r>
        <w:rPr>
          <w:spacing w:val="-10"/>
        </w:rPr>
        <w:t xml:space="preserve"> </w:t>
      </w:r>
      <w:r>
        <w:t>Ministère</w:t>
      </w:r>
      <w:r>
        <w:rPr>
          <w:spacing w:val="-9"/>
        </w:rPr>
        <w:t xml:space="preserve"> </w:t>
      </w:r>
      <w:r>
        <w:t>chargé</w:t>
      </w:r>
      <w:r>
        <w:rPr>
          <w:spacing w:val="-9"/>
        </w:rPr>
        <w:t xml:space="preserve"> </w:t>
      </w:r>
      <w:r>
        <w:t>de</w:t>
      </w:r>
      <w:r>
        <w:rPr>
          <w:spacing w:val="-9"/>
        </w:rPr>
        <w:t xml:space="preserve"> </w:t>
      </w:r>
      <w:r>
        <w:t>l'Urbanisme,</w:t>
      </w:r>
      <w:r>
        <w:rPr>
          <w:spacing w:val="-11"/>
        </w:rPr>
        <w:t xml:space="preserve"> </w:t>
      </w:r>
      <w:r>
        <w:t>Ministère</w:t>
      </w:r>
      <w:r>
        <w:rPr>
          <w:spacing w:val="-7"/>
        </w:rPr>
        <w:t xml:space="preserve"> </w:t>
      </w:r>
      <w:r>
        <w:t>chargé de la Décentralisation, Ministère du Pétrole, de l'Energie et des Mines </w:t>
      </w:r>
      <w:r>
        <w:rPr>
          <w:noProof/>
        </w:rPr>
        <mc:AlternateContent>
          <mc:Choice Requires="wps">
            <w:drawing>
              <wp:anchor distT="0" distB="0" distL="0" distR="0" simplePos="0" relativeHeight="251662336" behindDoc="1" locked="0" layoutInCell="1" allowOverlap="1" wp14:anchorId="71ADCFDC" wp14:editId="340C0C68">
                <wp:simplePos x="0" y="0"/>
                <wp:positionH relativeFrom="page">
                  <wp:posOffset>1518158</wp:posOffset>
                </wp:positionH>
                <wp:positionV relativeFrom="paragraph">
                  <wp:posOffset>739567</wp:posOffset>
                </wp:positionV>
                <wp:extent cx="4622165" cy="461264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165" cy="4612640"/>
                        </a:xfrm>
                        <a:custGeom>
                          <a:avLst/>
                          <a:gdLst/>
                          <a:ahLst/>
                          <a:cxnLst/>
                          <a:rect l="l" t="t" r="r" b="b"/>
                          <a:pathLst>
                            <a:path w="4622165" h="4612640">
                              <a:moveTo>
                                <a:pt x="4239006" y="383667"/>
                              </a:moveTo>
                              <a:lnTo>
                                <a:pt x="4090796" y="511175"/>
                              </a:lnTo>
                              <a:lnTo>
                                <a:pt x="4055109" y="546861"/>
                              </a:lnTo>
                              <a:lnTo>
                                <a:pt x="3927602" y="695198"/>
                              </a:lnTo>
                              <a:lnTo>
                                <a:pt x="3971797" y="650875"/>
                              </a:lnTo>
                              <a:lnTo>
                                <a:pt x="4009136" y="607314"/>
                              </a:lnTo>
                              <a:lnTo>
                                <a:pt x="4025011" y="591439"/>
                              </a:lnTo>
                              <a:lnTo>
                                <a:pt x="4022725" y="591439"/>
                              </a:lnTo>
                              <a:lnTo>
                                <a:pt x="4026662" y="586867"/>
                              </a:lnTo>
                              <a:lnTo>
                                <a:pt x="4030471" y="582295"/>
                              </a:lnTo>
                              <a:lnTo>
                                <a:pt x="4034408" y="577850"/>
                              </a:lnTo>
                              <a:lnTo>
                                <a:pt x="4074159" y="530986"/>
                              </a:lnTo>
                              <a:lnTo>
                                <a:pt x="4074541" y="530732"/>
                              </a:lnTo>
                              <a:lnTo>
                                <a:pt x="4074794" y="530351"/>
                              </a:lnTo>
                              <a:lnTo>
                                <a:pt x="4075176" y="529971"/>
                              </a:lnTo>
                              <a:lnTo>
                                <a:pt x="4121150" y="491108"/>
                              </a:lnTo>
                              <a:lnTo>
                                <a:pt x="4134992" y="479171"/>
                              </a:lnTo>
                              <a:lnTo>
                                <a:pt x="4137278" y="479171"/>
                              </a:lnTo>
                              <a:lnTo>
                                <a:pt x="4150741" y="465708"/>
                              </a:lnTo>
                              <a:lnTo>
                                <a:pt x="4194302" y="428498"/>
                              </a:lnTo>
                              <a:lnTo>
                                <a:pt x="4239006" y="383667"/>
                              </a:lnTo>
                              <a:close/>
                            </a:path>
                            <a:path w="4622165" h="4612640">
                              <a:moveTo>
                                <a:pt x="4137278" y="479171"/>
                              </a:moveTo>
                              <a:lnTo>
                                <a:pt x="4134992" y="479171"/>
                              </a:lnTo>
                              <a:lnTo>
                                <a:pt x="4022725" y="591439"/>
                              </a:lnTo>
                              <a:lnTo>
                                <a:pt x="4025011" y="591439"/>
                              </a:lnTo>
                              <a:lnTo>
                                <a:pt x="4137278" y="479171"/>
                              </a:lnTo>
                              <a:close/>
                            </a:path>
                            <a:path w="4622165" h="4612640">
                              <a:moveTo>
                                <a:pt x="3526536" y="1096137"/>
                              </a:moveTo>
                              <a:lnTo>
                                <a:pt x="3378200" y="1223645"/>
                              </a:lnTo>
                              <a:lnTo>
                                <a:pt x="3369209" y="1232707"/>
                              </a:lnTo>
                              <a:lnTo>
                                <a:pt x="3342513" y="1259332"/>
                              </a:lnTo>
                              <a:lnTo>
                                <a:pt x="3215004" y="1407667"/>
                              </a:lnTo>
                              <a:lnTo>
                                <a:pt x="3259328" y="1363345"/>
                              </a:lnTo>
                              <a:lnTo>
                                <a:pt x="3296666" y="1319784"/>
                              </a:lnTo>
                              <a:lnTo>
                                <a:pt x="3312541" y="1303909"/>
                              </a:lnTo>
                              <a:lnTo>
                                <a:pt x="3310254" y="1303909"/>
                              </a:lnTo>
                              <a:lnTo>
                                <a:pt x="3321939" y="1290320"/>
                              </a:lnTo>
                              <a:lnTo>
                                <a:pt x="3351353" y="1255726"/>
                              </a:lnTo>
                              <a:lnTo>
                                <a:pt x="3361563" y="1243584"/>
                              </a:lnTo>
                              <a:lnTo>
                                <a:pt x="3362579" y="1242567"/>
                              </a:lnTo>
                              <a:lnTo>
                                <a:pt x="3397315" y="1213225"/>
                              </a:lnTo>
                              <a:lnTo>
                                <a:pt x="3408553" y="1203578"/>
                              </a:lnTo>
                              <a:lnTo>
                                <a:pt x="3413252" y="1199641"/>
                              </a:lnTo>
                              <a:lnTo>
                                <a:pt x="3422395" y="1191767"/>
                              </a:lnTo>
                              <a:lnTo>
                                <a:pt x="3424681" y="1191767"/>
                              </a:lnTo>
                              <a:lnTo>
                                <a:pt x="3438143" y="1178305"/>
                              </a:lnTo>
                              <a:lnTo>
                                <a:pt x="3481704" y="1140967"/>
                              </a:lnTo>
                              <a:lnTo>
                                <a:pt x="3526536" y="1096137"/>
                              </a:lnTo>
                              <a:close/>
                            </a:path>
                            <a:path w="4622165" h="4612640">
                              <a:moveTo>
                                <a:pt x="3424681" y="1191767"/>
                              </a:moveTo>
                              <a:lnTo>
                                <a:pt x="3422395" y="1191767"/>
                              </a:lnTo>
                              <a:lnTo>
                                <a:pt x="3310254" y="1303909"/>
                              </a:lnTo>
                              <a:lnTo>
                                <a:pt x="3312541" y="1303909"/>
                              </a:lnTo>
                              <a:lnTo>
                                <a:pt x="3424681" y="1191767"/>
                              </a:lnTo>
                              <a:close/>
                            </a:path>
                            <a:path w="4622165" h="4612640">
                              <a:moveTo>
                                <a:pt x="3144646" y="1463294"/>
                              </a:moveTo>
                              <a:lnTo>
                                <a:pt x="3113398" y="1490345"/>
                              </a:lnTo>
                              <a:lnTo>
                                <a:pt x="3085816" y="1516888"/>
                              </a:lnTo>
                              <a:lnTo>
                                <a:pt x="2914904" y="1686940"/>
                              </a:lnTo>
                              <a:lnTo>
                                <a:pt x="2918332" y="1690497"/>
                              </a:lnTo>
                              <a:lnTo>
                                <a:pt x="2921889" y="1693926"/>
                              </a:lnTo>
                              <a:lnTo>
                                <a:pt x="2925317" y="1697354"/>
                              </a:lnTo>
                              <a:lnTo>
                                <a:pt x="2966592" y="1656207"/>
                              </a:lnTo>
                              <a:lnTo>
                                <a:pt x="2962275" y="1651889"/>
                              </a:lnTo>
                              <a:lnTo>
                                <a:pt x="2963417" y="1650746"/>
                              </a:lnTo>
                              <a:lnTo>
                                <a:pt x="2961131" y="1650746"/>
                              </a:lnTo>
                              <a:lnTo>
                                <a:pt x="2957321" y="1646936"/>
                              </a:lnTo>
                              <a:lnTo>
                                <a:pt x="3048095" y="1556242"/>
                              </a:lnTo>
                              <a:lnTo>
                                <a:pt x="3075574" y="1529476"/>
                              </a:lnTo>
                              <a:lnTo>
                                <a:pt x="3100451" y="1506474"/>
                              </a:lnTo>
                              <a:lnTo>
                                <a:pt x="3106190" y="1506474"/>
                              </a:lnTo>
                              <a:lnTo>
                                <a:pt x="3115508" y="1496728"/>
                              </a:lnTo>
                              <a:lnTo>
                                <a:pt x="3143250" y="1466214"/>
                              </a:lnTo>
                              <a:lnTo>
                                <a:pt x="3145028" y="1463675"/>
                              </a:lnTo>
                              <a:lnTo>
                                <a:pt x="3144646" y="1463294"/>
                              </a:lnTo>
                              <a:close/>
                            </a:path>
                            <a:path w="4622165" h="4612640">
                              <a:moveTo>
                                <a:pt x="3106190" y="1506474"/>
                              </a:moveTo>
                              <a:lnTo>
                                <a:pt x="3100451" y="1506474"/>
                              </a:lnTo>
                              <a:lnTo>
                                <a:pt x="3101086" y="1506727"/>
                              </a:lnTo>
                              <a:lnTo>
                                <a:pt x="3101593" y="1507236"/>
                              </a:lnTo>
                              <a:lnTo>
                                <a:pt x="3058159" y="1553337"/>
                              </a:lnTo>
                              <a:lnTo>
                                <a:pt x="2961131" y="1650746"/>
                              </a:lnTo>
                              <a:lnTo>
                                <a:pt x="2963417" y="1650746"/>
                              </a:lnTo>
                              <a:lnTo>
                                <a:pt x="3012058" y="1601977"/>
                              </a:lnTo>
                              <a:lnTo>
                                <a:pt x="3061453" y="1556512"/>
                              </a:lnTo>
                              <a:lnTo>
                                <a:pt x="3057270" y="1556512"/>
                              </a:lnTo>
                              <a:lnTo>
                                <a:pt x="3093719" y="1519427"/>
                              </a:lnTo>
                              <a:lnTo>
                                <a:pt x="3106190" y="1506474"/>
                              </a:lnTo>
                              <a:close/>
                            </a:path>
                            <a:path w="4622165" h="4612640">
                              <a:moveTo>
                                <a:pt x="3161918" y="1460753"/>
                              </a:moveTo>
                              <a:lnTo>
                                <a:pt x="3100616" y="1516888"/>
                              </a:lnTo>
                              <a:lnTo>
                                <a:pt x="3057270" y="1556512"/>
                              </a:lnTo>
                              <a:lnTo>
                                <a:pt x="3061453" y="1556512"/>
                              </a:lnTo>
                              <a:lnTo>
                                <a:pt x="3120643" y="1502028"/>
                              </a:lnTo>
                              <a:lnTo>
                                <a:pt x="3151685" y="1471040"/>
                              </a:lnTo>
                              <a:lnTo>
                                <a:pt x="3161918" y="1460753"/>
                              </a:lnTo>
                              <a:close/>
                            </a:path>
                            <a:path w="4622165" h="4612640">
                              <a:moveTo>
                                <a:pt x="2157349" y="2453640"/>
                              </a:moveTo>
                              <a:lnTo>
                                <a:pt x="2125853" y="2480183"/>
                              </a:lnTo>
                              <a:lnTo>
                                <a:pt x="2088133" y="2515742"/>
                              </a:lnTo>
                              <a:lnTo>
                                <a:pt x="1998726" y="2603246"/>
                              </a:lnTo>
                              <a:lnTo>
                                <a:pt x="1878583" y="2723388"/>
                              </a:lnTo>
                              <a:lnTo>
                                <a:pt x="1882013" y="2726816"/>
                              </a:lnTo>
                              <a:lnTo>
                                <a:pt x="1885441" y="2730373"/>
                              </a:lnTo>
                              <a:lnTo>
                                <a:pt x="1888870" y="2733802"/>
                              </a:lnTo>
                              <a:lnTo>
                                <a:pt x="1931322" y="2691384"/>
                              </a:lnTo>
                              <a:lnTo>
                                <a:pt x="1929002" y="2691384"/>
                              </a:lnTo>
                              <a:lnTo>
                                <a:pt x="1920875" y="2683255"/>
                              </a:lnTo>
                              <a:lnTo>
                                <a:pt x="2029840" y="2574798"/>
                              </a:lnTo>
                              <a:lnTo>
                                <a:pt x="2065972" y="2539761"/>
                              </a:lnTo>
                              <a:lnTo>
                                <a:pt x="2102958" y="2505382"/>
                              </a:lnTo>
                              <a:lnTo>
                                <a:pt x="2116963" y="2495296"/>
                              </a:lnTo>
                              <a:lnTo>
                                <a:pt x="2123840" y="2495296"/>
                              </a:lnTo>
                              <a:lnTo>
                                <a:pt x="2138213" y="2479651"/>
                              </a:lnTo>
                              <a:lnTo>
                                <a:pt x="2143871" y="2473293"/>
                              </a:lnTo>
                              <a:lnTo>
                                <a:pt x="2148552" y="2467840"/>
                              </a:lnTo>
                              <a:lnTo>
                                <a:pt x="2156714" y="2457830"/>
                              </a:lnTo>
                              <a:lnTo>
                                <a:pt x="2158618" y="2454910"/>
                              </a:lnTo>
                              <a:lnTo>
                                <a:pt x="2157349" y="2453640"/>
                              </a:lnTo>
                              <a:close/>
                            </a:path>
                            <a:path w="4622165" h="4612640">
                              <a:moveTo>
                                <a:pt x="2123840" y="2495296"/>
                              </a:moveTo>
                              <a:lnTo>
                                <a:pt x="2116963" y="2495296"/>
                              </a:lnTo>
                              <a:lnTo>
                                <a:pt x="2116343" y="2497367"/>
                              </a:lnTo>
                              <a:lnTo>
                                <a:pt x="2112962" y="2502058"/>
                              </a:lnTo>
                              <a:lnTo>
                                <a:pt x="2086413" y="2531679"/>
                              </a:lnTo>
                              <a:lnTo>
                                <a:pt x="2056175" y="2563250"/>
                              </a:lnTo>
                              <a:lnTo>
                                <a:pt x="2021331" y="2598832"/>
                              </a:lnTo>
                              <a:lnTo>
                                <a:pt x="1929002" y="2691384"/>
                              </a:lnTo>
                              <a:lnTo>
                                <a:pt x="1931322" y="2691384"/>
                              </a:lnTo>
                              <a:lnTo>
                                <a:pt x="2044827" y="2577465"/>
                              </a:lnTo>
                              <a:lnTo>
                                <a:pt x="2072243" y="2549366"/>
                              </a:lnTo>
                              <a:lnTo>
                                <a:pt x="2106136" y="2514078"/>
                              </a:lnTo>
                              <a:lnTo>
                                <a:pt x="2115565" y="2504138"/>
                              </a:lnTo>
                              <a:lnTo>
                                <a:pt x="2123840" y="2495296"/>
                              </a:lnTo>
                              <a:close/>
                            </a:path>
                            <a:path w="4622165" h="4612640">
                              <a:moveTo>
                                <a:pt x="553592" y="4054221"/>
                              </a:moveTo>
                              <a:lnTo>
                                <a:pt x="522426" y="4081283"/>
                              </a:lnTo>
                              <a:lnTo>
                                <a:pt x="494891" y="4107850"/>
                              </a:lnTo>
                              <a:lnTo>
                                <a:pt x="449453" y="4152519"/>
                              </a:lnTo>
                              <a:lnTo>
                                <a:pt x="323977" y="4277995"/>
                              </a:lnTo>
                              <a:lnTo>
                                <a:pt x="327405" y="4281424"/>
                              </a:lnTo>
                              <a:lnTo>
                                <a:pt x="330834" y="4284980"/>
                              </a:lnTo>
                              <a:lnTo>
                                <a:pt x="334264" y="4288408"/>
                              </a:lnTo>
                              <a:lnTo>
                                <a:pt x="344731" y="4277995"/>
                              </a:lnTo>
                              <a:lnTo>
                                <a:pt x="375539" y="4247133"/>
                              </a:lnTo>
                              <a:lnTo>
                                <a:pt x="371221" y="4242816"/>
                              </a:lnTo>
                              <a:lnTo>
                                <a:pt x="372366" y="4241673"/>
                              </a:lnTo>
                              <a:lnTo>
                                <a:pt x="370078" y="4241673"/>
                              </a:lnTo>
                              <a:lnTo>
                                <a:pt x="366267" y="4237863"/>
                              </a:lnTo>
                              <a:lnTo>
                                <a:pt x="445261" y="4158996"/>
                              </a:lnTo>
                              <a:lnTo>
                                <a:pt x="484584" y="4120467"/>
                              </a:lnTo>
                              <a:lnTo>
                                <a:pt x="509523" y="4097528"/>
                              </a:lnTo>
                              <a:lnTo>
                                <a:pt x="515114" y="4097528"/>
                              </a:lnTo>
                              <a:lnTo>
                                <a:pt x="517826" y="4094718"/>
                              </a:lnTo>
                              <a:lnTo>
                                <a:pt x="544750" y="4065823"/>
                              </a:lnTo>
                              <a:lnTo>
                                <a:pt x="554100" y="4054729"/>
                              </a:lnTo>
                              <a:lnTo>
                                <a:pt x="553592" y="4054221"/>
                              </a:lnTo>
                              <a:close/>
                            </a:path>
                            <a:path w="4622165" h="4612640">
                              <a:moveTo>
                                <a:pt x="515114" y="4097528"/>
                              </a:moveTo>
                              <a:lnTo>
                                <a:pt x="509523" y="4097528"/>
                              </a:lnTo>
                              <a:lnTo>
                                <a:pt x="510031" y="4097781"/>
                              </a:lnTo>
                              <a:lnTo>
                                <a:pt x="510540" y="4098290"/>
                              </a:lnTo>
                              <a:lnTo>
                                <a:pt x="477133" y="4134129"/>
                              </a:lnTo>
                              <a:lnTo>
                                <a:pt x="436205" y="4175619"/>
                              </a:lnTo>
                              <a:lnTo>
                                <a:pt x="370078" y="4241673"/>
                              </a:lnTo>
                              <a:lnTo>
                                <a:pt x="372366" y="4241673"/>
                              </a:lnTo>
                              <a:lnTo>
                                <a:pt x="421131" y="4193031"/>
                              </a:lnTo>
                              <a:lnTo>
                                <a:pt x="470468" y="4147566"/>
                              </a:lnTo>
                              <a:lnTo>
                                <a:pt x="466216" y="4147566"/>
                              </a:lnTo>
                              <a:lnTo>
                                <a:pt x="505130" y="4107815"/>
                              </a:lnTo>
                              <a:lnTo>
                                <a:pt x="510549" y="4102256"/>
                              </a:lnTo>
                              <a:lnTo>
                                <a:pt x="515114" y="4097528"/>
                              </a:lnTo>
                              <a:close/>
                            </a:path>
                            <a:path w="4622165" h="4612640">
                              <a:moveTo>
                                <a:pt x="570865" y="4051807"/>
                              </a:moveTo>
                              <a:lnTo>
                                <a:pt x="509652" y="4107850"/>
                              </a:lnTo>
                              <a:lnTo>
                                <a:pt x="466216" y="4147566"/>
                              </a:lnTo>
                              <a:lnTo>
                                <a:pt x="470468" y="4147566"/>
                              </a:lnTo>
                              <a:lnTo>
                                <a:pt x="529590" y="4093082"/>
                              </a:lnTo>
                              <a:lnTo>
                                <a:pt x="541451" y="4081272"/>
                              </a:lnTo>
                              <a:lnTo>
                                <a:pt x="570865" y="4051807"/>
                              </a:lnTo>
                              <a:close/>
                            </a:path>
                            <a:path w="4622165" h="4612640">
                              <a:moveTo>
                                <a:pt x="229361" y="4377182"/>
                              </a:moveTo>
                              <a:lnTo>
                                <a:pt x="192722" y="4410678"/>
                              </a:lnTo>
                              <a:lnTo>
                                <a:pt x="0" y="4601845"/>
                              </a:lnTo>
                              <a:lnTo>
                                <a:pt x="10413" y="4612258"/>
                              </a:lnTo>
                              <a:lnTo>
                                <a:pt x="51688" y="4570983"/>
                              </a:lnTo>
                              <a:lnTo>
                                <a:pt x="48894" y="4568190"/>
                              </a:lnTo>
                              <a:lnTo>
                                <a:pt x="47370" y="4566793"/>
                              </a:lnTo>
                              <a:lnTo>
                                <a:pt x="48516" y="4565650"/>
                              </a:lnTo>
                              <a:lnTo>
                                <a:pt x="46228" y="4565650"/>
                              </a:lnTo>
                              <a:lnTo>
                                <a:pt x="42417" y="4561840"/>
                              </a:lnTo>
                              <a:lnTo>
                                <a:pt x="123190" y="4481068"/>
                              </a:lnTo>
                              <a:lnTo>
                                <a:pt x="142746" y="4461851"/>
                              </a:lnTo>
                              <a:lnTo>
                                <a:pt x="148462" y="4456303"/>
                              </a:lnTo>
                              <a:lnTo>
                                <a:pt x="156769" y="4448157"/>
                              </a:lnTo>
                              <a:lnTo>
                                <a:pt x="164147" y="4441047"/>
                              </a:lnTo>
                              <a:lnTo>
                                <a:pt x="170572" y="4434961"/>
                              </a:lnTo>
                              <a:lnTo>
                                <a:pt x="176022" y="4429887"/>
                              </a:lnTo>
                              <a:lnTo>
                                <a:pt x="182498" y="4423791"/>
                              </a:lnTo>
                              <a:lnTo>
                                <a:pt x="186054" y="4420997"/>
                              </a:lnTo>
                              <a:lnTo>
                                <a:pt x="191670" y="4420997"/>
                              </a:lnTo>
                              <a:lnTo>
                                <a:pt x="209137" y="4402582"/>
                              </a:lnTo>
                              <a:lnTo>
                                <a:pt x="215729" y="4395481"/>
                              </a:lnTo>
                              <a:lnTo>
                                <a:pt x="227584" y="4382262"/>
                              </a:lnTo>
                              <a:lnTo>
                                <a:pt x="230504" y="4378452"/>
                              </a:lnTo>
                              <a:lnTo>
                                <a:pt x="229997" y="4377817"/>
                              </a:lnTo>
                              <a:lnTo>
                                <a:pt x="229361" y="4377182"/>
                              </a:lnTo>
                              <a:close/>
                            </a:path>
                            <a:path w="4622165" h="4612640">
                              <a:moveTo>
                                <a:pt x="191670" y="4420997"/>
                              </a:moveTo>
                              <a:lnTo>
                                <a:pt x="186054" y="4420997"/>
                              </a:lnTo>
                              <a:lnTo>
                                <a:pt x="186816" y="4421758"/>
                              </a:lnTo>
                              <a:lnTo>
                                <a:pt x="185165" y="4423918"/>
                              </a:lnTo>
                              <a:lnTo>
                                <a:pt x="156664" y="4454461"/>
                              </a:lnTo>
                              <a:lnTo>
                                <a:pt x="69850" y="4542155"/>
                              </a:lnTo>
                              <a:lnTo>
                                <a:pt x="63753" y="4548124"/>
                              </a:lnTo>
                              <a:lnTo>
                                <a:pt x="46228" y="4565650"/>
                              </a:lnTo>
                              <a:lnTo>
                                <a:pt x="48516" y="4565650"/>
                              </a:lnTo>
                              <a:lnTo>
                                <a:pt x="116062" y="4498117"/>
                              </a:lnTo>
                              <a:lnTo>
                                <a:pt x="171227" y="4442126"/>
                              </a:lnTo>
                              <a:lnTo>
                                <a:pt x="191670" y="4420997"/>
                              </a:lnTo>
                              <a:close/>
                            </a:path>
                            <a:path w="4622165" h="4612640">
                              <a:moveTo>
                                <a:pt x="954785" y="3655949"/>
                              </a:moveTo>
                              <a:lnTo>
                                <a:pt x="919753" y="3685599"/>
                              </a:lnTo>
                              <a:lnTo>
                                <a:pt x="886586" y="3716718"/>
                              </a:lnTo>
                              <a:lnTo>
                                <a:pt x="843863" y="3758102"/>
                              </a:lnTo>
                              <a:lnTo>
                                <a:pt x="792606" y="3808984"/>
                              </a:lnTo>
                              <a:lnTo>
                                <a:pt x="742547" y="3859472"/>
                              </a:lnTo>
                              <a:lnTo>
                                <a:pt x="713898" y="3888882"/>
                              </a:lnTo>
                              <a:lnTo>
                                <a:pt x="670014" y="3935337"/>
                              </a:lnTo>
                              <a:lnTo>
                                <a:pt x="642492" y="3966718"/>
                              </a:lnTo>
                              <a:lnTo>
                                <a:pt x="639572" y="3971163"/>
                              </a:lnTo>
                              <a:lnTo>
                                <a:pt x="640334" y="3971925"/>
                              </a:lnTo>
                              <a:lnTo>
                                <a:pt x="641096" y="3972814"/>
                              </a:lnTo>
                              <a:lnTo>
                                <a:pt x="676201" y="3943143"/>
                              </a:lnTo>
                              <a:lnTo>
                                <a:pt x="688607" y="3931666"/>
                              </a:lnTo>
                              <a:lnTo>
                                <a:pt x="681990" y="3931666"/>
                              </a:lnTo>
                              <a:lnTo>
                                <a:pt x="680592" y="3930269"/>
                              </a:lnTo>
                              <a:lnTo>
                                <a:pt x="719758" y="3885695"/>
                              </a:lnTo>
                              <a:lnTo>
                                <a:pt x="748029" y="3856228"/>
                              </a:lnTo>
                              <a:lnTo>
                                <a:pt x="781677" y="3822170"/>
                              </a:lnTo>
                              <a:lnTo>
                                <a:pt x="828950" y="3775194"/>
                              </a:lnTo>
                              <a:lnTo>
                                <a:pt x="860234" y="3744833"/>
                              </a:lnTo>
                              <a:lnTo>
                                <a:pt x="892460" y="3714765"/>
                              </a:lnTo>
                              <a:lnTo>
                                <a:pt x="913891" y="3696970"/>
                              </a:lnTo>
                              <a:lnTo>
                                <a:pt x="922593" y="3696970"/>
                              </a:lnTo>
                              <a:lnTo>
                                <a:pt x="926121" y="3693171"/>
                              </a:lnTo>
                              <a:lnTo>
                                <a:pt x="953389" y="3661917"/>
                              </a:lnTo>
                              <a:lnTo>
                                <a:pt x="956436" y="3657473"/>
                              </a:lnTo>
                              <a:lnTo>
                                <a:pt x="955674" y="3656711"/>
                              </a:lnTo>
                              <a:lnTo>
                                <a:pt x="954785" y="3655949"/>
                              </a:lnTo>
                              <a:close/>
                            </a:path>
                            <a:path w="4622165" h="4612640">
                              <a:moveTo>
                                <a:pt x="922593" y="3696970"/>
                              </a:moveTo>
                              <a:lnTo>
                                <a:pt x="913891" y="3696970"/>
                              </a:lnTo>
                              <a:lnTo>
                                <a:pt x="915289" y="3698366"/>
                              </a:lnTo>
                              <a:lnTo>
                                <a:pt x="913003" y="3702050"/>
                              </a:lnTo>
                              <a:lnTo>
                                <a:pt x="884173" y="3734562"/>
                              </a:lnTo>
                              <a:lnTo>
                                <a:pt x="826388" y="3794331"/>
                              </a:lnTo>
                              <a:lnTo>
                                <a:pt x="778764" y="3841956"/>
                              </a:lnTo>
                              <a:lnTo>
                                <a:pt x="745835" y="3874168"/>
                              </a:lnTo>
                              <a:lnTo>
                                <a:pt x="710672" y="3907468"/>
                              </a:lnTo>
                              <a:lnTo>
                                <a:pt x="681990" y="3931666"/>
                              </a:lnTo>
                              <a:lnTo>
                                <a:pt x="688607" y="3931666"/>
                              </a:lnTo>
                              <a:lnTo>
                                <a:pt x="722649" y="3899215"/>
                              </a:lnTo>
                              <a:lnTo>
                                <a:pt x="768588" y="3854338"/>
                              </a:lnTo>
                              <a:lnTo>
                                <a:pt x="803910" y="3819271"/>
                              </a:lnTo>
                              <a:lnTo>
                                <a:pt x="853559" y="3769068"/>
                              </a:lnTo>
                              <a:lnTo>
                                <a:pt x="882112" y="3739751"/>
                              </a:lnTo>
                              <a:lnTo>
                                <a:pt x="906357" y="3714363"/>
                              </a:lnTo>
                              <a:lnTo>
                                <a:pt x="922593" y="3696970"/>
                              </a:lnTo>
                              <a:close/>
                            </a:path>
                            <a:path w="4622165" h="4612640">
                              <a:moveTo>
                                <a:pt x="4446016" y="155955"/>
                              </a:moveTo>
                              <a:lnTo>
                                <a:pt x="4404741" y="197230"/>
                              </a:lnTo>
                              <a:lnTo>
                                <a:pt x="4408170" y="200659"/>
                              </a:lnTo>
                              <a:lnTo>
                                <a:pt x="4411726" y="204089"/>
                              </a:lnTo>
                              <a:lnTo>
                                <a:pt x="4415155" y="207518"/>
                              </a:lnTo>
                              <a:lnTo>
                                <a:pt x="4457452" y="165226"/>
                              </a:lnTo>
                              <a:lnTo>
                                <a:pt x="4455287" y="165226"/>
                              </a:lnTo>
                              <a:lnTo>
                                <a:pt x="4446016" y="155955"/>
                              </a:lnTo>
                              <a:close/>
                            </a:path>
                            <a:path w="4622165" h="4612640">
                              <a:moveTo>
                                <a:pt x="4620514" y="0"/>
                              </a:moveTo>
                              <a:lnTo>
                                <a:pt x="4455287" y="165226"/>
                              </a:lnTo>
                              <a:lnTo>
                                <a:pt x="4457452" y="165226"/>
                              </a:lnTo>
                              <a:lnTo>
                                <a:pt x="4621657" y="1143"/>
                              </a:lnTo>
                              <a:lnTo>
                                <a:pt x="4620514" y="0"/>
                              </a:lnTo>
                              <a:close/>
                            </a:path>
                            <a:path w="4622165" h="4612640">
                              <a:moveTo>
                                <a:pt x="4316476" y="285496"/>
                              </a:moveTo>
                              <a:lnTo>
                                <a:pt x="4285434" y="316484"/>
                              </a:lnTo>
                              <a:lnTo>
                                <a:pt x="4275201" y="326771"/>
                              </a:lnTo>
                              <a:lnTo>
                                <a:pt x="4278630" y="330200"/>
                              </a:lnTo>
                              <a:lnTo>
                                <a:pt x="4282186" y="333628"/>
                              </a:lnTo>
                              <a:lnTo>
                                <a:pt x="4285615" y="337057"/>
                              </a:lnTo>
                              <a:lnTo>
                                <a:pt x="4306278" y="316410"/>
                              </a:lnTo>
                              <a:lnTo>
                                <a:pt x="4326890" y="295909"/>
                              </a:lnTo>
                              <a:lnTo>
                                <a:pt x="4316476" y="285496"/>
                              </a:lnTo>
                              <a:close/>
                            </a:path>
                            <a:path w="4622165" h="4612640">
                              <a:moveTo>
                                <a:pt x="3887342" y="714628"/>
                              </a:moveTo>
                              <a:lnTo>
                                <a:pt x="3846067" y="755903"/>
                              </a:lnTo>
                              <a:lnTo>
                                <a:pt x="3786378" y="826135"/>
                              </a:lnTo>
                              <a:lnTo>
                                <a:pt x="3750309" y="869188"/>
                              </a:lnTo>
                              <a:lnTo>
                                <a:pt x="3749293" y="870203"/>
                              </a:lnTo>
                              <a:lnTo>
                                <a:pt x="3739100" y="878683"/>
                              </a:lnTo>
                              <a:lnTo>
                                <a:pt x="3635755" y="966088"/>
                              </a:lnTo>
                              <a:lnTo>
                                <a:pt x="3594607" y="1007363"/>
                              </a:lnTo>
                              <a:lnTo>
                                <a:pt x="3733291" y="889380"/>
                              </a:lnTo>
                              <a:lnTo>
                                <a:pt x="3769359" y="853439"/>
                              </a:lnTo>
                              <a:lnTo>
                                <a:pt x="3887342" y="714628"/>
                              </a:lnTo>
                              <a:close/>
                            </a:path>
                            <a:path w="4622165" h="4612640">
                              <a:moveTo>
                                <a:pt x="2890392" y="1711578"/>
                              </a:moveTo>
                              <a:lnTo>
                                <a:pt x="2622930" y="1979040"/>
                              </a:lnTo>
                              <a:lnTo>
                                <a:pt x="2624074" y="1980184"/>
                              </a:lnTo>
                              <a:lnTo>
                                <a:pt x="2737230" y="1867027"/>
                              </a:lnTo>
                              <a:lnTo>
                                <a:pt x="2755694" y="1867027"/>
                              </a:lnTo>
                              <a:lnTo>
                                <a:pt x="2787650" y="1835023"/>
                              </a:lnTo>
                              <a:lnTo>
                                <a:pt x="2778379" y="1825752"/>
                              </a:lnTo>
                              <a:lnTo>
                                <a:pt x="2891536" y="1712722"/>
                              </a:lnTo>
                              <a:lnTo>
                                <a:pt x="2890392" y="1711578"/>
                              </a:lnTo>
                              <a:close/>
                            </a:path>
                            <a:path w="4622165" h="4612640">
                              <a:moveTo>
                                <a:pt x="2755694" y="1867027"/>
                              </a:moveTo>
                              <a:lnTo>
                                <a:pt x="2737230" y="1867027"/>
                              </a:lnTo>
                              <a:lnTo>
                                <a:pt x="2740279" y="1870075"/>
                              </a:lnTo>
                              <a:lnTo>
                                <a:pt x="2743327" y="1873250"/>
                              </a:lnTo>
                              <a:lnTo>
                                <a:pt x="2746375" y="1876298"/>
                              </a:lnTo>
                              <a:lnTo>
                                <a:pt x="2755694" y="1867027"/>
                              </a:lnTo>
                              <a:close/>
                            </a:path>
                            <a:path w="4622165" h="4612640">
                              <a:moveTo>
                                <a:pt x="2472690" y="2129282"/>
                              </a:moveTo>
                              <a:lnTo>
                                <a:pt x="2267204" y="2334767"/>
                              </a:lnTo>
                              <a:lnTo>
                                <a:pt x="2277617" y="2345182"/>
                              </a:lnTo>
                              <a:lnTo>
                                <a:pt x="2319983" y="2302764"/>
                              </a:lnTo>
                              <a:lnTo>
                                <a:pt x="2317622" y="2302764"/>
                              </a:lnTo>
                              <a:lnTo>
                                <a:pt x="2316479" y="2301494"/>
                              </a:lnTo>
                              <a:lnTo>
                                <a:pt x="2315209" y="2300351"/>
                              </a:lnTo>
                              <a:lnTo>
                                <a:pt x="2314066" y="2299208"/>
                              </a:lnTo>
                              <a:lnTo>
                                <a:pt x="2315207" y="2298065"/>
                              </a:lnTo>
                              <a:lnTo>
                                <a:pt x="2312924" y="2298065"/>
                              </a:lnTo>
                              <a:lnTo>
                                <a:pt x="2310638" y="2295779"/>
                              </a:lnTo>
                              <a:lnTo>
                                <a:pt x="2309621" y="2294636"/>
                              </a:lnTo>
                              <a:lnTo>
                                <a:pt x="2473832" y="2130425"/>
                              </a:lnTo>
                              <a:lnTo>
                                <a:pt x="2472690" y="2129282"/>
                              </a:lnTo>
                              <a:close/>
                            </a:path>
                            <a:path w="4622165" h="4612640">
                              <a:moveTo>
                                <a:pt x="2491231" y="2129154"/>
                              </a:moveTo>
                              <a:lnTo>
                                <a:pt x="2317622" y="2302764"/>
                              </a:lnTo>
                              <a:lnTo>
                                <a:pt x="2319983" y="2302764"/>
                              </a:lnTo>
                              <a:lnTo>
                                <a:pt x="2492375" y="2130298"/>
                              </a:lnTo>
                              <a:lnTo>
                                <a:pt x="2491231" y="2129154"/>
                              </a:lnTo>
                              <a:close/>
                            </a:path>
                            <a:path w="4622165" h="4612640">
                              <a:moveTo>
                                <a:pt x="2458974" y="2152015"/>
                              </a:moveTo>
                              <a:lnTo>
                                <a:pt x="2312924" y="2298065"/>
                              </a:lnTo>
                              <a:lnTo>
                                <a:pt x="2315207" y="2298065"/>
                              </a:lnTo>
                              <a:lnTo>
                                <a:pt x="2460116" y="2153158"/>
                              </a:lnTo>
                              <a:lnTo>
                                <a:pt x="2458974" y="2152015"/>
                              </a:lnTo>
                              <a:close/>
                            </a:path>
                            <a:path w="4622165" h="4612640">
                              <a:moveTo>
                                <a:pt x="1724405" y="2877439"/>
                              </a:moveTo>
                              <a:lnTo>
                                <a:pt x="1456943" y="3144901"/>
                              </a:lnTo>
                              <a:lnTo>
                                <a:pt x="1458086" y="3146044"/>
                              </a:lnTo>
                              <a:lnTo>
                                <a:pt x="1571243" y="3033014"/>
                              </a:lnTo>
                              <a:lnTo>
                                <a:pt x="1589736" y="3033014"/>
                              </a:lnTo>
                              <a:lnTo>
                                <a:pt x="1621662" y="3001010"/>
                              </a:lnTo>
                              <a:lnTo>
                                <a:pt x="1618615" y="2997962"/>
                              </a:lnTo>
                              <a:lnTo>
                                <a:pt x="1615567" y="2994787"/>
                              </a:lnTo>
                              <a:lnTo>
                                <a:pt x="1612518" y="2991739"/>
                              </a:lnTo>
                              <a:lnTo>
                                <a:pt x="1725549" y="2878582"/>
                              </a:lnTo>
                              <a:lnTo>
                                <a:pt x="1724405" y="2877439"/>
                              </a:lnTo>
                              <a:close/>
                            </a:path>
                            <a:path w="4622165" h="4612640">
                              <a:moveTo>
                                <a:pt x="1589736" y="3033014"/>
                              </a:moveTo>
                              <a:lnTo>
                                <a:pt x="1571243" y="3033014"/>
                              </a:lnTo>
                              <a:lnTo>
                                <a:pt x="1580515" y="3042285"/>
                              </a:lnTo>
                              <a:lnTo>
                                <a:pt x="1589736" y="3033014"/>
                              </a:lnTo>
                              <a:close/>
                            </a:path>
                            <a:path w="4622165" h="4612640">
                              <a:moveTo>
                                <a:pt x="1436242" y="3165729"/>
                              </a:moveTo>
                              <a:lnTo>
                                <a:pt x="1230756" y="3371215"/>
                              </a:lnTo>
                              <a:lnTo>
                                <a:pt x="1234186" y="3374644"/>
                              </a:lnTo>
                              <a:lnTo>
                                <a:pt x="1237742" y="3378073"/>
                              </a:lnTo>
                              <a:lnTo>
                                <a:pt x="1241171" y="3381502"/>
                              </a:lnTo>
                              <a:lnTo>
                                <a:pt x="1283478" y="3339211"/>
                              </a:lnTo>
                              <a:lnTo>
                                <a:pt x="1281303" y="3339211"/>
                              </a:lnTo>
                              <a:lnTo>
                                <a:pt x="1277619" y="3335528"/>
                              </a:lnTo>
                              <a:lnTo>
                                <a:pt x="1278764" y="3334385"/>
                              </a:lnTo>
                              <a:lnTo>
                                <a:pt x="1276477" y="3334385"/>
                              </a:lnTo>
                              <a:lnTo>
                                <a:pt x="1275461" y="3333241"/>
                              </a:lnTo>
                              <a:lnTo>
                                <a:pt x="1274317" y="3332226"/>
                              </a:lnTo>
                              <a:lnTo>
                                <a:pt x="1273174" y="3331083"/>
                              </a:lnTo>
                              <a:lnTo>
                                <a:pt x="1437386" y="3166872"/>
                              </a:lnTo>
                              <a:lnTo>
                                <a:pt x="1436242" y="3165729"/>
                              </a:lnTo>
                              <a:close/>
                            </a:path>
                            <a:path w="4622165" h="4612640">
                              <a:moveTo>
                                <a:pt x="1454785" y="3165602"/>
                              </a:moveTo>
                              <a:lnTo>
                                <a:pt x="1281303" y="3339211"/>
                              </a:lnTo>
                              <a:lnTo>
                                <a:pt x="1283478" y="3339211"/>
                              </a:lnTo>
                              <a:lnTo>
                                <a:pt x="1455928" y="3166745"/>
                              </a:lnTo>
                              <a:lnTo>
                                <a:pt x="1454785" y="3165602"/>
                              </a:lnTo>
                              <a:close/>
                            </a:path>
                            <a:path w="4622165" h="4612640">
                              <a:moveTo>
                                <a:pt x="1422527" y="3188462"/>
                              </a:moveTo>
                              <a:lnTo>
                                <a:pt x="1276477" y="3334385"/>
                              </a:lnTo>
                              <a:lnTo>
                                <a:pt x="1278764" y="3334385"/>
                              </a:lnTo>
                              <a:lnTo>
                                <a:pt x="1423669" y="3189604"/>
                              </a:lnTo>
                              <a:lnTo>
                                <a:pt x="1422527" y="3188462"/>
                              </a:lnTo>
                              <a:close/>
                            </a:path>
                            <a:path w="4622165" h="4612640">
                              <a:moveTo>
                                <a:pt x="1145793" y="3456178"/>
                              </a:moveTo>
                              <a:lnTo>
                                <a:pt x="1104518" y="3497453"/>
                              </a:lnTo>
                              <a:lnTo>
                                <a:pt x="1107186" y="3499992"/>
                              </a:lnTo>
                              <a:lnTo>
                                <a:pt x="1109725" y="3502660"/>
                              </a:lnTo>
                              <a:lnTo>
                                <a:pt x="1112647" y="3505580"/>
                              </a:lnTo>
                              <a:lnTo>
                                <a:pt x="1111630" y="3507104"/>
                              </a:lnTo>
                              <a:lnTo>
                                <a:pt x="1109344" y="3509772"/>
                              </a:lnTo>
                              <a:lnTo>
                                <a:pt x="1107059" y="3512566"/>
                              </a:lnTo>
                              <a:lnTo>
                                <a:pt x="1062100" y="3558794"/>
                              </a:lnTo>
                              <a:lnTo>
                                <a:pt x="1038352" y="3582289"/>
                              </a:lnTo>
                              <a:lnTo>
                                <a:pt x="1032922" y="3587694"/>
                              </a:lnTo>
                              <a:lnTo>
                                <a:pt x="1022635" y="3597790"/>
                              </a:lnTo>
                              <a:lnTo>
                                <a:pt x="1017778" y="3602482"/>
                              </a:lnTo>
                              <a:lnTo>
                                <a:pt x="1018921" y="3603625"/>
                              </a:lnTo>
                              <a:lnTo>
                                <a:pt x="1022403" y="3600291"/>
                              </a:lnTo>
                              <a:lnTo>
                                <a:pt x="1066799" y="3556380"/>
                              </a:lnTo>
                              <a:lnTo>
                                <a:pt x="1095124" y="3527770"/>
                              </a:lnTo>
                              <a:lnTo>
                                <a:pt x="1103503" y="3519170"/>
                              </a:lnTo>
                              <a:lnTo>
                                <a:pt x="1118647" y="3503723"/>
                              </a:lnTo>
                              <a:lnTo>
                                <a:pt x="1145299" y="3475358"/>
                              </a:lnTo>
                              <a:lnTo>
                                <a:pt x="1154175" y="3464560"/>
                              </a:lnTo>
                              <a:lnTo>
                                <a:pt x="1145793" y="3456178"/>
                              </a:lnTo>
                              <a:close/>
                            </a:path>
                          </a:pathLst>
                        </a:custGeom>
                        <a:solidFill>
                          <a:srgbClr val="C0C0C0">
                            <a:alpha val="49803"/>
                          </a:srgbClr>
                        </a:solidFill>
                      </wps:spPr>
                      <wps:bodyPr wrap="square" lIns="0" tIns="0" rIns="0" bIns="0" rtlCol="0">
                        <a:prstTxWarp prst="textNoShape">
                          <a:avLst/>
                        </a:prstTxWarp>
                        <a:noAutofit/>
                      </wps:bodyPr>
                    </wps:wsp>
                  </a:graphicData>
                </a:graphic>
              </wp:anchor>
            </w:drawing>
          </mc:Choice>
          <mc:Fallback>
            <w:pict>
              <v:shape w14:anchorId="12810A01" id="Freeform: Shape 8" o:spid="_x0000_s1026" style="position:absolute;margin-left:119.55pt;margin-top:58.25pt;width:363.95pt;height:363.2pt;z-index:-251654144;visibility:visible;mso-wrap-style:square;mso-wrap-distance-left:0;mso-wrap-distance-top:0;mso-wrap-distance-right:0;mso-wrap-distance-bottom:0;mso-position-horizontal:absolute;mso-position-horizontal-relative:page;mso-position-vertical:absolute;mso-position-vertical-relative:text;v-text-anchor:top" coordsize="4622165,461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O+UREAAKRSAAAOAAAAZHJzL2Uyb0RvYy54bWysnG1vG8cRx98X6Hcg9L7R7ePtGrGDIkGK&#10;AkEbICn6mpYoS6gkqiRjO9++v72dPblNb5YXEAFMOR6uZud5/jN3X3/z+elx83F3OD7sn99ema+G&#10;q83u+WZ/+/D84e3VP37+/k/panM8bZ9vt4/7593bq193x6tv3v3xD19/enmzs/v7/ePt7rDhkOfj&#10;m08vb6/uT6eXN9fXx5v73dP2+NX+ZffMP97tD0/bE389fLi+PWw/cfrT47Udhnj9aX+4fTnsb3bH&#10;I//3u/qPV++m8+/udjenv9/dHXenzePbK3g7TX8epj/flz+v3329ffPhsH25f7gRNra/g4un7cMz&#10;v3Q+6rvtabv55fDwm6OeHm4O++P+7vTVzf7pen9393Czm+7AbczwP7f56X77spvugnCOL7OYjpc7&#10;9uZvH396+fFQWD++/LC/+dcRiVx/ejm+mf+l/OUoNJ/vDk+FFsY3nycp/jpLcff5tLnhf/porYnh&#10;anPDv/lobPSTnK+3b9rXb345nv6y209HbT/+cDxVNdy2n7b37aebz8/txwPKLGp8nNR4utqgxsPV&#10;BjW+r2p82Z7K9wp/5cfNpy94uX9lpfz70/7j7uf9RHkqF/HWZazpagPLLrkYx3IkHL8SPj7/1xeG&#10;PIy5fiEYY8YgX2hk7fOlnj+EYIY8nR98TNGo5C7bMQ52Io85mJw65KMZ81jJw5C6zAzZuMp7HEZn&#10;vHq6H2wYjKm8Z+Nd7pHb0aJ+RBnOIo8x1quGhGSa5JsA22cTpBv8KMwka3NP7s77gRhUmBnHFJol&#10;tlPbZzt99CaImtyQU+xcdfTBCzMOSdou+Zh9ZcYNLuhG4IcxmFFMzObMratNNp7bp/BurDHcr1zV&#10;Z2O4tU7ufM5V7n7Mpnu6G+1YBXkWeRgQZWUmhrHLTPZO7N3b5Dv2vuitTSI3j/vjrt6+RILfFRHM&#10;woUXI4JZJ9DBrnSTVU64xP0FJeSCjUHCCLEt8ivF4pZE5NyYSNqTVRhrXfS69zoXs5Woaayz49B+&#10;Q7tG+6wu4Jy3wTg5P2TXcUhncZihOqTB3V7Dfju3fcr5ljNtdQICKL+uw7/NxLbqwcaZPCY90jpn&#10;bIsnhgCRubvmw9ATm4X/s+ityYTvEiKMzYOzejh0hCgXZnmG0erxEH2ZEBu9d6F732jD2PhBd53g&#10;71wmW9XUQrRzljSjyofQH2b+CbgEMJ2eM0ONicbkHIlgOj1GTAaa5GmIoT3+vSX316jI+WfQu0S+&#10;lfPH5IbefZMZmz1j0LnHz6IHN7u/QCDFJxcuvRgm/EqxrnaDlW62eINLisl4H73ECh+dpVCotrco&#10;JmNwCIlGHm/uRSOcIRn5DcHElHRvsBRvuVkThVmey/h27fZZoyP0qUTcyRsi36Qi1bzHZmtSEu+P&#10;xKVOdIE+OFOrXBOJBEQ+/fwYg1Q49CPRdrIHwZqULN4cw8Rb53znZ35KvaNHR85HY+L98Rz6QEXZ&#10;6D0S0s+nME5Di0aB+3q9HKVgDWGU7BGwN2pN7b542eCpWSf9hiF6vtuhjyZLtj+L3gSal3q+J3aR&#10;afXzPdFazvf0EJ0+hj4nDC1742Gx0yZBv+CRze4vER3NsCCkZbdfrQZ6geb2A2LV3RI10wJJ0sFK&#10;KdN0NQxEFemZUKCjyFPp17tBXOVmbjAWliQMDVRdOj8OBfhWJOA2wfTchjpobGZ9Dn12o5EwRyvv&#10;+/JfsIiLmh2/wzRfAwRAANXXNLOLK7IHtcpKMa1UA1qOrTbCr4tn69GipDyJ7iAIQyebObMkoQuq&#10;gf5jpGucbNVihK9I2ZIaLKVLEmu1xHtSrnptO6REmVB/Q+DXdZICVW8qZX4J8jbSIXSSmkmAKvAw&#10;0RMrXKeoIKsCdM70VMN6dIE+eAES7EiPM+r3hT4l8U7oXQJV0MyCfqj0EXJfYLFOy2IyfZMgFTae&#10;RT/hcVWeiYSll/DYcU6Y5kSPtsYOFIIThDwK/4H+qIMsWjrGLNGR5Blc0uUDphSztHTWZ8oEXV/Y&#10;JyIU/s+ih4NmD9yW8KvqiyTvkuB/1lMfkak0/UJPCyjy8ZEOXG958cg4UkhM8vc0jK5LD5hbAyke&#10;DPDWpV/w+IuGlSUlLIeVtWo2ZGVxYwp9iqmOGsAbBOXF7KYEraqNisU3s6Dqj6AEOn2IBYOvbkP3&#10;1AF6cTOiYq1lAXUSjqmev97t14UVO3ifKAzE7WklemFitLbJH6tjYqHyj9uDz0lYDwXr0rNlgZIp&#10;bYSfAVX06Jcs7oJmTXHZ+jk/BECCFiqWrDogI8llIEHGdnKlzz7lahPeIKGODXnoJRMzNAB41E3U&#10;ARVRihYNUwKOuTO5AO3kkkIOCmQ7zZYbkqthqwLoehgqSGmcyQmKunoZogC8nc87jaXAjPA9lvpD&#10;c17K46LLKhm475QE4PLF3IWc0NA7fSjWfjY5jSTBrJKDV5P7NN69B0NrNhMSmKFOnnwBRafTKWBJ&#10;SCp5oJ+3NcqC5o2hU+NS3xnJXeeRA8eLIAfaf9KYdlXqsLHNl6g6Eoyp5CDZgvUXbx2t7h6Lzn3J&#10;ALIkn8UAslb+w9DcBHWNQL2qhAxyqaUS6koUliq5HydPqrZDS9wRqHcgXhJASI10M+rpblznJuuc&#10;0JNQmmQouYuUNMl4UOwoPmuwuk52m8AfMeQzyCl7ma6IExIbmChozDC4J8M2cmYOuot3nfACqFEZ&#10;qEp2xrdMmpFNxZCjVMFnpbaCpp0v0JXqookIggti9yQuvfYijjTYccridDuqupZkc8FAwt4Bo65q&#10;Eg63nG+wJH/qRwq2+gUUQB+i3kGMM9Led0B9cAwpk8umDdiAeu6E+lcuMKHcq4dA5yVXBRr1bngi&#10;hMjZDFI7fRldWTMw6kzQcJXvslIk4eAcattgeU/Y63V8NKwNpaYGRze6CKnECtA/RWFEzjVUzmk/&#10;YV7ImY0OetIs3WeUWFO4CXp9YGiSvBQroCRsxujMjAWUE2bAnTpYAfNJlhSEHFgidU5PAASiJTY0&#10;2CnRmUmRuNpOH9hv0ckzlZ7Yl2cpoEMORdlHqGpiSD57aIsC7VNmV0iafDqRM9FF8iozZU7Uyjjw&#10;C4uGtZBkAUNlkOYpKSkZdXKWfWSbC3Lyky6ZxWDUrniBhANY/P+lvxjwVmqXza8WD6gVkK4qoeJ2&#10;Lf+VZaBO5YpXxdbtgNHgturpMZfWb7IFukwaYZ3aFfBcqGky9T5tZSRbFSWB6oY51uTEUqLKOCtf&#10;2LG4CPfsjF8XTeCCZobn0XZPLLkYQqbsqn61ZGaZ8Y5I34Huh9y+0Jhqn9XNE1WTjMJoOgH6dDNL&#10;YI2CfaJkcoPutyMT7HmHdEjguKr8geK5br1s4q6duobinyOFvKDcOjO46yC9oMss8XSmcpFGXWbl&#10;jqWlnmQiQVIyCagGhqenNeYaIA6Vd8gZ5KuSIauxu9LIAQR0QZIymSkIuWds22EGK6BgLh6LZExZ&#10;0NKCd6l8pFo9j3xoIBXkAzMC9XSEUYLdxAyjDpZ9dXJGPpKnHNSlKtJ4J3dEwZxKmmI5SCVPNmWJ&#10;fOSdMqvUySkPmlZHqpUOzJMyw6QaV3E+tg30q5bZiqBxrAGy76Hznil+ZWp9HjnlstgMmxW99deM&#10;A8mqCthTWd1SJZMDo0kxYLZfAc865JR94h4Uw/hTh3whSrZgd4GEvyjO5Ui8Tl0gprNAaUQ6Togx&#10;AK1UNxnL+EA3hpToABo5e1Gd+gwUrMwtJydkQbsMBlSvGtMo5QSzLoOydXIgPydJLbEU3WkwGE2z&#10;oyHhqSwV6S6+OjytCn40rVGwD9TLwpbusyM5uAmSuS0+o0omseLKvKwGv9Ii63Jn7k2GFzWxYNaR&#10;DBnSsMtRtUqW6nRqnMeCqJCTQzopbdFBLuiEnlJ1kLKYMjTPleiSE/KsA1tZNayRWOg7VPmXRyNK&#10;TigiKg9TIVzN7ukwzbwbwP4E/tshBwurhs/uHTBVh5xA2ZZvAas65SjAOxGk6oteoE++IMpLqqsA&#10;rlJzNcEva2ol++uEU+A7MWYmAnr2oSX5DduXlAolVlktnIyMoDBPSBZFY0vokHTIdztlNHhMmMs/&#10;RjedIAI5Nb0EHeozRhSqEVuiSGsZ2G/vFFxMr4CcJNiDh3XwGx56ie2pmiKmzvIA+44xSS06Yagd&#10;B1yS/AW1S95kn6FGWYq6V/ksaZeMSZNU/ZYxIWvLqvynCZyM70jTPI7QIQ8Dz21NxsbGMttAHXKa&#10;Hqka2RqyXWZKvqq2w95T7OCnpJDAFSdm6KnYxNKZoQdsjQm/hZ2KnmjYtpYKGaSWVSf9eIBF5udV&#10;NIHlDd14FhV7QeOhAqQCqMZDBQ4G1yS0ZD0gbeiraoAEx5K5fmno2XWosYSnKAuergqJlbEpa5Zg&#10;hdtjEnqhT+yhZ5Pzz6KndJQWi9U9NmF0HbMokEBSJ6UxZcCc9K4fiZr5mSzwnTJ00MLbsgYuqeZF&#10;IS2qebUaeEh1FlOZZOphAggf35HigQDWXReiDAcBEjUAN/S28hZvfEmxghhRBU9Mgd5lMpXoelGs&#10;pEeWDuo3AGR6zysBD7JPWMVEp08F135Du0b7FBSdSUoZKk2pntxauiTV+ui7ceg19JQS1RuobXk8&#10;pXs+pcFM333ilkmQH2S1hDjDs4ctHrV7ts/5vpwv8sEmqKB790VNIv/z6GlKamMKPzzArMdsZMKS&#10;XS3/oS/POOj8AEyUzbdJX3TYAJI9+gWLa3K5APIADllGcsIUCW5+zGfRrNeb0TozpUho3s/aYNnQ&#10;7Yhp6QYXFRPbRpLZaMupgJvuFDGttb511l06LOlW4YgHNXtiWrrBBcVEw0qXK01oGon7zYWWxMSy&#10;ARldwCMeAcpAy1oQgz6152uIH5FNTp0+kJfb+cDiBaVXzy9SamDiOfSl95MxEKAZT/PoJRLPObDB&#10;LBJi7ljWdFV+IAajrP6ZGVv0xsIAraX3n4JMBjmdNdDU3D5rUEVjoe3b0OADKHX4WdRwO/cCQQlb&#10;XlDCohmtVzNdeFVDicQ0kroaFjm65LXLEpl0dzST04y82sbitclB7GtN2mbmBMbeuQZ1xWt/TZnV&#10;8x4icXmGpVhTeZ0AbZIuJnZBCrhf6Vmo6MzwypIwJi30NCcdLB56MoJECx7H7dOXkqqWJDwqV0Cg&#10;Dv9fgM2UbEx9evSUSNU7Of8cet5H0+RDUdx55J2WggnbfL7t4W7QQ15LHvjhScSOvth4YOha5U8c&#10;42Ek/b6LFnpRN/hiLo0blFfz9NxgrVmsNDvQTwr+WUwgpx0xLd3gomJiBiddlQN6KYtPPTHRIqyz&#10;1tfRyznWzXJIlH0qOMok546Ylm5wSTFRMZT1uCkklQ21LurBy3xK8yXfoOpj5UFN0Ty9MAdV3vJT&#10;3vPToWdYILmHCAlW1aEvL/WSIMA2LQVQj54NAcFceaSY63ToWQslEUwSYgd+7AUB7svUXegpNzrT&#10;RCZsPBDT+AmpvJRJlc9AmySjCV5qQm5uRWQzi/YpJQzPTTIfEn6w2O75hNE2IuRxPnCtDj9mBBiq&#10;5xOMeHSoR8/wXYI8D3Xy1pUOPQ/OtKQWedyxt8pH08wDLXJfthx79sBafVmUqvoFZOjM9rF/oDLx&#10;GNYSensMvI+Nx8dm+yyQnn5fPJJ2v/LDujk67tCzkyxwkKNkISF06Jc8vtnNb0pUXj03v86On798&#10;Yd5x//hw+/3D42N5rdXx8OH9t4+Hzcctb8b7dij/Te8h3D6+3G/r/2Upc8a1hXx6td0X50wv/DtO&#10;7/grb/t7v7/99cfD5hOvRXx7dfz3L9vD7mrz+Ndn3juI05zaD4f2w/v2w+H0+O1+etPi9Mqtw/H0&#10;8+d/bg8vmxd+fHt14hWBf9u3txpu37RX/5XLzrTlm8/7P/9y2t89lPcCTrxVjuQvvApxuoC8trG8&#10;a/HLv09Ury+XfPcfAAAA//8DAFBLAwQUAAYACAAAACEAgBkaIuEAAAALAQAADwAAAGRycy9kb3du&#10;cmV2LnhtbEyPQU+DQBCF7yb+h82YeLMLWCkgS6Mm3oxJ0TT2tmWngGV3CbtQ+PeOJz1O3pc338u3&#10;s+7YhINrrREQrgJgaCqrWlML+Px4vUuAOS+Nkp01KGBBB9vi+iqXmbIXs8Op9DWjEuMyKaDxvs84&#10;d1WDWrqV7dFQdrKDlp7OoeZqkBcq1x2PgiDmWraGPjSyx5cGq3M5agHledwny6E9fenn5W0a8PD9&#10;vu6FuL2Znx6BeZz9Hwy/+qQOBTkd7WiUY52A6D4NCaUgjB+AEZHGG1p3FJCsoxR4kfP/G4ofAAAA&#10;//8DAFBLAQItABQABgAIAAAAIQC2gziS/gAAAOEBAAATAAAAAAAAAAAAAAAAAAAAAABbQ29udGVu&#10;dF9UeXBlc10ueG1sUEsBAi0AFAAGAAgAAAAhADj9If/WAAAAlAEAAAsAAAAAAAAAAAAAAAAALwEA&#10;AF9yZWxzLy5yZWxzUEsBAi0AFAAGAAgAAAAhAGQ2o75REQAApFIAAA4AAAAAAAAAAAAAAAAALgIA&#10;AGRycy9lMm9Eb2MueG1sUEsBAi0AFAAGAAgAAAAhAIAZGiLhAAAACwEAAA8AAAAAAAAAAAAAAAAA&#10;qxMAAGRycy9kb3ducmV2LnhtbFBLBQYAAAAABAAEAPMAAAC5FAAAAAA=&#10;" path="m4239006,383667l4090796,511175r-35687,35686l3927602,695198r44195,-44323l4009136,607314r15875,-15875l4022725,591439r3937,-4572l4030471,582295r3937,-4445l4074159,530986r382,-254l4074794,530351r382,-380l4121150,491108r13842,-11937l4137278,479171r13463,-13463l4194302,428498r44704,-44831xem4137278,479171r-2286,l4022725,591439r2286,l4137278,479171xem3526536,1096137r-148336,127508l3369209,1232707r-26696,26625l3215004,1407667r44324,-44322l3296666,1319784r15875,-15875l3310254,1303909r11685,-13589l3351353,1255726r10210,-12142l3362579,1242567r34736,-29342l3408553,1203578r4699,-3937l3422395,1191767r2286,l3438143,1178305r43561,-37338l3526536,1096137xem3424681,1191767r-2286,l3310254,1303909r2287,l3424681,1191767xem3144646,1463294r-31248,27051l3085816,1516888r-170912,170052l2918332,1690497r3557,3429l2925317,1697354r41275,-41147l2962275,1651889r1142,-1143l2961131,1650746r-3810,-3810l3048095,1556242r27479,-26766l3100451,1506474r5739,l3115508,1496728r27742,-30514l3145028,1463675r-382,-381xem3106190,1506474r-5739,l3101086,1506727r507,509l3058159,1553337r-97028,97409l2963417,1650746r48641,-48769l3061453,1556512r-4183,l3093719,1519427r12471,-12953xem3161918,1460753r-61302,56135l3057270,1556512r4183,l3120643,1502028r31042,-30988l3161918,1460753xem2157349,2453640r-31496,26543l2088133,2515742r-89407,87504l1878583,2723388r3430,3428l1885441,2730373r3429,3429l1931322,2691384r-2320,l1920875,2683255r108965,-108457l2065972,2539761r36986,-34379l2116963,2495296r6877,l2138213,2479651r5658,-6358l2148552,2467840r8162,-10010l2158618,2454910r-1269,-1270xem2123840,2495296r-6877,l2116343,2497367r-3381,4691l2086413,2531679r-30238,31571l2021331,2598832r-92329,92552l1931322,2691384r113505,-113919l2072243,2549366r33893,-35288l2115565,2504138r8275,-8842xem553592,4054221r-31166,27062l494891,4107850r-45438,44669l323977,4277995r3428,3429l330834,4284980r3430,3428l344731,4277995r30808,-30862l371221,4242816r1145,-1143l370078,4241673r-3811,-3810l445261,4158996r39323,-38529l509523,4097528r5591,l517826,4094718r26924,-28895l554100,4054729r-508,-508xem515114,4097528r-5591,l510031,4097781r509,509l477133,4134129r-40928,41490l370078,4241673r2288,l421131,4193031r49337,-45465l466216,4147566r38914,-39751l510549,4102256r4565,-4728xem570865,4051807r-61213,56043l466216,4147566r4252,l529590,4093082r11861,-11810l570865,4051807xem229361,4377182r-36639,33496l,4601845r10413,10413l51688,4570983r-2794,-2793l47370,4566793r1146,-1143l46228,4565650r-3811,-3810l123190,4481068r19556,-19217l148462,4456303r8307,-8146l164147,4441047r6425,-6086l176022,4429887r6476,-6096l186054,4420997r5616,l209137,4402582r6592,-7101l227584,4382262r2920,-3810l229997,4377817r-636,-635xem191670,4420997r-5616,l186816,4421758r-1651,2160l156664,4454461r-86814,87694l63753,4548124r-17525,17526l48516,4565650r67546,-67533l171227,4442126r20443,-21129xem954785,3655949r-35032,29650l886586,3716718r-42723,41384l792606,3808984r-50059,50488l713898,3888882r-43884,46455l642492,3966718r-2920,4445l640334,3971925r762,889l676201,3943143r12406,-11477l681990,3931666r-1398,-1397l719758,3885695r28271,-29467l781677,3822170r47273,-46976l860234,3744833r32226,-30068l913891,3696970r8702,l926121,3693171r27268,-31254l956436,3657473r-762,-762l954785,3655949xem922593,3696970r-8702,l915289,3698366r-2286,3684l884173,3734562r-57785,59769l778764,3841956r-32929,32212l710672,3907468r-28682,24198l688607,3931666r34042,-32451l768588,3854338r35322,-35067l853559,3769068r28553,-29317l906357,3714363r16236,-17393xem4446016,155955r-41275,41275l4408170,200659r3556,3430l4415155,207518r42297,-42292l4455287,165226r-9271,-9271xem4620514,l4455287,165226r2165,l4621657,1143,4620514,xem4316476,285496r-31042,30988l4275201,326771r3429,3429l4282186,333628r3429,3429l4306278,316410r20612,-20501l4316476,285496xem3887342,714628r-41275,41275l3786378,826135r-36069,43053l3749293,870203r-10193,8480l3635755,966088r-41148,41275l3733291,889380r36068,-35941l3887342,714628xem2890392,1711578r-267462,267462l2624074,1980184r113156,-113157l2755694,1867027r31956,-32004l2778379,1825752r113157,-113030l2890392,1711578xem2755694,1867027r-18464,l2740279,1870075r3048,3175l2746375,1876298r9319,-9271xem2472690,2129282r-205486,205485l2277617,2345182r42366,-42418l2317622,2302764r-1143,-1270l2315209,2300351r-1143,-1143l2315207,2298065r-2283,l2310638,2295779r-1017,-1143l2473832,2130425r-1142,-1143xem2491231,2129154r-173609,173610l2319983,2302764r172392,-172466l2491231,2129154xem2458974,2152015r-146050,146050l2315207,2298065r144909,-144907l2458974,2152015xem1724405,2877439r-267462,267462l1458086,3146044r113157,-113030l1589736,3033014r31926,-32004l1618615,2997962r-3048,-3175l1612518,2991739r113031,-113157l1724405,2877439xem1589736,3033014r-18493,l1580515,3042285r9221,-9271xem1436242,3165729r-205486,205486l1234186,3374644r3556,3429l1241171,3381502r42307,-42291l1281303,3339211r-3684,-3683l1278764,3334385r-2287,l1275461,3333241r-1144,-1015l1273174,3331083r164212,-164211l1436242,3165729xem1454785,3165602r-173482,173609l1283478,3339211r172450,-172466l1454785,3165602xem1422527,3188462r-146050,145923l1278764,3334385r144905,-144781l1422527,3188462xem1145793,3456178r-41275,41275l1107186,3499992r2539,2668l1112647,3505580r-1017,1524l1109344,3509772r-2285,2794l1062100,3558794r-23748,23495l1032922,3587694r-10287,10096l1017778,3602482r1143,1143l1022403,3600291r44396,-43911l1095124,3527770r8379,-8600l1118647,3503723r26652,-28365l1154175,3464560r-8382,-8382xe" fillcolor="silver" stroked="f">
                <v:fill opacity="32639f"/>
                <v:path arrowok="t"/>
                <w10:wrap anchorx="page"/>
              </v:shape>
            </w:pict>
          </mc:Fallback>
        </mc:AlternateContent>
      </w:r>
      <w:r>
        <w:t>;</w:t>
      </w:r>
      <w:r>
        <w:rPr>
          <w:spacing w:val="-6"/>
        </w:rPr>
        <w:t xml:space="preserve"> </w:t>
      </w:r>
      <w:r>
        <w:t>le</w:t>
      </w:r>
      <w:r>
        <w:rPr>
          <w:spacing w:val="-9"/>
        </w:rPr>
        <w:t xml:space="preserve"> </w:t>
      </w:r>
      <w:r>
        <w:t>Ministère</w:t>
      </w:r>
      <w:r>
        <w:rPr>
          <w:spacing w:val="-9"/>
        </w:rPr>
        <w:t xml:space="preserve"> </w:t>
      </w:r>
      <w:r>
        <w:t>de</w:t>
      </w:r>
      <w:r>
        <w:rPr>
          <w:spacing w:val="-8"/>
        </w:rPr>
        <w:t xml:space="preserve"> </w:t>
      </w:r>
      <w:r>
        <w:t>l'Environnement ;</w:t>
      </w:r>
      <w:r>
        <w:rPr>
          <w:spacing w:val="-8"/>
        </w:rPr>
        <w:t xml:space="preserve"> </w:t>
      </w:r>
      <w:r>
        <w:t>la</w:t>
      </w:r>
      <w:r>
        <w:rPr>
          <w:spacing w:val="-7"/>
        </w:rPr>
        <w:t xml:space="preserve"> </w:t>
      </w:r>
      <w:r>
        <w:t>SOMELEC</w:t>
      </w:r>
      <w:r>
        <w:rPr>
          <w:spacing w:val="-7"/>
        </w:rPr>
        <w:t xml:space="preserve"> </w:t>
      </w:r>
      <w:r>
        <w:t>et</w:t>
      </w:r>
      <w:r>
        <w:rPr>
          <w:spacing w:val="-8"/>
        </w:rPr>
        <w:t xml:space="preserve"> </w:t>
      </w:r>
      <w:r>
        <w:t>les</w:t>
      </w:r>
      <w:r>
        <w:rPr>
          <w:spacing w:val="-7"/>
        </w:rPr>
        <w:t xml:space="preserve"> </w:t>
      </w:r>
      <w:r>
        <w:t>Communes</w:t>
      </w:r>
      <w:r>
        <w:rPr>
          <w:spacing w:val="-7"/>
        </w:rPr>
        <w:t xml:space="preserve"> </w:t>
      </w:r>
      <w:r>
        <w:t>Bénéficiaires, tel que prévu dans deux Conventions de Financement conclues avec l'Association Internationale de Développement (l'</w:t>
      </w:r>
      <w:r>
        <w:rPr>
          <w:b/>
        </w:rPr>
        <w:t>Association</w:t>
      </w:r>
      <w:r>
        <w:t>), respectivement le 10 avril 2020 pour la mise à disposition du financement initial</w:t>
      </w:r>
      <w:r>
        <w:rPr>
          <w:spacing w:val="-5"/>
        </w:rPr>
        <w:t xml:space="preserve"> </w:t>
      </w:r>
      <w:r>
        <w:t>du</w:t>
      </w:r>
      <w:r>
        <w:rPr>
          <w:spacing w:val="-5"/>
        </w:rPr>
        <w:t xml:space="preserve"> </w:t>
      </w:r>
      <w:r>
        <w:t>Projet,</w:t>
      </w:r>
      <w:r>
        <w:rPr>
          <w:spacing w:val="-4"/>
        </w:rPr>
        <w:t xml:space="preserve"> </w:t>
      </w:r>
      <w:r>
        <w:t>et</w:t>
      </w:r>
      <w:r>
        <w:rPr>
          <w:spacing w:val="-4"/>
        </w:rPr>
        <w:t xml:space="preserve"> </w:t>
      </w:r>
      <w:r>
        <w:t>à</w:t>
      </w:r>
      <w:r>
        <w:rPr>
          <w:spacing w:val="-4"/>
        </w:rPr>
        <w:t xml:space="preserve"> </w:t>
      </w:r>
      <w:r>
        <w:t>conclure</w:t>
      </w:r>
      <w:r>
        <w:rPr>
          <w:spacing w:val="-4"/>
        </w:rPr>
        <w:t xml:space="preserve"> </w:t>
      </w:r>
      <w:r>
        <w:t>pour</w:t>
      </w:r>
      <w:r>
        <w:rPr>
          <w:spacing w:val="-4"/>
        </w:rPr>
        <w:t xml:space="preserve"> </w:t>
      </w:r>
      <w:r>
        <w:t>la</w:t>
      </w:r>
      <w:r>
        <w:rPr>
          <w:spacing w:val="-7"/>
        </w:rPr>
        <w:t xml:space="preserve"> </w:t>
      </w:r>
      <w:r>
        <w:t>mise</w:t>
      </w:r>
      <w:r>
        <w:rPr>
          <w:spacing w:val="-4"/>
        </w:rPr>
        <w:t xml:space="preserve"> </w:t>
      </w:r>
      <w:r>
        <w:t>à</w:t>
      </w:r>
      <w:r>
        <w:rPr>
          <w:spacing w:val="-4"/>
        </w:rPr>
        <w:t xml:space="preserve"> </w:t>
      </w:r>
      <w:r>
        <w:t>disposition</w:t>
      </w:r>
      <w:r>
        <w:rPr>
          <w:spacing w:val="-5"/>
        </w:rPr>
        <w:t xml:space="preserve"> </w:t>
      </w:r>
      <w:r>
        <w:t>d'un</w:t>
      </w:r>
      <w:r>
        <w:rPr>
          <w:spacing w:val="-5"/>
        </w:rPr>
        <w:t xml:space="preserve"> </w:t>
      </w:r>
      <w:r>
        <w:t>financement</w:t>
      </w:r>
      <w:r>
        <w:rPr>
          <w:spacing w:val="-4"/>
        </w:rPr>
        <w:t xml:space="preserve"> </w:t>
      </w:r>
      <w:r>
        <w:t>additionnel</w:t>
      </w:r>
      <w:r>
        <w:rPr>
          <w:spacing w:val="-4"/>
        </w:rPr>
        <w:t xml:space="preserve"> </w:t>
      </w:r>
      <w:r>
        <w:t>pour</w:t>
      </w:r>
      <w:r>
        <w:rPr>
          <w:spacing w:val="-4"/>
        </w:rPr>
        <w:t xml:space="preserve"> </w:t>
      </w:r>
      <w:r>
        <w:t>la</w:t>
      </w:r>
      <w:r>
        <w:rPr>
          <w:spacing w:val="-1"/>
        </w:rPr>
        <w:t xml:space="preserve"> </w:t>
      </w:r>
      <w:r>
        <w:t>mise</w:t>
      </w:r>
      <w:r>
        <w:rPr>
          <w:spacing w:val="-4"/>
        </w:rPr>
        <w:t xml:space="preserve"> </w:t>
      </w:r>
      <w:r>
        <w:t>à</w:t>
      </w:r>
      <w:r>
        <w:rPr>
          <w:spacing w:val="-4"/>
        </w:rPr>
        <w:t xml:space="preserve"> </w:t>
      </w:r>
      <w:r>
        <w:t>l'échelle du Projet.</w:t>
      </w:r>
      <w:r>
        <w:rPr>
          <w:spacing w:val="40"/>
        </w:rPr>
        <w:t xml:space="preserve"> </w:t>
      </w:r>
      <w:r>
        <w:t>Le présent plan d'engagement environnemental et social (</w:t>
      </w:r>
      <w:r w:rsidR="000A6FCF">
        <w:t>PEES</w:t>
      </w:r>
      <w:r>
        <w:t xml:space="preserve">) remplace les versions précédentes du </w:t>
      </w:r>
      <w:r w:rsidR="000A6FCF">
        <w:t>PEES</w:t>
      </w:r>
      <w:r>
        <w:t xml:space="preserve"> pour le Projet et s'applique à la fois au financement initial et au financement additionnel du Projet mentionné ci-dessus.</w:t>
      </w:r>
    </w:p>
    <w:p w14:paraId="30834D81" w14:textId="77777777" w:rsidR="00006A3F" w:rsidRDefault="00006A3F" w:rsidP="00006A3F">
      <w:pPr>
        <w:pStyle w:val="BodyText"/>
        <w:spacing w:before="8"/>
        <w:jc w:val="both"/>
        <w:rPr>
          <w:sz w:val="19"/>
        </w:rPr>
      </w:pPr>
    </w:p>
    <w:p w14:paraId="384119EB" w14:textId="6D4ED9EC" w:rsidR="00006A3F" w:rsidRDefault="00006A3F" w:rsidP="00006A3F">
      <w:pPr>
        <w:pStyle w:val="ListParagraph"/>
        <w:widowControl w:val="0"/>
        <w:numPr>
          <w:ilvl w:val="0"/>
          <w:numId w:val="16"/>
        </w:numPr>
        <w:tabs>
          <w:tab w:val="left" w:pos="469"/>
          <w:tab w:val="left" w:pos="471"/>
        </w:tabs>
        <w:autoSpaceDE w:val="0"/>
        <w:autoSpaceDN w:val="0"/>
        <w:spacing w:after="0"/>
        <w:ind w:right="103"/>
      </w:pPr>
      <w:r>
        <w:t>Le Bénéficiaire</w:t>
      </w:r>
      <w:r>
        <w:rPr>
          <w:spacing w:val="-4"/>
        </w:rPr>
        <w:t xml:space="preserve"> </w:t>
      </w:r>
      <w:r>
        <w:t>veille</w:t>
      </w:r>
      <w:r>
        <w:rPr>
          <w:spacing w:val="-2"/>
        </w:rPr>
        <w:t xml:space="preserve"> </w:t>
      </w:r>
      <w:r>
        <w:t>à</w:t>
      </w:r>
      <w:r>
        <w:rPr>
          <w:spacing w:val="-2"/>
        </w:rPr>
        <w:t xml:space="preserve"> </w:t>
      </w:r>
      <w:r>
        <w:t>ce que le</w:t>
      </w:r>
      <w:r>
        <w:rPr>
          <w:spacing w:val="-1"/>
        </w:rPr>
        <w:t xml:space="preserve"> </w:t>
      </w:r>
      <w:r>
        <w:t>Projet soit</w:t>
      </w:r>
      <w:r>
        <w:rPr>
          <w:spacing w:val="-2"/>
        </w:rPr>
        <w:t xml:space="preserve"> </w:t>
      </w:r>
      <w:r>
        <w:t>réalisé</w:t>
      </w:r>
      <w:r>
        <w:rPr>
          <w:spacing w:val="-1"/>
        </w:rPr>
        <w:t xml:space="preserve"> </w:t>
      </w:r>
      <w:r>
        <w:t>conformément</w:t>
      </w:r>
      <w:r>
        <w:rPr>
          <w:spacing w:val="-2"/>
        </w:rPr>
        <w:t xml:space="preserve"> </w:t>
      </w:r>
      <w:r>
        <w:t>aux normes</w:t>
      </w:r>
      <w:r>
        <w:rPr>
          <w:spacing w:val="-2"/>
        </w:rPr>
        <w:t xml:space="preserve"> </w:t>
      </w:r>
      <w:r>
        <w:t>environnementales</w:t>
      </w:r>
      <w:r>
        <w:rPr>
          <w:spacing w:val="-2"/>
        </w:rPr>
        <w:t xml:space="preserve"> </w:t>
      </w:r>
      <w:r>
        <w:t>et</w:t>
      </w:r>
      <w:r>
        <w:rPr>
          <w:spacing w:val="-1"/>
        </w:rPr>
        <w:t xml:space="preserve"> </w:t>
      </w:r>
      <w:r>
        <w:t>sociales (</w:t>
      </w:r>
      <w:r w:rsidR="00E317BA">
        <w:t>NES</w:t>
      </w:r>
      <w:r>
        <w:t xml:space="preserve">) et au présent </w:t>
      </w:r>
      <w:r w:rsidR="000A6FCF">
        <w:t>PEES</w:t>
      </w:r>
      <w:r>
        <w:t>, d'une manière acceptable pour l'Association. L</w:t>
      </w:r>
      <w:r w:rsidR="000A6FCF">
        <w:t>e PEES</w:t>
      </w:r>
      <w:r>
        <w:t xml:space="preserve"> fait partie intégrante des Accords de Financement.</w:t>
      </w:r>
      <w:r>
        <w:rPr>
          <w:spacing w:val="-5"/>
        </w:rPr>
        <w:t xml:space="preserve"> </w:t>
      </w:r>
      <w:r>
        <w:t>Sauf</w:t>
      </w:r>
      <w:r>
        <w:rPr>
          <w:spacing w:val="-4"/>
        </w:rPr>
        <w:t xml:space="preserve"> </w:t>
      </w:r>
      <w:r>
        <w:t>définition</w:t>
      </w:r>
      <w:r>
        <w:rPr>
          <w:spacing w:val="-5"/>
        </w:rPr>
        <w:t xml:space="preserve"> </w:t>
      </w:r>
      <w:r>
        <w:t>contraire</w:t>
      </w:r>
      <w:r>
        <w:rPr>
          <w:spacing w:val="-7"/>
        </w:rPr>
        <w:t xml:space="preserve"> </w:t>
      </w:r>
      <w:r>
        <w:t>dans</w:t>
      </w:r>
      <w:r>
        <w:rPr>
          <w:spacing w:val="-4"/>
        </w:rPr>
        <w:t xml:space="preserve"> </w:t>
      </w:r>
      <w:r>
        <w:t>le</w:t>
      </w:r>
      <w:r>
        <w:rPr>
          <w:spacing w:val="-4"/>
        </w:rPr>
        <w:t xml:space="preserve"> </w:t>
      </w:r>
      <w:r>
        <w:t>présent</w:t>
      </w:r>
      <w:r>
        <w:rPr>
          <w:spacing w:val="-6"/>
        </w:rPr>
        <w:t xml:space="preserve"> </w:t>
      </w:r>
      <w:r w:rsidR="000A6FCF">
        <w:t>PEES</w:t>
      </w:r>
      <w:r>
        <w:t>,</w:t>
      </w:r>
      <w:r>
        <w:rPr>
          <w:spacing w:val="-4"/>
        </w:rPr>
        <w:t xml:space="preserve"> </w:t>
      </w:r>
      <w:r>
        <w:t>les</w:t>
      </w:r>
      <w:r>
        <w:rPr>
          <w:spacing w:val="-4"/>
        </w:rPr>
        <w:t xml:space="preserve"> </w:t>
      </w:r>
      <w:r>
        <w:t>termes</w:t>
      </w:r>
      <w:r>
        <w:rPr>
          <w:spacing w:val="-4"/>
        </w:rPr>
        <w:t xml:space="preserve"> </w:t>
      </w:r>
      <w:r>
        <w:t>en</w:t>
      </w:r>
      <w:r>
        <w:rPr>
          <w:spacing w:val="-7"/>
        </w:rPr>
        <w:t xml:space="preserve"> </w:t>
      </w:r>
      <w:r>
        <w:t>majuscules</w:t>
      </w:r>
      <w:r>
        <w:rPr>
          <w:spacing w:val="-4"/>
        </w:rPr>
        <w:t xml:space="preserve"> </w:t>
      </w:r>
      <w:r>
        <w:t>utilisés</w:t>
      </w:r>
      <w:r>
        <w:rPr>
          <w:spacing w:val="-4"/>
        </w:rPr>
        <w:t xml:space="preserve"> </w:t>
      </w:r>
      <w:r>
        <w:t>dans</w:t>
      </w:r>
      <w:r>
        <w:rPr>
          <w:spacing w:val="-4"/>
        </w:rPr>
        <w:t xml:space="preserve"> </w:t>
      </w:r>
      <w:r>
        <w:t>le</w:t>
      </w:r>
      <w:r>
        <w:rPr>
          <w:spacing w:val="-4"/>
        </w:rPr>
        <w:t xml:space="preserve"> </w:t>
      </w:r>
      <w:r>
        <w:t xml:space="preserve">présent </w:t>
      </w:r>
      <w:r w:rsidR="000A6FCF">
        <w:t>PEES</w:t>
      </w:r>
      <w:r>
        <w:t xml:space="preserve"> ont la signification qui leur est attribuée dans la/les accords(s) référencé(s).</w:t>
      </w:r>
    </w:p>
    <w:p w14:paraId="348C0DDC" w14:textId="77777777" w:rsidR="00006A3F" w:rsidRDefault="00006A3F" w:rsidP="00006A3F">
      <w:pPr>
        <w:pStyle w:val="BodyText"/>
        <w:spacing w:before="9"/>
        <w:jc w:val="both"/>
        <w:rPr>
          <w:sz w:val="19"/>
        </w:rPr>
      </w:pPr>
    </w:p>
    <w:p w14:paraId="7BFC8151" w14:textId="26190214" w:rsidR="00006A3F" w:rsidRDefault="00006A3F" w:rsidP="00006A3F">
      <w:pPr>
        <w:pStyle w:val="ListParagraph"/>
        <w:widowControl w:val="0"/>
        <w:numPr>
          <w:ilvl w:val="0"/>
          <w:numId w:val="16"/>
        </w:numPr>
        <w:tabs>
          <w:tab w:val="left" w:pos="469"/>
          <w:tab w:val="left" w:pos="471"/>
        </w:tabs>
        <w:autoSpaceDE w:val="0"/>
        <w:autoSpaceDN w:val="0"/>
        <w:spacing w:after="0"/>
        <w:ind w:right="100"/>
      </w:pPr>
      <w:r>
        <w:t xml:space="preserve">Sans préjudice de ce qui précède, le présent </w:t>
      </w:r>
      <w:r w:rsidR="000A6FCF">
        <w:t>PEES</w:t>
      </w:r>
      <w:r>
        <w:t xml:space="preserve"> énonce les mesures et actions importantes que le Bénéficiaire doit mettre en œuvre ou faire mettre en œuvre, y compris, le cas échéant, le calendrier des actions et mesures, les dispositions sur le plan institutionnel, du personnel, de la formation, du suivi et d'établissement de rapports, ainsi que la gestion des plaintes. Le </w:t>
      </w:r>
      <w:r w:rsidR="000A6FCF">
        <w:t>PEES</w:t>
      </w:r>
      <w:r>
        <w:t xml:space="preserve"> présente également les instruments environnementaux et sociaux (E&amp;S) qui ont été ou seront adoptés et mis en œuvre dans le cadre du Projet, tous ayant fait l'objet d'une consultation et d'une divulgation ou devant faire l'objet d'une consultation et d'une</w:t>
      </w:r>
      <w:r>
        <w:rPr>
          <w:spacing w:val="-13"/>
        </w:rPr>
        <w:t xml:space="preserve"> </w:t>
      </w:r>
      <w:r>
        <w:t>divulgation</w:t>
      </w:r>
      <w:r>
        <w:rPr>
          <w:spacing w:val="-12"/>
        </w:rPr>
        <w:t xml:space="preserve"> </w:t>
      </w:r>
      <w:r>
        <w:t>préalables,</w:t>
      </w:r>
      <w:r>
        <w:rPr>
          <w:spacing w:val="-13"/>
        </w:rPr>
        <w:t xml:space="preserve"> </w:t>
      </w:r>
      <w:r>
        <w:t>selon</w:t>
      </w:r>
      <w:r>
        <w:rPr>
          <w:spacing w:val="-12"/>
        </w:rPr>
        <w:t xml:space="preserve"> </w:t>
      </w:r>
      <w:r>
        <w:t>le</w:t>
      </w:r>
      <w:r>
        <w:rPr>
          <w:spacing w:val="-13"/>
        </w:rPr>
        <w:t xml:space="preserve"> </w:t>
      </w:r>
      <w:r>
        <w:t>cas,</w:t>
      </w:r>
      <w:r>
        <w:rPr>
          <w:spacing w:val="-12"/>
        </w:rPr>
        <w:t xml:space="preserve"> </w:t>
      </w:r>
      <w:r>
        <w:t>conformément</w:t>
      </w:r>
      <w:r>
        <w:rPr>
          <w:spacing w:val="-13"/>
        </w:rPr>
        <w:t xml:space="preserve"> </w:t>
      </w:r>
      <w:r w:rsidR="00E317BA">
        <w:rPr>
          <w:spacing w:val="-13"/>
        </w:rPr>
        <w:t>aux NES</w:t>
      </w:r>
      <w:r>
        <w:t>,</w:t>
      </w:r>
      <w:r>
        <w:rPr>
          <w:spacing w:val="-12"/>
        </w:rPr>
        <w:t xml:space="preserve"> </w:t>
      </w:r>
      <w:r>
        <w:t>et</w:t>
      </w:r>
      <w:r>
        <w:rPr>
          <w:spacing w:val="-13"/>
        </w:rPr>
        <w:t xml:space="preserve"> </w:t>
      </w:r>
      <w:r>
        <w:t>dans</w:t>
      </w:r>
      <w:r>
        <w:rPr>
          <w:spacing w:val="-12"/>
        </w:rPr>
        <w:t xml:space="preserve"> </w:t>
      </w:r>
      <w:r>
        <w:t>la</w:t>
      </w:r>
      <w:r>
        <w:rPr>
          <w:spacing w:val="-13"/>
        </w:rPr>
        <w:t xml:space="preserve"> </w:t>
      </w:r>
      <w:r>
        <w:t>forme</w:t>
      </w:r>
      <w:r>
        <w:rPr>
          <w:spacing w:val="-12"/>
        </w:rPr>
        <w:t xml:space="preserve"> </w:t>
      </w:r>
      <w:r>
        <w:t>et</w:t>
      </w:r>
      <w:r>
        <w:rPr>
          <w:spacing w:val="-11"/>
        </w:rPr>
        <w:t xml:space="preserve"> </w:t>
      </w:r>
      <w:r>
        <w:t>le</w:t>
      </w:r>
      <w:r>
        <w:rPr>
          <w:spacing w:val="-12"/>
        </w:rPr>
        <w:t xml:space="preserve"> </w:t>
      </w:r>
      <w:r>
        <w:t>fond jugés satisfaisantes</w:t>
      </w:r>
      <w:r>
        <w:rPr>
          <w:spacing w:val="-1"/>
        </w:rPr>
        <w:t xml:space="preserve"> </w:t>
      </w:r>
      <w:r>
        <w:t>par</w:t>
      </w:r>
      <w:r>
        <w:rPr>
          <w:spacing w:val="-2"/>
        </w:rPr>
        <w:t xml:space="preserve"> </w:t>
      </w:r>
      <w:r>
        <w:t>l'Association.</w:t>
      </w:r>
      <w:r>
        <w:rPr>
          <w:spacing w:val="-2"/>
        </w:rPr>
        <w:t xml:space="preserve"> </w:t>
      </w:r>
      <w:r>
        <w:t>Une</w:t>
      </w:r>
      <w:r>
        <w:rPr>
          <w:spacing w:val="-2"/>
        </w:rPr>
        <w:t xml:space="preserve"> </w:t>
      </w:r>
      <w:r>
        <w:t>fois</w:t>
      </w:r>
      <w:r>
        <w:rPr>
          <w:spacing w:val="-2"/>
        </w:rPr>
        <w:t xml:space="preserve"> </w:t>
      </w:r>
      <w:r>
        <w:t>adoptés,</w:t>
      </w:r>
      <w:r>
        <w:rPr>
          <w:spacing w:val="-1"/>
        </w:rPr>
        <w:t xml:space="preserve"> </w:t>
      </w:r>
      <w:r>
        <w:t>ces instruments</w:t>
      </w:r>
      <w:r>
        <w:rPr>
          <w:spacing w:val="-1"/>
        </w:rPr>
        <w:t xml:space="preserve"> </w:t>
      </w:r>
      <w:r>
        <w:t>E&amp;S</w:t>
      </w:r>
      <w:r>
        <w:rPr>
          <w:spacing w:val="-2"/>
        </w:rPr>
        <w:t xml:space="preserve"> </w:t>
      </w:r>
      <w:r>
        <w:t>peuvent</w:t>
      </w:r>
      <w:r>
        <w:rPr>
          <w:spacing w:val="-2"/>
        </w:rPr>
        <w:t xml:space="preserve"> </w:t>
      </w:r>
      <w:r>
        <w:t>être</w:t>
      </w:r>
      <w:r>
        <w:rPr>
          <w:spacing w:val="-1"/>
        </w:rPr>
        <w:t xml:space="preserve"> </w:t>
      </w:r>
      <w:r>
        <w:t>révisés</w:t>
      </w:r>
      <w:r>
        <w:rPr>
          <w:spacing w:val="-2"/>
        </w:rPr>
        <w:t xml:space="preserve"> </w:t>
      </w:r>
      <w:r>
        <w:t>de</w:t>
      </w:r>
      <w:r>
        <w:rPr>
          <w:spacing w:val="-2"/>
        </w:rPr>
        <w:t xml:space="preserve"> </w:t>
      </w:r>
      <w:r>
        <w:t>temps à autre avec l'accord écrit préalable de l'Association.</w:t>
      </w:r>
    </w:p>
    <w:p w14:paraId="20F9FCCF" w14:textId="77777777" w:rsidR="00006A3F" w:rsidRDefault="00006A3F" w:rsidP="00006A3F">
      <w:pPr>
        <w:pStyle w:val="BodyText"/>
        <w:spacing w:before="8"/>
        <w:jc w:val="both"/>
        <w:rPr>
          <w:sz w:val="19"/>
        </w:rPr>
      </w:pPr>
    </w:p>
    <w:p w14:paraId="1A098C3A" w14:textId="0F8F6B8F" w:rsidR="00590B33" w:rsidRPr="000C4019" w:rsidRDefault="00006A3F" w:rsidP="00006A3F">
      <w:pPr>
        <w:pStyle w:val="ListParagraph"/>
        <w:numPr>
          <w:ilvl w:val="0"/>
          <w:numId w:val="16"/>
        </w:numPr>
        <w:rPr>
          <w:rFonts w:ascii="Calibri" w:hAnsi="Calibri"/>
        </w:rPr>
      </w:pPr>
      <w:r>
        <w:t>Comme convenu entre l'Association</w:t>
      </w:r>
      <w:r>
        <w:rPr>
          <w:spacing w:val="-1"/>
        </w:rPr>
        <w:t xml:space="preserve"> </w:t>
      </w:r>
      <w:r>
        <w:t xml:space="preserve">et le Bénéficiaire, ce </w:t>
      </w:r>
      <w:r w:rsidR="000A6FCF">
        <w:t>PEES</w:t>
      </w:r>
      <w:r>
        <w:rPr>
          <w:spacing w:val="-1"/>
        </w:rPr>
        <w:t xml:space="preserve"> </w:t>
      </w:r>
      <w:r>
        <w:t>sera</w:t>
      </w:r>
      <w:r>
        <w:rPr>
          <w:spacing w:val="-1"/>
        </w:rPr>
        <w:t xml:space="preserve"> </w:t>
      </w:r>
      <w:r>
        <w:t>révisé</w:t>
      </w:r>
      <w:r>
        <w:rPr>
          <w:spacing w:val="-1"/>
        </w:rPr>
        <w:t xml:space="preserve"> </w:t>
      </w:r>
      <w:r>
        <w:t>de</w:t>
      </w:r>
      <w:r>
        <w:rPr>
          <w:spacing w:val="-1"/>
        </w:rPr>
        <w:t xml:space="preserve"> </w:t>
      </w:r>
      <w:r>
        <w:t>temps à</w:t>
      </w:r>
      <w:r>
        <w:rPr>
          <w:spacing w:val="-1"/>
        </w:rPr>
        <w:t xml:space="preserve"> </w:t>
      </w:r>
      <w:r>
        <w:t>autre si nécessaire,</w:t>
      </w:r>
      <w:r>
        <w:rPr>
          <w:spacing w:val="-3"/>
        </w:rPr>
        <w:t xml:space="preserve"> </w:t>
      </w:r>
      <w:r>
        <w:t xml:space="preserve">au cours de la mise en œuvre du Projet, pour refléter la gestion adaptative des changements du Projet et des circonstances imprévues ou en réponse à la performance du Projet. Dans de telles circonstances, le Bénéficiaire, par l'intermédiaire de la Cellule de Coordination du Projet (CCP), et l'Association conviennent de mettre à jour </w:t>
      </w:r>
      <w:r w:rsidR="000A6FCF">
        <w:t>du PEES</w:t>
      </w:r>
      <w:r>
        <w:t xml:space="preserve"> pour refléter ces changements par le biais d'un échange de lettres signées entre l'Association et le Bénéficiaire par l'intermédiaire du Ministère chargé de l'économie et du Développement Durable. Le Bénéficiaire divulguera rapidement la version actualisée du </w:t>
      </w:r>
      <w:r w:rsidR="000A6FCF">
        <w:t>PEES</w:t>
      </w:r>
      <w:r>
        <w:t>.</w:t>
      </w:r>
    </w:p>
    <w:p w14:paraId="662AEE8E" w14:textId="2080FD36" w:rsidR="00C35CAD" w:rsidRPr="000C4019" w:rsidRDefault="00C35CAD" w:rsidP="008729F8">
      <w:pPr>
        <w:pStyle w:val="ListParagraph"/>
        <w:ind w:left="360" w:firstLine="0"/>
        <w:rPr>
          <w:rFonts w:ascii="Calibri" w:hAnsi="Calibri"/>
        </w:rPr>
        <w:sectPr w:rsidR="00C35CAD" w:rsidRPr="000C4019"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0C4019" w14:paraId="09030FFB" w14:textId="77777777" w:rsidTr="6D76961D">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4241744" w:rsidR="00951D79" w:rsidRPr="000C4019" w:rsidRDefault="00C549B1" w:rsidP="77F67444">
            <w:pPr>
              <w:keepLines/>
              <w:widowControl w:val="0"/>
              <w:rPr>
                <w:b/>
                <w:bCs/>
                <w:sz w:val="20"/>
                <w:szCs w:val="20"/>
              </w:rPr>
            </w:pPr>
            <w:r w:rsidRPr="000C4019">
              <w:rPr>
                <w:b/>
                <w:sz w:val="20"/>
              </w:rPr>
              <w:lastRenderedPageBreak/>
              <w:t>MESURES ET ACTIONS CONCR</w:t>
            </w:r>
            <w:r w:rsidR="009E64D4" w:rsidRPr="000C4019">
              <w:rPr>
                <w:b/>
                <w:sz w:val="20"/>
              </w:rPr>
              <w:t>È</w:t>
            </w:r>
            <w:r w:rsidRPr="000C4019">
              <w:rPr>
                <w:b/>
                <w:sz w:val="20"/>
              </w:rPr>
              <w:t xml:space="preserve">TES </w:t>
            </w:r>
          </w:p>
        </w:tc>
        <w:tc>
          <w:tcPr>
            <w:tcW w:w="3510" w:type="dxa"/>
            <w:tcBorders>
              <w:top w:val="single" w:sz="4" w:space="0" w:color="000000" w:themeColor="text1"/>
            </w:tcBorders>
            <w:shd w:val="clear" w:color="auto" w:fill="C5E0B3" w:themeFill="accent6" w:themeFillTint="66"/>
          </w:tcPr>
          <w:p w14:paraId="0F9A1F85" w14:textId="7DBFD2E9" w:rsidR="00C549B1" w:rsidRPr="000C4019" w:rsidRDefault="00C549B1" w:rsidP="00951D79">
            <w:pPr>
              <w:keepLines/>
              <w:widowControl w:val="0"/>
              <w:jc w:val="center"/>
              <w:rPr>
                <w:rFonts w:cstheme="minorHAnsi"/>
                <w:b/>
                <w:sz w:val="20"/>
                <w:szCs w:val="20"/>
              </w:rPr>
            </w:pPr>
            <w:r w:rsidRPr="000C4019">
              <w:rPr>
                <w:b/>
                <w:sz w:val="20"/>
              </w:rPr>
              <w:t>CALENDRIER</w:t>
            </w:r>
            <w:r w:rsidR="00533203">
              <w:rPr>
                <w:b/>
                <w:sz w:val="20"/>
              </w:rPr>
              <w:t>/ DELAIS</w:t>
            </w:r>
          </w:p>
        </w:tc>
        <w:tc>
          <w:tcPr>
            <w:tcW w:w="2610" w:type="dxa"/>
            <w:tcBorders>
              <w:top w:val="single" w:sz="4" w:space="0" w:color="000000" w:themeColor="text1"/>
            </w:tcBorders>
            <w:shd w:val="clear" w:color="auto" w:fill="C5E0B3" w:themeFill="accent6" w:themeFillTint="66"/>
          </w:tcPr>
          <w:p w14:paraId="26B7F86D" w14:textId="2653923A" w:rsidR="00ED3D08" w:rsidRPr="000C4019" w:rsidRDefault="00C549B1" w:rsidP="007E32F3">
            <w:pPr>
              <w:keepLines/>
              <w:widowControl w:val="0"/>
              <w:jc w:val="center"/>
              <w:rPr>
                <w:rFonts w:cstheme="minorHAnsi"/>
                <w:b/>
                <w:sz w:val="20"/>
                <w:szCs w:val="20"/>
              </w:rPr>
            </w:pPr>
            <w:r w:rsidRPr="000C4019">
              <w:rPr>
                <w:b/>
                <w:sz w:val="20"/>
              </w:rPr>
              <w:t>ENTITÉ RESPONSABLE</w:t>
            </w:r>
          </w:p>
        </w:tc>
      </w:tr>
      <w:tr w:rsidR="00B1244E" w:rsidRPr="000C4019" w14:paraId="449656D7" w14:textId="77777777" w:rsidTr="6D76961D">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0C4019" w:rsidDel="00777D1F" w:rsidRDefault="00B1244E" w:rsidP="005D394E">
            <w:pPr>
              <w:keepLines/>
              <w:widowControl w:val="0"/>
              <w:rPr>
                <w:rFonts w:cstheme="minorHAnsi"/>
                <w:sz w:val="20"/>
                <w:szCs w:val="20"/>
              </w:rPr>
            </w:pPr>
            <w:r w:rsidRPr="000C4019">
              <w:rPr>
                <w:b/>
                <w:sz w:val="20"/>
              </w:rPr>
              <w:t>SUIVI ET RAPPORTS</w:t>
            </w:r>
          </w:p>
        </w:tc>
      </w:tr>
      <w:tr w:rsidR="00681385" w:rsidRPr="000C4019" w14:paraId="0FBBB46F" w14:textId="77777777" w:rsidTr="6D76961D">
        <w:trPr>
          <w:trHeight w:val="20"/>
        </w:trPr>
        <w:tc>
          <w:tcPr>
            <w:tcW w:w="715" w:type="dxa"/>
            <w:tcBorders>
              <w:bottom w:val="single" w:sz="4" w:space="0" w:color="auto"/>
            </w:tcBorders>
          </w:tcPr>
          <w:p w14:paraId="07CC6849" w14:textId="346952FF" w:rsidR="00681385" w:rsidRPr="000C4019" w:rsidRDefault="00681385" w:rsidP="00681385">
            <w:pPr>
              <w:keepLines/>
              <w:widowControl w:val="0"/>
              <w:jc w:val="center"/>
              <w:rPr>
                <w:rFonts w:cstheme="minorHAnsi"/>
                <w:sz w:val="20"/>
                <w:szCs w:val="20"/>
              </w:rPr>
            </w:pPr>
            <w:r w:rsidRPr="000C4019">
              <w:rPr>
                <w:sz w:val="20"/>
              </w:rPr>
              <w:t>A</w:t>
            </w:r>
          </w:p>
        </w:tc>
        <w:tc>
          <w:tcPr>
            <w:tcW w:w="7470" w:type="dxa"/>
            <w:tcBorders>
              <w:bottom w:val="single" w:sz="4" w:space="0" w:color="auto"/>
            </w:tcBorders>
          </w:tcPr>
          <w:p w14:paraId="65ACE947" w14:textId="77777777" w:rsidR="00681385" w:rsidRPr="00681385" w:rsidRDefault="00681385" w:rsidP="00681385">
            <w:pPr>
              <w:pStyle w:val="TableParagraph"/>
              <w:rPr>
                <w:b/>
                <w:color w:val="4471C4"/>
                <w:spacing w:val="-2"/>
                <w:sz w:val="20"/>
              </w:rPr>
            </w:pPr>
            <w:r w:rsidRPr="00681385">
              <w:rPr>
                <w:b/>
                <w:color w:val="4471C4"/>
                <w:spacing w:val="-2"/>
                <w:sz w:val="20"/>
              </w:rPr>
              <w:t xml:space="preserve">RAPPORTS </w:t>
            </w:r>
            <w:r>
              <w:rPr>
                <w:b/>
                <w:color w:val="4471C4"/>
                <w:spacing w:val="-2"/>
                <w:sz w:val="20"/>
              </w:rPr>
              <w:t>RÉGULIERS</w:t>
            </w:r>
          </w:p>
          <w:p w14:paraId="357E2508" w14:textId="77777777" w:rsidR="00681385" w:rsidRPr="00681385" w:rsidRDefault="00681385" w:rsidP="00681385">
            <w:pPr>
              <w:pStyle w:val="TableParagraph"/>
              <w:spacing w:before="11"/>
              <w:ind w:left="0"/>
              <w:rPr>
                <w:b/>
                <w:color w:val="4471C4"/>
                <w:spacing w:val="-2"/>
                <w:sz w:val="20"/>
              </w:rPr>
            </w:pPr>
          </w:p>
          <w:p w14:paraId="47C9621B" w14:textId="11167005" w:rsidR="00681385" w:rsidRPr="000C4019" w:rsidRDefault="00681385" w:rsidP="00681385">
            <w:pPr>
              <w:pStyle w:val="TableParagraph"/>
              <w:spacing w:before="0"/>
              <w:ind w:left="0" w:right="212"/>
              <w:rPr>
                <w:sz w:val="20"/>
                <w:szCs w:val="20"/>
              </w:rPr>
            </w:pPr>
            <w:r>
              <w:rPr>
                <w:sz w:val="20"/>
              </w:rPr>
              <w:t>Préparer et soumettre à l'Association des rapports de suivi réguliers sur les performances</w:t>
            </w:r>
            <w:r>
              <w:rPr>
                <w:spacing w:val="-5"/>
                <w:sz w:val="20"/>
              </w:rPr>
              <w:t xml:space="preserve"> </w:t>
            </w:r>
            <w:r>
              <w:rPr>
                <w:sz w:val="20"/>
              </w:rPr>
              <w:t>environnementales,</w:t>
            </w:r>
            <w:r>
              <w:rPr>
                <w:spacing w:val="-5"/>
                <w:sz w:val="20"/>
              </w:rPr>
              <w:t xml:space="preserve"> </w:t>
            </w:r>
            <w:r>
              <w:rPr>
                <w:sz w:val="20"/>
              </w:rPr>
              <w:t>sociales,</w:t>
            </w:r>
            <w:r>
              <w:rPr>
                <w:spacing w:val="-5"/>
                <w:sz w:val="20"/>
              </w:rPr>
              <w:t xml:space="preserve"> </w:t>
            </w:r>
            <w:r>
              <w:rPr>
                <w:sz w:val="20"/>
              </w:rPr>
              <w:t>sanitaires</w:t>
            </w:r>
            <w:r>
              <w:rPr>
                <w:spacing w:val="-5"/>
                <w:sz w:val="20"/>
              </w:rPr>
              <w:t xml:space="preserve"> </w:t>
            </w:r>
            <w:r>
              <w:rPr>
                <w:sz w:val="20"/>
              </w:rPr>
              <w:t>et</w:t>
            </w:r>
            <w:r>
              <w:rPr>
                <w:spacing w:val="-5"/>
                <w:sz w:val="20"/>
              </w:rPr>
              <w:t xml:space="preserve"> </w:t>
            </w:r>
            <w:r>
              <w:rPr>
                <w:sz w:val="20"/>
              </w:rPr>
              <w:t>sécuritaires</w:t>
            </w:r>
            <w:r>
              <w:rPr>
                <w:spacing w:val="-5"/>
                <w:sz w:val="20"/>
              </w:rPr>
              <w:t xml:space="preserve"> </w:t>
            </w:r>
            <w:r>
              <w:rPr>
                <w:sz w:val="20"/>
              </w:rPr>
              <w:t>(ESHS)</w:t>
            </w:r>
            <w:r>
              <w:rPr>
                <w:spacing w:val="-6"/>
                <w:sz w:val="20"/>
              </w:rPr>
              <w:t xml:space="preserve"> </w:t>
            </w:r>
            <w:r>
              <w:rPr>
                <w:sz w:val="20"/>
              </w:rPr>
              <w:t>du</w:t>
            </w:r>
            <w:r>
              <w:rPr>
                <w:spacing w:val="-5"/>
                <w:sz w:val="20"/>
              </w:rPr>
              <w:t xml:space="preserve"> </w:t>
            </w:r>
            <w:r>
              <w:rPr>
                <w:sz w:val="20"/>
              </w:rPr>
              <w:t>Projet,</w:t>
            </w:r>
            <w:r>
              <w:rPr>
                <w:spacing w:val="-5"/>
                <w:sz w:val="20"/>
              </w:rPr>
              <w:t xml:space="preserve"> </w:t>
            </w:r>
            <w:r>
              <w:rPr>
                <w:sz w:val="20"/>
              </w:rPr>
              <w:t>y compris, mais sans s'y limiter, la mise en œuvre d</w:t>
            </w:r>
            <w:r w:rsidR="000A6FCF">
              <w:rPr>
                <w:sz w:val="20"/>
              </w:rPr>
              <w:t>u</w:t>
            </w:r>
            <w:r>
              <w:rPr>
                <w:sz w:val="20"/>
              </w:rPr>
              <w:t xml:space="preserve"> </w:t>
            </w:r>
            <w:r w:rsidR="000A6FCF">
              <w:rPr>
                <w:sz w:val="20"/>
              </w:rPr>
              <w:t>PEES</w:t>
            </w:r>
            <w:r>
              <w:rPr>
                <w:sz w:val="20"/>
              </w:rPr>
              <w:t>, l'état d'avancement de la</w:t>
            </w:r>
            <w:r>
              <w:rPr>
                <w:sz w:val="20"/>
              </w:rPr>
              <w:t xml:space="preserve"> </w:t>
            </w:r>
            <w:r>
              <w:rPr>
                <w:noProof/>
              </w:rPr>
              <mc:AlternateContent>
                <mc:Choice Requires="wpg">
                  <w:drawing>
                    <wp:anchor distT="0" distB="0" distL="0" distR="0" simplePos="0" relativeHeight="251664384" behindDoc="1" locked="0" layoutInCell="1" allowOverlap="1" wp14:anchorId="79C27F40" wp14:editId="3598AEC4">
                      <wp:simplePos x="0" y="0"/>
                      <wp:positionH relativeFrom="column">
                        <wp:posOffset>1803349</wp:posOffset>
                      </wp:positionH>
                      <wp:positionV relativeFrom="paragraph">
                        <wp:posOffset>-197212</wp:posOffset>
                      </wp:positionV>
                      <wp:extent cx="4621530" cy="46126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4612640"/>
                                <a:chOff x="0" y="0"/>
                                <a:chExt cx="4621530" cy="4612640"/>
                              </a:xfrm>
                            </wpg:grpSpPr>
                            <wps:wsp>
                              <wps:cNvPr id="13" name="Graphic 13"/>
                              <wps:cNvSpPr/>
                              <wps:spPr>
                                <a:xfrm>
                                  <a:off x="0" y="0"/>
                                  <a:ext cx="4621530" cy="4612640"/>
                                </a:xfrm>
                                <a:custGeom>
                                  <a:avLst/>
                                  <a:gdLst/>
                                  <a:ahLst/>
                                  <a:cxnLst/>
                                  <a:rect l="l" t="t" r="r" b="b"/>
                                  <a:pathLst>
                                    <a:path w="4621530" h="4612640">
                                      <a:moveTo>
                                        <a:pt x="4239006" y="383667"/>
                                      </a:moveTo>
                                      <a:lnTo>
                                        <a:pt x="4090670" y="511302"/>
                                      </a:lnTo>
                                      <a:lnTo>
                                        <a:pt x="4054982" y="546862"/>
                                      </a:lnTo>
                                      <a:lnTo>
                                        <a:pt x="3927475" y="695198"/>
                                      </a:lnTo>
                                      <a:lnTo>
                                        <a:pt x="3971798" y="650875"/>
                                      </a:lnTo>
                                      <a:lnTo>
                                        <a:pt x="4009136" y="607314"/>
                                      </a:lnTo>
                                      <a:lnTo>
                                        <a:pt x="4025011" y="591439"/>
                                      </a:lnTo>
                                      <a:lnTo>
                                        <a:pt x="4022725" y="591439"/>
                                      </a:lnTo>
                                      <a:lnTo>
                                        <a:pt x="4034409" y="577850"/>
                                      </a:lnTo>
                                      <a:lnTo>
                                        <a:pt x="4063823" y="543256"/>
                                      </a:lnTo>
                                      <a:lnTo>
                                        <a:pt x="4074032" y="531114"/>
                                      </a:lnTo>
                                      <a:lnTo>
                                        <a:pt x="4075049" y="530098"/>
                                      </a:lnTo>
                                      <a:lnTo>
                                        <a:pt x="4121023" y="491109"/>
                                      </a:lnTo>
                                      <a:lnTo>
                                        <a:pt x="4125722" y="487172"/>
                                      </a:lnTo>
                                      <a:lnTo>
                                        <a:pt x="4134866" y="479298"/>
                                      </a:lnTo>
                                      <a:lnTo>
                                        <a:pt x="4137152" y="479298"/>
                                      </a:lnTo>
                                      <a:lnTo>
                                        <a:pt x="4150614" y="465836"/>
                                      </a:lnTo>
                                      <a:lnTo>
                                        <a:pt x="4194175" y="428498"/>
                                      </a:lnTo>
                                      <a:lnTo>
                                        <a:pt x="4239006" y="383667"/>
                                      </a:lnTo>
                                      <a:close/>
                                    </a:path>
                                    <a:path w="4621530" h="4612640">
                                      <a:moveTo>
                                        <a:pt x="4137152" y="479298"/>
                                      </a:moveTo>
                                      <a:lnTo>
                                        <a:pt x="4134866" y="479298"/>
                                      </a:lnTo>
                                      <a:lnTo>
                                        <a:pt x="4022725" y="591439"/>
                                      </a:lnTo>
                                      <a:lnTo>
                                        <a:pt x="4025011" y="591439"/>
                                      </a:lnTo>
                                      <a:lnTo>
                                        <a:pt x="4137152" y="479298"/>
                                      </a:lnTo>
                                      <a:close/>
                                    </a:path>
                                    <a:path w="4621530" h="4612640">
                                      <a:moveTo>
                                        <a:pt x="3526408" y="1096264"/>
                                      </a:moveTo>
                                      <a:lnTo>
                                        <a:pt x="3378200" y="1223772"/>
                                      </a:lnTo>
                                      <a:lnTo>
                                        <a:pt x="3342512" y="1259459"/>
                                      </a:lnTo>
                                      <a:lnTo>
                                        <a:pt x="3215005" y="1407795"/>
                                      </a:lnTo>
                                      <a:lnTo>
                                        <a:pt x="3259201" y="1363472"/>
                                      </a:lnTo>
                                      <a:lnTo>
                                        <a:pt x="3296538" y="1319911"/>
                                      </a:lnTo>
                                      <a:lnTo>
                                        <a:pt x="3312413" y="1304036"/>
                                      </a:lnTo>
                                      <a:lnTo>
                                        <a:pt x="3310128" y="1304036"/>
                                      </a:lnTo>
                                      <a:lnTo>
                                        <a:pt x="3314065" y="1299464"/>
                                      </a:lnTo>
                                      <a:lnTo>
                                        <a:pt x="3317875" y="1294892"/>
                                      </a:lnTo>
                                      <a:lnTo>
                                        <a:pt x="3321811" y="1290447"/>
                                      </a:lnTo>
                                      <a:lnTo>
                                        <a:pt x="3361562" y="1243584"/>
                                      </a:lnTo>
                                      <a:lnTo>
                                        <a:pt x="3362579" y="1242568"/>
                                      </a:lnTo>
                                      <a:lnTo>
                                        <a:pt x="3408553" y="1203706"/>
                                      </a:lnTo>
                                      <a:lnTo>
                                        <a:pt x="3422396" y="1191768"/>
                                      </a:lnTo>
                                      <a:lnTo>
                                        <a:pt x="3424681" y="1191768"/>
                                      </a:lnTo>
                                      <a:lnTo>
                                        <a:pt x="3438144" y="1178306"/>
                                      </a:lnTo>
                                      <a:lnTo>
                                        <a:pt x="3481704" y="1141095"/>
                                      </a:lnTo>
                                      <a:lnTo>
                                        <a:pt x="3526408" y="1096264"/>
                                      </a:lnTo>
                                      <a:close/>
                                    </a:path>
                                    <a:path w="4621530" h="4612640">
                                      <a:moveTo>
                                        <a:pt x="3424681" y="1191768"/>
                                      </a:moveTo>
                                      <a:lnTo>
                                        <a:pt x="3422396" y="1191768"/>
                                      </a:lnTo>
                                      <a:lnTo>
                                        <a:pt x="3310128" y="1304036"/>
                                      </a:lnTo>
                                      <a:lnTo>
                                        <a:pt x="3312413" y="1304036"/>
                                      </a:lnTo>
                                      <a:lnTo>
                                        <a:pt x="3424681" y="1191768"/>
                                      </a:lnTo>
                                      <a:close/>
                                    </a:path>
                                    <a:path w="4621530" h="4612640">
                                      <a:moveTo>
                                        <a:pt x="3144520" y="1463294"/>
                                      </a:moveTo>
                                      <a:lnTo>
                                        <a:pt x="3113347" y="1490345"/>
                                      </a:lnTo>
                                      <a:lnTo>
                                        <a:pt x="3085799" y="1516888"/>
                                      </a:lnTo>
                                      <a:lnTo>
                                        <a:pt x="3040380" y="1561592"/>
                                      </a:lnTo>
                                      <a:lnTo>
                                        <a:pt x="2914904" y="1687068"/>
                                      </a:lnTo>
                                      <a:lnTo>
                                        <a:pt x="2925318" y="1697482"/>
                                      </a:lnTo>
                                      <a:lnTo>
                                        <a:pt x="2966466" y="1656207"/>
                                      </a:lnTo>
                                      <a:lnTo>
                                        <a:pt x="2965069" y="1654810"/>
                                      </a:lnTo>
                                      <a:lnTo>
                                        <a:pt x="2963672" y="1653286"/>
                                      </a:lnTo>
                                      <a:lnTo>
                                        <a:pt x="2962147" y="1651889"/>
                                      </a:lnTo>
                                      <a:lnTo>
                                        <a:pt x="2963291" y="1650746"/>
                                      </a:lnTo>
                                      <a:lnTo>
                                        <a:pt x="2961005" y="1650746"/>
                                      </a:lnTo>
                                      <a:lnTo>
                                        <a:pt x="2957195" y="1646936"/>
                                      </a:lnTo>
                                      <a:lnTo>
                                        <a:pt x="3036188" y="1568069"/>
                                      </a:lnTo>
                                      <a:lnTo>
                                        <a:pt x="3053298" y="1551191"/>
                                      </a:lnTo>
                                      <a:lnTo>
                                        <a:pt x="3058160" y="1546479"/>
                                      </a:lnTo>
                                      <a:lnTo>
                                        <a:pt x="3067353" y="1537426"/>
                                      </a:lnTo>
                                      <a:lnTo>
                                        <a:pt x="3096386" y="1509903"/>
                                      </a:lnTo>
                                      <a:lnTo>
                                        <a:pt x="3100450" y="1506601"/>
                                      </a:lnTo>
                                      <a:lnTo>
                                        <a:pt x="3106041" y="1506601"/>
                                      </a:lnTo>
                                      <a:lnTo>
                                        <a:pt x="3108753" y="1503791"/>
                                      </a:lnTo>
                                      <a:lnTo>
                                        <a:pt x="3135731" y="1474896"/>
                                      </a:lnTo>
                                      <a:lnTo>
                                        <a:pt x="3145028" y="1463802"/>
                                      </a:lnTo>
                                      <a:lnTo>
                                        <a:pt x="3144520" y="1463294"/>
                                      </a:lnTo>
                                      <a:close/>
                                    </a:path>
                                    <a:path w="4621530" h="4612640">
                                      <a:moveTo>
                                        <a:pt x="3106041" y="1506601"/>
                                      </a:moveTo>
                                      <a:lnTo>
                                        <a:pt x="3100450" y="1506601"/>
                                      </a:lnTo>
                                      <a:lnTo>
                                        <a:pt x="3101085" y="1506855"/>
                                      </a:lnTo>
                                      <a:lnTo>
                                        <a:pt x="3101467" y="1507363"/>
                                      </a:lnTo>
                                      <a:lnTo>
                                        <a:pt x="3068060" y="1543202"/>
                                      </a:lnTo>
                                      <a:lnTo>
                                        <a:pt x="3027132" y="1584690"/>
                                      </a:lnTo>
                                      <a:lnTo>
                                        <a:pt x="2961005" y="1650746"/>
                                      </a:lnTo>
                                      <a:lnTo>
                                        <a:pt x="2963291" y="1650746"/>
                                      </a:lnTo>
                                      <a:lnTo>
                                        <a:pt x="3012059" y="1602105"/>
                                      </a:lnTo>
                                      <a:lnTo>
                                        <a:pt x="3061402" y="1556639"/>
                                      </a:lnTo>
                                      <a:lnTo>
                                        <a:pt x="3057144" y="1556639"/>
                                      </a:lnTo>
                                      <a:lnTo>
                                        <a:pt x="3085236" y="1528046"/>
                                      </a:lnTo>
                                      <a:lnTo>
                                        <a:pt x="3106041" y="1506601"/>
                                      </a:lnTo>
                                      <a:close/>
                                    </a:path>
                                    <a:path w="4621530" h="4612640">
                                      <a:moveTo>
                                        <a:pt x="3161792" y="1460881"/>
                                      </a:moveTo>
                                      <a:lnTo>
                                        <a:pt x="3100618" y="1516888"/>
                                      </a:lnTo>
                                      <a:lnTo>
                                        <a:pt x="3057144" y="1556639"/>
                                      </a:lnTo>
                                      <a:lnTo>
                                        <a:pt x="3061402" y="1556639"/>
                                      </a:lnTo>
                                      <a:lnTo>
                                        <a:pt x="3120644" y="1502156"/>
                                      </a:lnTo>
                                      <a:lnTo>
                                        <a:pt x="3132397" y="1490339"/>
                                      </a:lnTo>
                                      <a:lnTo>
                                        <a:pt x="3161792" y="1460881"/>
                                      </a:lnTo>
                                      <a:close/>
                                    </a:path>
                                    <a:path w="4621530" h="4612640">
                                      <a:moveTo>
                                        <a:pt x="2157348" y="2453767"/>
                                      </a:moveTo>
                                      <a:lnTo>
                                        <a:pt x="2125853" y="2480183"/>
                                      </a:lnTo>
                                      <a:lnTo>
                                        <a:pt x="2076293" y="2527131"/>
                                      </a:lnTo>
                                      <a:lnTo>
                                        <a:pt x="2035556" y="2566797"/>
                                      </a:lnTo>
                                      <a:lnTo>
                                        <a:pt x="1878457" y="2723515"/>
                                      </a:lnTo>
                                      <a:lnTo>
                                        <a:pt x="1881885" y="2726944"/>
                                      </a:lnTo>
                                      <a:lnTo>
                                        <a:pt x="1885442" y="2730373"/>
                                      </a:lnTo>
                                      <a:lnTo>
                                        <a:pt x="1888870" y="2733802"/>
                                      </a:lnTo>
                                      <a:lnTo>
                                        <a:pt x="1931189" y="2691511"/>
                                      </a:lnTo>
                                      <a:lnTo>
                                        <a:pt x="1929003" y="2691511"/>
                                      </a:lnTo>
                                      <a:lnTo>
                                        <a:pt x="1920874" y="2683383"/>
                                      </a:lnTo>
                                      <a:lnTo>
                                        <a:pt x="2013426" y="2591054"/>
                                      </a:lnTo>
                                      <a:lnTo>
                                        <a:pt x="2049008" y="2556156"/>
                                      </a:lnTo>
                                      <a:lnTo>
                                        <a:pt x="2080579" y="2525954"/>
                                      </a:lnTo>
                                      <a:lnTo>
                                        <a:pt x="2110200" y="2499312"/>
                                      </a:lnTo>
                                      <a:lnTo>
                                        <a:pt x="2116962" y="2495296"/>
                                      </a:lnTo>
                                      <a:lnTo>
                                        <a:pt x="2123842" y="2495296"/>
                                      </a:lnTo>
                                      <a:lnTo>
                                        <a:pt x="2131568" y="2486914"/>
                                      </a:lnTo>
                                      <a:lnTo>
                                        <a:pt x="2156586" y="2457958"/>
                                      </a:lnTo>
                                      <a:lnTo>
                                        <a:pt x="2158492" y="2454910"/>
                                      </a:lnTo>
                                      <a:lnTo>
                                        <a:pt x="2157348" y="2453767"/>
                                      </a:lnTo>
                                      <a:close/>
                                    </a:path>
                                    <a:path w="4621530" h="4612640">
                                      <a:moveTo>
                                        <a:pt x="2123842" y="2495296"/>
                                      </a:moveTo>
                                      <a:lnTo>
                                        <a:pt x="2116962" y="2495296"/>
                                      </a:lnTo>
                                      <a:lnTo>
                                        <a:pt x="2116343" y="2497367"/>
                                      </a:lnTo>
                                      <a:lnTo>
                                        <a:pt x="2112962" y="2502058"/>
                                      </a:lnTo>
                                      <a:lnTo>
                                        <a:pt x="2086413" y="2531735"/>
                                      </a:lnTo>
                                      <a:lnTo>
                                        <a:pt x="2037460" y="2582545"/>
                                      </a:lnTo>
                                      <a:lnTo>
                                        <a:pt x="1929003" y="2691511"/>
                                      </a:lnTo>
                                      <a:lnTo>
                                        <a:pt x="1931189" y="2691511"/>
                                      </a:lnTo>
                                      <a:lnTo>
                                        <a:pt x="2017893" y="2604682"/>
                                      </a:lnTo>
                                      <a:lnTo>
                                        <a:pt x="2072131" y="2549429"/>
                                      </a:lnTo>
                                      <a:lnTo>
                                        <a:pt x="2095754" y="2525014"/>
                                      </a:lnTo>
                                      <a:lnTo>
                                        <a:pt x="2115565" y="2504154"/>
                                      </a:lnTo>
                                      <a:lnTo>
                                        <a:pt x="2123842" y="2495296"/>
                                      </a:lnTo>
                                      <a:close/>
                                    </a:path>
                                    <a:path w="4621530" h="4612640">
                                      <a:moveTo>
                                        <a:pt x="553593" y="4054348"/>
                                      </a:moveTo>
                                      <a:lnTo>
                                        <a:pt x="522408" y="4081337"/>
                                      </a:lnTo>
                                      <a:lnTo>
                                        <a:pt x="494762" y="4107942"/>
                                      </a:lnTo>
                                      <a:lnTo>
                                        <a:pt x="323850" y="4278122"/>
                                      </a:lnTo>
                                      <a:lnTo>
                                        <a:pt x="327278" y="4281551"/>
                                      </a:lnTo>
                                      <a:lnTo>
                                        <a:pt x="330834" y="4284980"/>
                                      </a:lnTo>
                                      <a:lnTo>
                                        <a:pt x="334263" y="4288409"/>
                                      </a:lnTo>
                                      <a:lnTo>
                                        <a:pt x="375538" y="4247261"/>
                                      </a:lnTo>
                                      <a:lnTo>
                                        <a:pt x="371220" y="4242943"/>
                                      </a:lnTo>
                                      <a:lnTo>
                                        <a:pt x="372361" y="4241800"/>
                                      </a:lnTo>
                                      <a:lnTo>
                                        <a:pt x="370077" y="4241800"/>
                                      </a:lnTo>
                                      <a:lnTo>
                                        <a:pt x="366268" y="4237990"/>
                                      </a:lnTo>
                                      <a:lnTo>
                                        <a:pt x="413003" y="4191127"/>
                                      </a:lnTo>
                                      <a:lnTo>
                                        <a:pt x="445262" y="4159123"/>
                                      </a:lnTo>
                                      <a:lnTo>
                                        <a:pt x="451354" y="4152997"/>
                                      </a:lnTo>
                                      <a:lnTo>
                                        <a:pt x="484520" y="4120530"/>
                                      </a:lnTo>
                                      <a:lnTo>
                                        <a:pt x="509396" y="4097528"/>
                                      </a:lnTo>
                                      <a:lnTo>
                                        <a:pt x="515136" y="4097528"/>
                                      </a:lnTo>
                                      <a:lnTo>
                                        <a:pt x="524454" y="4087782"/>
                                      </a:lnTo>
                                      <a:lnTo>
                                        <a:pt x="552195" y="4057396"/>
                                      </a:lnTo>
                                      <a:lnTo>
                                        <a:pt x="553973" y="4054729"/>
                                      </a:lnTo>
                                      <a:lnTo>
                                        <a:pt x="553593" y="4054348"/>
                                      </a:lnTo>
                                      <a:close/>
                                    </a:path>
                                    <a:path w="4621530" h="4612640">
                                      <a:moveTo>
                                        <a:pt x="515136" y="4097528"/>
                                      </a:moveTo>
                                      <a:lnTo>
                                        <a:pt x="509396" y="4097528"/>
                                      </a:lnTo>
                                      <a:lnTo>
                                        <a:pt x="510031" y="4097782"/>
                                      </a:lnTo>
                                      <a:lnTo>
                                        <a:pt x="510539" y="4098290"/>
                                      </a:lnTo>
                                      <a:lnTo>
                                        <a:pt x="506983" y="4102608"/>
                                      </a:lnTo>
                                      <a:lnTo>
                                        <a:pt x="499490" y="4110609"/>
                                      </a:lnTo>
                                      <a:lnTo>
                                        <a:pt x="493303" y="4117280"/>
                                      </a:lnTo>
                                      <a:lnTo>
                                        <a:pt x="485806" y="4125118"/>
                                      </a:lnTo>
                                      <a:lnTo>
                                        <a:pt x="461551" y="4149967"/>
                                      </a:lnTo>
                                      <a:lnTo>
                                        <a:pt x="443102" y="4168648"/>
                                      </a:lnTo>
                                      <a:lnTo>
                                        <a:pt x="370077" y="4241800"/>
                                      </a:lnTo>
                                      <a:lnTo>
                                        <a:pt x="372361" y="4241800"/>
                                      </a:lnTo>
                                      <a:lnTo>
                                        <a:pt x="421004" y="4193032"/>
                                      </a:lnTo>
                                      <a:lnTo>
                                        <a:pt x="470288" y="4147693"/>
                                      </a:lnTo>
                                      <a:lnTo>
                                        <a:pt x="466216" y="4147693"/>
                                      </a:lnTo>
                                      <a:lnTo>
                                        <a:pt x="502665" y="4110482"/>
                                      </a:lnTo>
                                      <a:lnTo>
                                        <a:pt x="515136" y="4097528"/>
                                      </a:lnTo>
                                      <a:close/>
                                    </a:path>
                                    <a:path w="4621530" h="4612640">
                                      <a:moveTo>
                                        <a:pt x="570865" y="4051935"/>
                                      </a:moveTo>
                                      <a:lnTo>
                                        <a:pt x="509562" y="4107942"/>
                                      </a:lnTo>
                                      <a:lnTo>
                                        <a:pt x="466216" y="4147693"/>
                                      </a:lnTo>
                                      <a:lnTo>
                                        <a:pt x="470288" y="4147693"/>
                                      </a:lnTo>
                                      <a:lnTo>
                                        <a:pt x="513553" y="4107868"/>
                                      </a:lnTo>
                                      <a:lnTo>
                                        <a:pt x="529589" y="4093083"/>
                                      </a:lnTo>
                                      <a:lnTo>
                                        <a:pt x="570865" y="4051935"/>
                                      </a:lnTo>
                                      <a:close/>
                                    </a:path>
                                    <a:path w="4621530" h="4612640">
                                      <a:moveTo>
                                        <a:pt x="229234" y="4377309"/>
                                      </a:moveTo>
                                      <a:lnTo>
                                        <a:pt x="192674" y="4410694"/>
                                      </a:lnTo>
                                      <a:lnTo>
                                        <a:pt x="141372" y="4460769"/>
                                      </a:lnTo>
                                      <a:lnTo>
                                        <a:pt x="0" y="4601972"/>
                                      </a:lnTo>
                                      <a:lnTo>
                                        <a:pt x="10413" y="4612386"/>
                                      </a:lnTo>
                                      <a:lnTo>
                                        <a:pt x="51562" y="4571111"/>
                                      </a:lnTo>
                                      <a:lnTo>
                                        <a:pt x="50164" y="4569714"/>
                                      </a:lnTo>
                                      <a:lnTo>
                                        <a:pt x="48768" y="4568190"/>
                                      </a:lnTo>
                                      <a:lnTo>
                                        <a:pt x="47370" y="4566793"/>
                                      </a:lnTo>
                                      <a:lnTo>
                                        <a:pt x="48521" y="4565650"/>
                                      </a:lnTo>
                                      <a:lnTo>
                                        <a:pt x="46227" y="4565650"/>
                                      </a:lnTo>
                                      <a:lnTo>
                                        <a:pt x="107775" y="4496435"/>
                                      </a:lnTo>
                                      <a:lnTo>
                                        <a:pt x="142620" y="4461871"/>
                                      </a:lnTo>
                                      <a:lnTo>
                                        <a:pt x="170463" y="4434961"/>
                                      </a:lnTo>
                                      <a:lnTo>
                                        <a:pt x="185927" y="4420997"/>
                                      </a:lnTo>
                                      <a:lnTo>
                                        <a:pt x="191669" y="4420997"/>
                                      </a:lnTo>
                                      <a:lnTo>
                                        <a:pt x="201336" y="4410878"/>
                                      </a:lnTo>
                                      <a:lnTo>
                                        <a:pt x="227456" y="4382389"/>
                                      </a:lnTo>
                                      <a:lnTo>
                                        <a:pt x="230377" y="4378452"/>
                                      </a:lnTo>
                                      <a:lnTo>
                                        <a:pt x="229234" y="4377309"/>
                                      </a:lnTo>
                                      <a:close/>
                                    </a:path>
                                    <a:path w="4621530" h="4612640">
                                      <a:moveTo>
                                        <a:pt x="191669" y="4420997"/>
                                      </a:moveTo>
                                      <a:lnTo>
                                        <a:pt x="185927" y="4420997"/>
                                      </a:lnTo>
                                      <a:lnTo>
                                        <a:pt x="186689" y="4421759"/>
                                      </a:lnTo>
                                      <a:lnTo>
                                        <a:pt x="185038" y="4424045"/>
                                      </a:lnTo>
                                      <a:lnTo>
                                        <a:pt x="156539" y="4454586"/>
                                      </a:lnTo>
                                      <a:lnTo>
                                        <a:pt x="75564" y="4536440"/>
                                      </a:lnTo>
                                      <a:lnTo>
                                        <a:pt x="69722" y="4542155"/>
                                      </a:lnTo>
                                      <a:lnTo>
                                        <a:pt x="63753" y="4548251"/>
                                      </a:lnTo>
                                      <a:lnTo>
                                        <a:pt x="57657" y="4554347"/>
                                      </a:lnTo>
                                      <a:lnTo>
                                        <a:pt x="51815" y="4560062"/>
                                      </a:lnTo>
                                      <a:lnTo>
                                        <a:pt x="46227" y="4565650"/>
                                      </a:lnTo>
                                      <a:lnTo>
                                        <a:pt x="48521" y="4565650"/>
                                      </a:lnTo>
                                      <a:lnTo>
                                        <a:pt x="132847" y="4481195"/>
                                      </a:lnTo>
                                      <a:lnTo>
                                        <a:pt x="145669" y="4468241"/>
                                      </a:lnTo>
                                      <a:lnTo>
                                        <a:pt x="182334" y="4430664"/>
                                      </a:lnTo>
                                      <a:lnTo>
                                        <a:pt x="191669" y="4420997"/>
                                      </a:lnTo>
                                      <a:close/>
                                    </a:path>
                                    <a:path w="4621530" h="4612640">
                                      <a:moveTo>
                                        <a:pt x="954785" y="3655949"/>
                                      </a:moveTo>
                                      <a:lnTo>
                                        <a:pt x="919680" y="3685617"/>
                                      </a:lnTo>
                                      <a:lnTo>
                                        <a:pt x="873339" y="3729440"/>
                                      </a:lnTo>
                                      <a:lnTo>
                                        <a:pt x="827611" y="3774106"/>
                                      </a:lnTo>
                                      <a:lnTo>
                                        <a:pt x="792480" y="3808984"/>
                                      </a:lnTo>
                                      <a:lnTo>
                                        <a:pt x="742491" y="3859472"/>
                                      </a:lnTo>
                                      <a:lnTo>
                                        <a:pt x="701214" y="3902075"/>
                                      </a:lnTo>
                                      <a:lnTo>
                                        <a:pt x="669905" y="3935392"/>
                                      </a:lnTo>
                                      <a:lnTo>
                                        <a:pt x="642493" y="3966845"/>
                                      </a:lnTo>
                                      <a:lnTo>
                                        <a:pt x="639444" y="3971290"/>
                                      </a:lnTo>
                                      <a:lnTo>
                                        <a:pt x="640333" y="3972052"/>
                                      </a:lnTo>
                                      <a:lnTo>
                                        <a:pt x="641095" y="3972814"/>
                                      </a:lnTo>
                                      <a:lnTo>
                                        <a:pt x="676147" y="3943145"/>
                                      </a:lnTo>
                                      <a:lnTo>
                                        <a:pt x="688361" y="3931793"/>
                                      </a:lnTo>
                                      <a:lnTo>
                                        <a:pt x="681990" y="3931793"/>
                                      </a:lnTo>
                                      <a:lnTo>
                                        <a:pt x="680593" y="3930396"/>
                                      </a:lnTo>
                                      <a:lnTo>
                                        <a:pt x="711707" y="3894201"/>
                                      </a:lnTo>
                                      <a:lnTo>
                                        <a:pt x="769969" y="3833955"/>
                                      </a:lnTo>
                                      <a:lnTo>
                                        <a:pt x="805721" y="3798056"/>
                                      </a:lnTo>
                                      <a:lnTo>
                                        <a:pt x="860155" y="3744896"/>
                                      </a:lnTo>
                                      <a:lnTo>
                                        <a:pt x="892381" y="3714765"/>
                                      </a:lnTo>
                                      <a:lnTo>
                                        <a:pt x="913892" y="3697097"/>
                                      </a:lnTo>
                                      <a:lnTo>
                                        <a:pt x="922549" y="3697097"/>
                                      </a:lnTo>
                                      <a:lnTo>
                                        <a:pt x="926101" y="3693243"/>
                                      </a:lnTo>
                                      <a:lnTo>
                                        <a:pt x="953388" y="3661918"/>
                                      </a:lnTo>
                                      <a:lnTo>
                                        <a:pt x="956309" y="3657600"/>
                                      </a:lnTo>
                                      <a:lnTo>
                                        <a:pt x="955547" y="3656711"/>
                                      </a:lnTo>
                                      <a:lnTo>
                                        <a:pt x="954785" y="3655949"/>
                                      </a:lnTo>
                                      <a:close/>
                                    </a:path>
                                    <a:path w="4621530" h="4612640">
                                      <a:moveTo>
                                        <a:pt x="922549" y="3697097"/>
                                      </a:moveTo>
                                      <a:lnTo>
                                        <a:pt x="913892" y="3697097"/>
                                      </a:lnTo>
                                      <a:lnTo>
                                        <a:pt x="915288" y="3698494"/>
                                      </a:lnTo>
                                      <a:lnTo>
                                        <a:pt x="912875" y="3702050"/>
                                      </a:lnTo>
                                      <a:lnTo>
                                        <a:pt x="884173" y="3734562"/>
                                      </a:lnTo>
                                      <a:lnTo>
                                        <a:pt x="837412" y="3783087"/>
                                      </a:lnTo>
                                      <a:lnTo>
                                        <a:pt x="802640" y="3818128"/>
                                      </a:lnTo>
                                      <a:lnTo>
                                        <a:pt x="756284" y="3864102"/>
                                      </a:lnTo>
                                      <a:lnTo>
                                        <a:pt x="726817" y="3892373"/>
                                      </a:lnTo>
                                      <a:lnTo>
                                        <a:pt x="697505" y="3919245"/>
                                      </a:lnTo>
                                      <a:lnTo>
                                        <a:pt x="692149" y="3923792"/>
                                      </a:lnTo>
                                      <a:lnTo>
                                        <a:pt x="685672" y="3929380"/>
                                      </a:lnTo>
                                      <a:lnTo>
                                        <a:pt x="681990" y="3931793"/>
                                      </a:lnTo>
                                      <a:lnTo>
                                        <a:pt x="688361" y="3931793"/>
                                      </a:lnTo>
                                      <a:lnTo>
                                        <a:pt x="719788" y="3901965"/>
                                      </a:lnTo>
                                      <a:lnTo>
                                        <a:pt x="752240" y="3870438"/>
                                      </a:lnTo>
                                      <a:lnTo>
                                        <a:pt x="821310" y="3801748"/>
                                      </a:lnTo>
                                      <a:lnTo>
                                        <a:pt x="853557" y="3769086"/>
                                      </a:lnTo>
                                      <a:lnTo>
                                        <a:pt x="882040" y="3739824"/>
                                      </a:lnTo>
                                      <a:lnTo>
                                        <a:pt x="916812" y="3703320"/>
                                      </a:lnTo>
                                      <a:lnTo>
                                        <a:pt x="922549" y="3697097"/>
                                      </a:lnTo>
                                      <a:close/>
                                    </a:path>
                                    <a:path w="4621530" h="4612640">
                                      <a:moveTo>
                                        <a:pt x="4445889" y="155956"/>
                                      </a:moveTo>
                                      <a:lnTo>
                                        <a:pt x="4404741" y="197231"/>
                                      </a:lnTo>
                                      <a:lnTo>
                                        <a:pt x="4408170" y="200660"/>
                                      </a:lnTo>
                                      <a:lnTo>
                                        <a:pt x="4411599" y="204216"/>
                                      </a:lnTo>
                                      <a:lnTo>
                                        <a:pt x="4415028" y="207645"/>
                                      </a:lnTo>
                                      <a:lnTo>
                                        <a:pt x="4457446" y="165227"/>
                                      </a:lnTo>
                                      <a:lnTo>
                                        <a:pt x="4455160" y="165227"/>
                                      </a:lnTo>
                                      <a:lnTo>
                                        <a:pt x="4445889" y="155956"/>
                                      </a:lnTo>
                                      <a:close/>
                                    </a:path>
                                    <a:path w="4621530" h="4612640">
                                      <a:moveTo>
                                        <a:pt x="4620387" y="0"/>
                                      </a:moveTo>
                                      <a:lnTo>
                                        <a:pt x="4455160" y="165227"/>
                                      </a:lnTo>
                                      <a:lnTo>
                                        <a:pt x="4457446" y="165227"/>
                                      </a:lnTo>
                                      <a:lnTo>
                                        <a:pt x="4621530" y="1143"/>
                                      </a:lnTo>
                                      <a:lnTo>
                                        <a:pt x="4620387" y="0"/>
                                      </a:lnTo>
                                      <a:close/>
                                    </a:path>
                                    <a:path w="4621530" h="4612640">
                                      <a:moveTo>
                                        <a:pt x="4316349" y="285496"/>
                                      </a:moveTo>
                                      <a:lnTo>
                                        <a:pt x="4275201" y="326771"/>
                                      </a:lnTo>
                                      <a:lnTo>
                                        <a:pt x="4278630" y="330200"/>
                                      </a:lnTo>
                                      <a:lnTo>
                                        <a:pt x="4282059" y="333756"/>
                                      </a:lnTo>
                                      <a:lnTo>
                                        <a:pt x="4285488" y="337185"/>
                                      </a:lnTo>
                                      <a:lnTo>
                                        <a:pt x="4295955" y="326771"/>
                                      </a:lnTo>
                                      <a:lnTo>
                                        <a:pt x="4326763" y="295910"/>
                                      </a:lnTo>
                                      <a:lnTo>
                                        <a:pt x="4316349" y="285496"/>
                                      </a:lnTo>
                                      <a:close/>
                                    </a:path>
                                    <a:path w="4621530" h="4612640">
                                      <a:moveTo>
                                        <a:pt x="3887216" y="714629"/>
                                      </a:moveTo>
                                      <a:lnTo>
                                        <a:pt x="3846068" y="755904"/>
                                      </a:lnTo>
                                      <a:lnTo>
                                        <a:pt x="3767629" y="848439"/>
                                      </a:lnTo>
                                      <a:lnTo>
                                        <a:pt x="3750309" y="869188"/>
                                      </a:lnTo>
                                      <a:lnTo>
                                        <a:pt x="3749929" y="869569"/>
                                      </a:lnTo>
                                      <a:lnTo>
                                        <a:pt x="3749548" y="869823"/>
                                      </a:lnTo>
                                      <a:lnTo>
                                        <a:pt x="3749294" y="870204"/>
                                      </a:lnTo>
                                      <a:lnTo>
                                        <a:pt x="3739082" y="878701"/>
                                      </a:lnTo>
                                      <a:lnTo>
                                        <a:pt x="3635755" y="966216"/>
                                      </a:lnTo>
                                      <a:lnTo>
                                        <a:pt x="3594480" y="1007491"/>
                                      </a:lnTo>
                                      <a:lnTo>
                                        <a:pt x="3733292" y="889381"/>
                                      </a:lnTo>
                                      <a:lnTo>
                                        <a:pt x="3769232" y="853440"/>
                                      </a:lnTo>
                                      <a:lnTo>
                                        <a:pt x="3887216" y="714629"/>
                                      </a:lnTo>
                                      <a:close/>
                                    </a:path>
                                    <a:path w="4621530" h="4612640">
                                      <a:moveTo>
                                        <a:pt x="2890266" y="1711579"/>
                                      </a:moveTo>
                                      <a:lnTo>
                                        <a:pt x="2622931" y="1979041"/>
                                      </a:lnTo>
                                      <a:lnTo>
                                        <a:pt x="2624073" y="1980184"/>
                                      </a:lnTo>
                                      <a:lnTo>
                                        <a:pt x="2737104" y="1867154"/>
                                      </a:lnTo>
                                      <a:lnTo>
                                        <a:pt x="2755526" y="1867154"/>
                                      </a:lnTo>
                                      <a:lnTo>
                                        <a:pt x="2787649" y="1835150"/>
                                      </a:lnTo>
                                      <a:lnTo>
                                        <a:pt x="2778379" y="1825879"/>
                                      </a:lnTo>
                                      <a:lnTo>
                                        <a:pt x="2891409" y="1712722"/>
                                      </a:lnTo>
                                      <a:lnTo>
                                        <a:pt x="2890266" y="1711579"/>
                                      </a:lnTo>
                                      <a:close/>
                                    </a:path>
                                    <a:path w="4621530" h="4612640">
                                      <a:moveTo>
                                        <a:pt x="2755526" y="1867154"/>
                                      </a:moveTo>
                                      <a:lnTo>
                                        <a:pt x="2737104" y="1867154"/>
                                      </a:lnTo>
                                      <a:lnTo>
                                        <a:pt x="2740151" y="1870202"/>
                                      </a:lnTo>
                                      <a:lnTo>
                                        <a:pt x="2743326" y="1873250"/>
                                      </a:lnTo>
                                      <a:lnTo>
                                        <a:pt x="2746374" y="1876298"/>
                                      </a:lnTo>
                                      <a:lnTo>
                                        <a:pt x="2755526" y="1867154"/>
                                      </a:lnTo>
                                      <a:close/>
                                    </a:path>
                                    <a:path w="4621530" h="4612640">
                                      <a:moveTo>
                                        <a:pt x="2472562" y="2129409"/>
                                      </a:moveTo>
                                      <a:lnTo>
                                        <a:pt x="2267076" y="2334768"/>
                                      </a:lnTo>
                                      <a:lnTo>
                                        <a:pt x="2277491" y="2345182"/>
                                      </a:lnTo>
                                      <a:lnTo>
                                        <a:pt x="2319915" y="2302764"/>
                                      </a:lnTo>
                                      <a:lnTo>
                                        <a:pt x="2317622" y="2302764"/>
                                      </a:lnTo>
                                      <a:lnTo>
                                        <a:pt x="2316353" y="2301621"/>
                                      </a:lnTo>
                                      <a:lnTo>
                                        <a:pt x="2315210" y="2300351"/>
                                      </a:lnTo>
                                      <a:lnTo>
                                        <a:pt x="2313940" y="2299208"/>
                                      </a:lnTo>
                                      <a:lnTo>
                                        <a:pt x="2315085" y="2298065"/>
                                      </a:lnTo>
                                      <a:lnTo>
                                        <a:pt x="2312797" y="2298065"/>
                                      </a:lnTo>
                                      <a:lnTo>
                                        <a:pt x="2311781" y="2296922"/>
                                      </a:lnTo>
                                      <a:lnTo>
                                        <a:pt x="2310637" y="2295779"/>
                                      </a:lnTo>
                                      <a:lnTo>
                                        <a:pt x="2309495" y="2294763"/>
                                      </a:lnTo>
                                      <a:lnTo>
                                        <a:pt x="2473706" y="2130552"/>
                                      </a:lnTo>
                                      <a:lnTo>
                                        <a:pt x="2472562" y="2129409"/>
                                      </a:lnTo>
                                      <a:close/>
                                    </a:path>
                                    <a:path w="4621530" h="4612640">
                                      <a:moveTo>
                                        <a:pt x="2491232" y="2129282"/>
                                      </a:moveTo>
                                      <a:lnTo>
                                        <a:pt x="2317622" y="2302764"/>
                                      </a:lnTo>
                                      <a:lnTo>
                                        <a:pt x="2319915" y="2302764"/>
                                      </a:lnTo>
                                      <a:lnTo>
                                        <a:pt x="2492374" y="2130425"/>
                                      </a:lnTo>
                                      <a:lnTo>
                                        <a:pt x="2491232" y="2129282"/>
                                      </a:lnTo>
                                      <a:close/>
                                    </a:path>
                                    <a:path w="4621530" h="4612640">
                                      <a:moveTo>
                                        <a:pt x="2458847" y="2152015"/>
                                      </a:moveTo>
                                      <a:lnTo>
                                        <a:pt x="2312797" y="2298065"/>
                                      </a:lnTo>
                                      <a:lnTo>
                                        <a:pt x="2315085" y="2298065"/>
                                      </a:lnTo>
                                      <a:lnTo>
                                        <a:pt x="2459990" y="2153158"/>
                                      </a:lnTo>
                                      <a:lnTo>
                                        <a:pt x="2458847" y="2152015"/>
                                      </a:lnTo>
                                      <a:close/>
                                    </a:path>
                                    <a:path w="4621530" h="4612640">
                                      <a:moveTo>
                                        <a:pt x="1724406" y="2877566"/>
                                      </a:moveTo>
                                      <a:lnTo>
                                        <a:pt x="1456944" y="3145028"/>
                                      </a:lnTo>
                                      <a:lnTo>
                                        <a:pt x="1458086" y="3146171"/>
                                      </a:lnTo>
                                      <a:lnTo>
                                        <a:pt x="1571117" y="3033014"/>
                                      </a:lnTo>
                                      <a:lnTo>
                                        <a:pt x="1589675" y="3033014"/>
                                      </a:lnTo>
                                      <a:lnTo>
                                        <a:pt x="1621662" y="3001010"/>
                                      </a:lnTo>
                                      <a:lnTo>
                                        <a:pt x="1618615" y="2997962"/>
                                      </a:lnTo>
                                      <a:lnTo>
                                        <a:pt x="1615440" y="2994914"/>
                                      </a:lnTo>
                                      <a:lnTo>
                                        <a:pt x="1612392" y="2991866"/>
                                      </a:lnTo>
                                      <a:lnTo>
                                        <a:pt x="1725548" y="2878709"/>
                                      </a:lnTo>
                                      <a:lnTo>
                                        <a:pt x="1724406" y="2877566"/>
                                      </a:lnTo>
                                      <a:close/>
                                    </a:path>
                                    <a:path w="4621530" h="4612640">
                                      <a:moveTo>
                                        <a:pt x="1589675" y="3033014"/>
                                      </a:moveTo>
                                      <a:lnTo>
                                        <a:pt x="1571117" y="3033014"/>
                                      </a:lnTo>
                                      <a:lnTo>
                                        <a:pt x="1580387" y="3042285"/>
                                      </a:lnTo>
                                      <a:lnTo>
                                        <a:pt x="1589675" y="3033014"/>
                                      </a:lnTo>
                                      <a:close/>
                                    </a:path>
                                    <a:path w="4621530" h="4612640">
                                      <a:moveTo>
                                        <a:pt x="1436116" y="3165729"/>
                                      </a:moveTo>
                                      <a:lnTo>
                                        <a:pt x="1230757" y="3371215"/>
                                      </a:lnTo>
                                      <a:lnTo>
                                        <a:pt x="1234185" y="3374644"/>
                                      </a:lnTo>
                                      <a:lnTo>
                                        <a:pt x="1237615" y="3378200"/>
                                      </a:lnTo>
                                      <a:lnTo>
                                        <a:pt x="1241044" y="3381629"/>
                                      </a:lnTo>
                                      <a:lnTo>
                                        <a:pt x="1283461" y="3339211"/>
                                      </a:lnTo>
                                      <a:lnTo>
                                        <a:pt x="1281175" y="3339211"/>
                                      </a:lnTo>
                                      <a:lnTo>
                                        <a:pt x="1277620" y="3335655"/>
                                      </a:lnTo>
                                      <a:lnTo>
                                        <a:pt x="1278761" y="3334512"/>
                                      </a:lnTo>
                                      <a:lnTo>
                                        <a:pt x="1276476" y="3334512"/>
                                      </a:lnTo>
                                      <a:lnTo>
                                        <a:pt x="1273047" y="3331083"/>
                                      </a:lnTo>
                                      <a:lnTo>
                                        <a:pt x="1437258" y="3166872"/>
                                      </a:lnTo>
                                      <a:lnTo>
                                        <a:pt x="1436116" y="3165729"/>
                                      </a:lnTo>
                                      <a:close/>
                                    </a:path>
                                    <a:path w="4621530" h="4612640">
                                      <a:moveTo>
                                        <a:pt x="1454784" y="3165602"/>
                                      </a:moveTo>
                                      <a:lnTo>
                                        <a:pt x="1281175" y="3339211"/>
                                      </a:lnTo>
                                      <a:lnTo>
                                        <a:pt x="1283461" y="3339211"/>
                                      </a:lnTo>
                                      <a:lnTo>
                                        <a:pt x="1455928" y="3166745"/>
                                      </a:lnTo>
                                      <a:lnTo>
                                        <a:pt x="1454784" y="3165602"/>
                                      </a:lnTo>
                                      <a:close/>
                                    </a:path>
                                    <a:path w="4621530" h="4612640">
                                      <a:moveTo>
                                        <a:pt x="1422399" y="3188462"/>
                                      </a:moveTo>
                                      <a:lnTo>
                                        <a:pt x="1276476" y="3334512"/>
                                      </a:lnTo>
                                      <a:lnTo>
                                        <a:pt x="1278761" y="3334512"/>
                                      </a:lnTo>
                                      <a:lnTo>
                                        <a:pt x="1423543" y="3189605"/>
                                      </a:lnTo>
                                      <a:lnTo>
                                        <a:pt x="1422399" y="3188462"/>
                                      </a:lnTo>
                                      <a:close/>
                                    </a:path>
                                    <a:path w="4621530" h="4612640">
                                      <a:moveTo>
                                        <a:pt x="1145667" y="3456178"/>
                                      </a:moveTo>
                                      <a:lnTo>
                                        <a:pt x="1104519" y="3497453"/>
                                      </a:lnTo>
                                      <a:lnTo>
                                        <a:pt x="1107058" y="3500120"/>
                                      </a:lnTo>
                                      <a:lnTo>
                                        <a:pt x="1109725" y="3502660"/>
                                      </a:lnTo>
                                      <a:lnTo>
                                        <a:pt x="1112266" y="3505327"/>
                                      </a:lnTo>
                                      <a:lnTo>
                                        <a:pt x="1062100" y="3558794"/>
                                      </a:lnTo>
                                      <a:lnTo>
                                        <a:pt x="1017778" y="3602609"/>
                                      </a:lnTo>
                                      <a:lnTo>
                                        <a:pt x="1018920" y="3603752"/>
                                      </a:lnTo>
                                      <a:lnTo>
                                        <a:pt x="1037082" y="3585718"/>
                                      </a:lnTo>
                                      <a:lnTo>
                                        <a:pt x="1043509" y="3579455"/>
                                      </a:lnTo>
                                      <a:lnTo>
                                        <a:pt x="1050591" y="3572478"/>
                                      </a:lnTo>
                                      <a:lnTo>
                                        <a:pt x="1103503" y="3519297"/>
                                      </a:lnTo>
                                      <a:lnTo>
                                        <a:pt x="1131188" y="3490595"/>
                                      </a:lnTo>
                                      <a:lnTo>
                                        <a:pt x="1154175" y="3464687"/>
                                      </a:lnTo>
                                      <a:lnTo>
                                        <a:pt x="1145667" y="3456178"/>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3DF76A63" id="Group 12" o:spid="_x0000_s1026" style="position:absolute;margin-left:142pt;margin-top:-15.55pt;width:363.9pt;height:363.2pt;z-index:-251652096;mso-wrap-distance-left:0;mso-wrap-distance-right:0" coordsize="46215,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KehEAAOlSAAAOAAAAZHJzL2Uyb0RvYy54bWysnFtvY8lxx98D5DsQes/q9L2PsLNGsI4X&#10;AQzbgDfIM4eiLogkMiRnNPvt8+vT1ZyJd08Xz5peY0hKxVZ1ddW/rqe//8OX15fV5+3h+Lx7+3Bj&#10;vhtuVtu3ze7++e3xw81//fynf8s3q+Np/Xa/ftm9bT/c/LI93vzhh3/9l+/f93dbu3vavdxvDysW&#10;eTveve8/3DydTvu729vj5mn7uj5+t9tv3/jlw+7wuj7x8fB4e39Yv7P668utHYZ4+7473O8Pu832&#10;eOSnf6y/vPlhWv/hYbs5/fXh4bg9rV4+3MDbafr3MP37sfx7+8P367vHw3r/9LwRNta/g4vX9fMb&#10;f/S81B/Xp/Xq0+H5V0u9Pm8Ou+Pu4fTdZvd6u3t4eN5spz2wGzP8w25+Ouw+7ae9PN69P+7PYkK0&#10;/yCn373s5i+ffzrs/77/26Fyz9s/7zb/c0Qut+/7x7tvf18+P34l/vJweC1fYhOrL5NEfzlLdPvl&#10;tNrwQx+tCQ7Bb/idj8ZGLzLfPHEwv/re5uk/lG/eru/qH57YO7Pzvkd/jl9FdPznRPT3p/V+O0n+&#10;WETwt8Pq+R71djert/UravyTaAw/QVLlj0NVpCifjiLQf0ZG552u7zafjqeftrtJ3OvPfz6eqtre&#10;t3frp/Zu8+WtvT2g/EXtXya1P92sUPvDzQq1/1jVfr8+le+VMyxvV+/fnNfT1+Mqv3/dfd7+vJso&#10;T+XQvHUj1nez4lhddjGmsiQcfyV8eft/XxjGISYUgS8EY9xg5QuNrL3u6/pD8GO2ldzHHPvkbrTJ&#10;pzCRxzGYMXdXd2MyCZrCTAxD5puV+8ZEe23MDKNxdbNxSM54hdyGwZjK+2i8GzVym2zlPVxC7rwf&#10;xrp6SjlM9oTkG8/ttfEeXbbobZG7dzZEhZnkBydyd8aoW01h8MKMGwZF7t5YMwgzfjSGbXTlbmxI&#10;tjLjM0fWVwJvnM+xHpNPo1WZcckEWf0S8jBExFEE6WNA5xXeR29EI73NKHOffM6e2mluXnbHbRVW&#10;sdXfZbNmZsOzNrtQoINdpsjLzGSO+ytKyIXinyouoJyRT3JqcyJyLmXCkEkrjLUuKTrqnLfBVKVD&#10;u0cf+ibgcJ/DUMHB+CGlsQ9VGPhIIFH5cdF5jR87xuBkx86MGGVXT50zFjuT9Qewom8G0A/GtvUv&#10;ovdDlP3acfTnE2jH3F4rvLF+KvBdrNLY0eexjxEOgWbBZugH75vjauu217Z+NAHnU9f3LuSmEY2u&#10;vZ7pwawKiEgKuO3bvUPdQhB52sElfGoPElEfkKJinDGjSer6Fu8p+nARvcvGV5QziNap/GSThkbv&#10;MRpFP2ctrMnxCkCHkGY2PWvGS8W6XK2Xmc3sDq4pJg46WMEuHx3mo6EdgRuQUq3Bj4Pzymmj3GkU&#10;awgm5qxYQwGILBwFLE+xZku4hA1XfmLGePrr29EGZwSN4pg8EWbP2gDH6CWiMBEcGPpoUcB0iLLf&#10;GHw2/eAMehdB6AldwGGb+9YPvTVN/jGYnPveo6yPjNr6Q/Lq+ubsbdiKTh+SweIr/z6OmjfAXcB0&#10;pQcai6x68ncDMpE43QTSBvai0GcTm/7gO0DiPn1MrqFvcMnbvnwcMYHjjKb9hmHEAvrrI01PgC70&#10;MeKZu/yYIQ5ezgtNuoAe5yfeI+A9NPkYF0hfKj8e9ceT9PmB++a9QYisZG1kRjOIclXYmhPSLLov&#10;PwYDcp2PDQ+tiGkwngxYjjkRd/XpwSn2IPQkZZpYB5uMJGWGCCSOKqwsNONlMOEI6QYC12r2Azmd&#10;Ip+SOLHHKp8Qo5IRY/bpHISES+hzsJKfk9HlQYE5nLdiZtcIQkykxiCb9nHIRGHV1npqCjyKmC7x&#10;lkvFtPAYOOXYYkFwgEC4r9boKJWVyn+JDrRjnpXQFdECrhNlgYkp68F4tVJlycuygKr1eTC5b80E&#10;BdGOFYRtKJbaDrpto73WFIEoP6DUlSOUOyGyHgibnLIPVazk1y6YvrXhYPl/RS/o48gR9tfPwfuq&#10;qDY5vEh/vyyeCbUq/8mpTsGM1JEIVIr1w43Bjff5oXIz4FgX0FPBq0GgjRmG+vyTHpMgNPmPgFdf&#10;PpYC1yBFAcvBaWZghwx+yX4D+bi2PnWwVkKwfkRaSlBqTCQOrPLxYyDI68oTfXa5ne9F9I4tNovJ&#10;nJgiH6iDBEVYGBUKJQgvLkyAEXrqgIo3m7XgZldXQOt5Ic2htV18DIZyjKi1HwkS+mbP+iXcr8cM&#10;+g6aWIccW2WmZDkEtn21wNBxS7J+tkHJ5cxis1xm9phlyg1Gcc9Ry82GZAvUTjCBFnnbj/UtpYmE&#10;KVb6UnrU1JqMQypRUHujmrFmZldQU0pFQWTkwa3i2PoxRbC2FTR5JXvvKx1ixJlNMqKWkxBqV4fw&#10;96X/UETqbcoUQBXyBJWQ55LQ9cndkF09sFpB7+NEKa0SeFdmci49kp7bcwlhNmYok0aFmcTu2lbR&#10;NSy5vzoBaVVOSjkmUyLukw/UdoX3C8gjpenGO1mfkg8AC82helJoYxUlIIc7KwEdKRo2Pd59IKuU&#10;YyL6HpVwxhPMNEGWNILmcG91suxW7+REE9F9n5zwQjKBi8gtCavwThBBLb+/erCt3IH5pcJYl/dA&#10;OCwaibUmBaFmjfuKfo7g8bflM+fmFssfTRO957hUgRJ9kSVMNkvzkMCvL1AKRkR3EzlBE0lVl5xg&#10;itBNyEvO10cEPzqi30aeyCP7q+dAFi/kNHXI3HrKwPBDAbzKO5wp7t97stSGxPS/z0jflKG9St8h&#10;LQMQ8ogF8ORJ8aXMCoAgpL6Z+ETRSOCJciVlQUUyVDWbIHVyYqEoftkTOms13FmNbwK8hltOBF81&#10;4wIXkFALvTpW1bpKl/hZatBLJLRQ/gW/Jd8tzGSliA7EB0nngNjio7unG+Zkc0X5Wwr7LVKgBUuZ&#10;Vliakz/BbJSU0bNncuTuHgweVMr0npgZje6SC+RQvR2V9ivqK83UMhtVSss9CEGVm1+m8sP/+tSD&#10;oXk64U2g16GEu8xXtIiC5M8oQOwTncq2NhWMvgp4ynOCfETU9BW6fDMyRoAifKvUKGxqYxZ+jHRo&#10;u4sbYsQWfSByhkr65PQ2W0xJtD0qQaLJdKyEd0/CoYRCxGJRukUUYFTyUrhosQ1KS1moyztS9FJm&#10;8mUESOsVlcqP8M5QA0GasvqMyV3RrGflM2vWC+XPtFBDMlxcUmYxOF26k1UzCerp7HQlVMoiLbYh&#10;yCwlkp5xk46czdVRdu0bCQbdBqMCrCsNikiyI4ENTUlilS4nIUUpN/pQcsx+tkAXkoKkmCsjgX21&#10;WWbcy4CD8nOW5qin9Voi9Z7ADdZxtj6qDfTduuSYUPMxnrEIZTBlVnevaB9UFpn/m2TvYmCYqLml&#10;OfsYzUjnSb6QKWX2jzZT3RUNxv1RR+7rZLYpymgNSFLcalegNEeorldm8pBHZbKG5iylQiFnr4pn&#10;TfSoZFqPSVVq9H1lQBNGGbNyhG/Mk3Z5j4WZalEkgRG07JM7hFd9cRk91dIcZtAQfN0qdj4oUEzZ&#10;r4zdFBNkdcv8Tp8ZTknMBLZo2Sq8Z0YdRe7UpjVfX2IHybkQ5AXkNBLbVvFASkZN1JOYwZi2mqlO&#10;Kf10ArVRTJyugBsVmCx1ewlUKKrwqa/AmQCPFSdmEoij8M5oGrNVQl7Sor7cmTguw2zT6qA9yXT3&#10;VEdLBbdm0u4i8shgXlvdWaWcNQbaKtX1MesNtvVDjzHEEoNX3nEnSvWLcwHJGnnkkPtbnYO9a0Lr&#10;nDjnoXXZcZU+dRMo0KckIBTh2pQjgTeIoCBxZvZYrIruZ8kaeq4t0wmQmVQiPzK6vqoxBVKe4qhG&#10;iPdXSnKJPw+2V/KCVX1mqMQyUijkmIzSjUTXwxm4Ses0NBvxCqKZZXEN53GSkvjhEsYym9YT5GLw&#10;WwStjFqlpjMjuaUCINRKCVJFkOQxhK493nPppjRyejFKwYkOeZAokZ76SP2jvzpT0o0Z6qZEW11y&#10;EiP0qvKecIakbD3eVfC7Qo0HBx7KvF3RY2AfiBOW5hCBcIkRq4qxpRCgjAVAXkZpp/XLg2205npb&#10;pmzBeGRlB9GW8pBCfp7kKgMLipmwVzxarckx+FgS8v7qlDbbQNMl5DOivCKAk2iQrFUcaZKcP6mF&#10;7C8TTnsErigOTwP1JfkbbF9TKq40oUVrGPs4hyyzorHASAsUqJkp9ZLSBcT1V8PlGS/F8dPWw5cJ&#10;HNObPNtU23J7rUVuyElfxWvyLAu5T1crKVSWkG/yPBfw7qCRYk/5pjKWQOT826JsPF8Bc4i5CEir&#10;GVLAY8xINjx3XAx6xDIEXbZMQaHMRvckVKahyqKFPNOY0wa2cLUtritzIRxFf3XaHG11nspTqqYE&#10;ISS0lXdWLw+taauXifWJ9xITaVslDZQHCqmckR72V49MyorukOBp8EpXngSg6j2tEnaiLE9mTc26&#10;Ms/Uw3k2sClPe23dnUiwIuShPP/XZ35ObdqqV1BNm8mq22g8EXuZeKrHNaebFF6JoM7+EN3sywh6&#10;HniqUSwPdDKH1z9hZtcS9fRJpiaTRWgDG5wvje4F9JTIBTuZCaQY3z8FS/eTAFPWZ6bwLKF2DO1V&#10;5gIzk1aSNRmKBKXA1zOA+RNo617jmGeFNHvMi4/Bk0aLWmCX2jA0VW1spx1b4oE37Rio4Euvh3o/&#10;cNdHLRyeohbXECvlq9bLYfRsLOeuWA/Oibht0qZSiNQe/CJkm1CowCO9Maq0ijZND/9VZ2nx3Kh6&#10;X/uo7WDQws9F9EBqtWbWN0Cqtj5NIwmHy/iKUrQmvKaaJfQMoTCFqa7fZvzBJTr5/WCC9W2Z1J3k&#10;eRk982xVrVkf/FblP6Cnbf3Ak54K/wP1XjkvFKhELl20mFp2oj/MA6HjGv2Mhl4TXfCTza8VMyAc&#10;FKZm0WW52vFM6wK1ZjK1oQUJMYmVohazO7iqmMg8pUBGr4d4vDHVEdNSbeUahLM26dbAc8utzAtH&#10;DAwr1lYSvt/cwRXFxP0AREai4gxz0d5RtKm0gMp4fDHqUggvzzr1jAgSOhX1L0BP/6QPYkRFdOml&#10;mEUZQ5s5RYzMBdVjoBiu05fAVEYCwEgqun1fyAMXmTGkCjJ0p8t8cXe/EJdgcwK9MkyltBZYnydA&#10;xClgd+U2hu76eMEW8lPgxPv3QW/+hK+pRrOHMGdtv+OYz7WJAjGktX0xzXJ0zW172jySa5La0glp&#10;ZzG7bfx4ajVAYm+AoL8N4pCSs0/WBsiWZ4u62gESN21t9yz06SkuN2smpfqaLjcxtdcacFO4dtiw&#10;8IPeKn0H6DHmxv8l9IkQqVoP/TzGATT5YAFf+SFmU6yzBGkSErL+JfRom6BRuZhBmdyiVoV9SrkF&#10;nKEW0T+vWQ1qcr9C5AwE0/RukM000bmdMK+mS49toVowJUHkUtUIMTF1o4hpbgdXFVO5J0IqaxRq&#10;qB0JU/NiWqxNy7SVK6OYJhEx4eeUh0aZ1JrZwTXFVCIAeXK39MkI2TUxATFMeNZt8BgPjxT2T5sB&#10;tfLozgR6XOXCyLtGT69AQGYaddXoeS5B6jCOTphTSvVMZZRhXuGnFCUUEKYVRCGj0mNs2hA1MQht&#10;a1k/MlKm5BkGklaX43YVAqZ2Au2Y26uANo0sZtKFf7jXQJVeKbXcRm8BD03+rC9qykFbpe/OjRhM&#10;fot8mDan4qysH873QuF9eMyp31qhYzCjoU0uvwJV7gI73+zG+2/vjjvuXp7v//T88lLujzoeHj/+&#10;+HJYfV5zSdyPQ/lvusJw/bJ/Wtefcm3V+YoDIZ9ueftmHa7hO94dp+vuyruPu/tfuC3vnfvxPtwc&#10;//fT+rC9Wb385xv38aEUp/bm0N58bG8Op5cfd9MljdPdVofj6ecv/70+7Fd73n64OXGj4F927Vq+&#10;9V27Ba9s9kxbvvm2+/dPp93Dc7kib+KtciQfuCJwevdY7lOctiJ3P5YLG7/9PFF9vaHyh/8DAAD/&#10;/wMAUEsDBBQABgAIAAAAIQD17LF34gAAAAwBAAAPAAAAZHJzL2Rvd25yZXYueG1sTI9Ba8JAEIXv&#10;hf6HZQq96WZNFU0zEZG2JylUC8XbmoxJMDsbsmsS/33XU3sc5vHe96Xr0TSip87VlhHUNAJBnNui&#10;5hLh+/A+WYJwXnOhG8uEcCMH6+zxIdVJYQf+on7vSxFK2CUaofK+TaR0eUVGu6lticPvbDujfTi7&#10;UhadHkK5aeQsihbS6JrDQqVb2laUX/ZXg/Ax6GETq7d+dzlvb8fD/PNnpwjx+WncvILwNPq/MNzx&#10;Azpkgelkr1w40SDMli/BxSNMYqVA3BORUsHmhLBYzWOQWSr/S2S/AAAA//8DAFBLAQItABQABgAI&#10;AAAAIQC2gziS/gAAAOEBAAATAAAAAAAAAAAAAAAAAAAAAABbQ29udGVudF9UeXBlc10ueG1sUEsB&#10;Ai0AFAAGAAgAAAAhADj9If/WAAAAlAEAAAsAAAAAAAAAAAAAAAAALwEAAF9yZWxzLy5yZWxzUEsB&#10;Ai0AFAAGAAgAAAAhANLv+sp6EQAA6VIAAA4AAAAAAAAAAAAAAAAALgIAAGRycy9lMm9Eb2MueG1s&#10;UEsBAi0AFAAGAAgAAAAhAPXssXfiAAAADAEAAA8AAAAAAAAAAAAAAAAA1BMAAGRycy9kb3ducmV2&#10;LnhtbFBLBQYAAAAABAAEAPMAAADjFAAAAAA=&#10;">
                      <v:shape id="Graphic 13" o:spid="_x0000_s1027" style="position:absolute;width:46215;height:46126;visibility:visible;mso-wrap-style:square;v-text-anchor:top" coordsize="4621530,46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mwwAAANsAAAAPAAAAZHJzL2Rvd25yZXYueG1sRE/bagIx&#10;EH0X/Icwhb6IZrctKqtRitALFAQv6OuwGTdbN5Mlibr9+6ZQ8G0O5zrzZWcbcSUfascK8lEGgrh0&#10;uuZKwX73NpyCCBFZY+OYFPxQgOWi35tjod2NN3TdxkqkEA4FKjAxtoWUoTRkMYxcS5y4k/MWY4K+&#10;ktrjLYXbRj5l2VharDk1GGxpZag8by9WweUj3zXv38ep8eNsovPV4OXrsFbq8aF7nYGI1MW7+N/9&#10;qdP8Z/j7JR0gF78AAAD//wMAUEsBAi0AFAAGAAgAAAAhANvh9svuAAAAhQEAABMAAAAAAAAAAAAA&#10;AAAAAAAAAFtDb250ZW50X1R5cGVzXS54bWxQSwECLQAUAAYACAAAACEAWvQsW78AAAAVAQAACwAA&#10;AAAAAAAAAAAAAAAfAQAAX3JlbHMvLnJlbHNQSwECLQAUAAYACAAAACEAD/pNpsMAAADbAAAADwAA&#10;AAAAAAAAAAAAAAAHAgAAZHJzL2Rvd25yZXYueG1sUEsFBgAAAAADAAMAtwAAAPcCAAAAAA==&#10;" path="m4239006,383667l4090670,511302r-35688,35560l3927475,695198r44323,-44323l4009136,607314r15875,-15875l4022725,591439r11684,-13589l4063823,543256r10209,-12142l4075049,530098r45974,-38989l4125722,487172r9144,-7874l4137152,479298r13462,-13462l4194175,428498r44831,-44831xem4137152,479298r-2286,l4022725,591439r2286,l4137152,479298xem3526408,1096264r-148208,127508l3342512,1259459r-127507,148336l3259201,1363472r37337,-43561l3312413,1304036r-2285,l3314065,1299464r3810,-4572l3321811,1290447r39751,-46863l3362579,1242568r45974,-38862l3422396,1191768r2285,l3438144,1178306r43560,-37211l3526408,1096264xem3424681,1191768r-2285,l3310128,1304036r2285,l3424681,1191768xem3144520,1463294r-31173,27051l3085799,1516888r-45419,44704l2914904,1687068r10414,10414l2966466,1656207r-1397,-1397l2963672,1653286r-1525,-1397l2963291,1650746r-2286,l2957195,1646936r78993,-78867l3053298,1551191r4862,-4712l3067353,1537426r29033,-27523l3100450,1506601r5591,l3108753,1503791r26978,-28895l3145028,1463802r-508,-508xem3106041,1506601r-5591,l3101085,1506855r382,508l3068060,1543202r-40928,41488l2961005,1650746r2286,l3012059,1602105r49343,-45466l3057144,1556639r28092,-28593l3106041,1506601xem3161792,1460881r-61174,56007l3057144,1556639r4258,l3120644,1502156r11753,-11817l3161792,1460881xem2157348,2453767r-31495,26416l2076293,2527131r-40737,39666l1878457,2723515r3428,3429l1885442,2730373r3428,3429l1931189,2691511r-2186,l1920874,2683383r92552,-92329l2049008,2556156r31571,-30202l2110200,2499312r6762,-4016l2123842,2495296r7726,-8382l2156586,2457958r1906,-3048l2157348,2453767xem2123842,2495296r-6880,l2116343,2497367r-3381,4691l2086413,2531735r-48953,50810l1929003,2691511r2186,l2017893,2604682r54238,-55253l2095754,2525014r19811,-20860l2123842,2495296xem553593,4054348r-31185,26989l494762,4107942,323850,4278122r3428,3429l330834,4284980r3429,3429l375538,4247261r-4318,-4318l372361,4241800r-2284,l366268,4237990r46735,-46863l445262,4159123r6092,-6126l484520,4120530r24876,-23002l515136,4097528r9318,-9746l552195,4057396r1778,-2667l553593,4054348xem515136,4097528r-5740,l510031,4097782r508,508l506983,4102608r-7493,8001l493303,4117280r-7497,7838l461551,4149967r-18449,18681l370077,4241800r2284,l421004,4193032r49284,-45339l466216,4147693r36449,-37211l515136,4097528xem570865,4051935r-61303,56007l466216,4147693r4072,l513553,4107868r16036,-14785l570865,4051935xem229234,4377309r-36560,33385l141372,4460769,,4601972r10413,10414l51562,4571111r-1398,-1397l48768,4568190r-1398,-1397l48521,4565650r-2294,l107775,4496435r34845,-34564l170463,4434961r15464,-13964l191669,4420997r9667,-10119l227456,4382389r2921,-3937l229234,4377309xem191669,4420997r-5742,l186689,4421759r-1651,2286l156539,4454586r-80975,81854l69722,4542155r-5969,6096l57657,4554347r-5842,5715l46227,4565650r2294,l132847,4481195r12822,-12954l182334,4430664r9335,-9667xem954785,3655949r-35105,29668l873339,3729440r-45728,44666l792480,3808984r-49989,50488l701214,3902075r-31309,33317l642493,3966845r-3049,4445l640333,3972052r762,762l676147,3943145r12214,-11352l681990,3931793r-1397,-1397l711707,3894201r58262,-60246l805721,3798056r54434,-53160l892381,3714765r21511,-17668l922549,3697097r3552,-3854l953388,3661918r2921,-4318l955547,3656711r-762,-762xem922549,3697097r-8657,l915288,3698494r-2413,3556l884173,3734562r-46761,48525l802640,3818128r-46356,45974l726817,3892373r-29312,26872l692149,3923792r-6477,5588l681990,3931793r6371,l719788,3901965r32452,-31527l821310,3801748r32247,-32662l882040,3739824r34772,-36504l922549,3697097xem4445889,155956r-41148,41275l4408170,200660r3429,3556l4415028,207645r42418,-42418l4455160,165227r-9271,-9271xem4620387,l4455160,165227r2286,l4621530,1143,4620387,xem4316349,285496r-41148,41275l4278630,330200r3429,3556l4285488,337185r10467,-10414l4326763,295910r-10414,-10414xem3887216,714629r-41148,41275l3767629,848439r-17320,20749l3749929,869569r-381,254l3749294,870204r-10212,8497l3635755,966216r-41275,41275l3733292,889381r35940,-35941l3887216,714629xem2890266,1711579r-267335,267462l2624073,1980184r113031,-113030l2755526,1867154r32123,-32004l2778379,1825879r113030,-113157l2890266,1711579xem2755526,1867154r-18422,l2740151,1870202r3175,3048l2746374,1876298r9152,-9144xem2472562,2129409r-205486,205359l2277491,2345182r42424,-42418l2317622,2302764r-1269,-1143l2315210,2300351r-1270,-1143l2315085,2298065r-2288,l2311781,2296922r-1144,-1143l2309495,2294763r164211,-164211l2472562,2129409xem2491232,2129282r-173610,173482l2319915,2302764r172459,-172339l2491232,2129282xem2458847,2152015r-146050,146050l2315085,2298065r144905,-144907l2458847,2152015xem1724406,2877566r-267462,267462l1458086,3146171r113031,-113157l1589675,3033014r31987,-32004l1618615,2997962r-3175,-3048l1612392,2991866r113156,-113157l1724406,2877566xem1589675,3033014r-18558,l1580387,3042285r9288,-9271xem1436116,3165729r-205359,205486l1234185,3374644r3430,3556l1241044,3381629r42417,-42418l1281175,3339211r-3555,-3556l1278761,3334512r-2285,l1273047,3331083r164211,-164211l1436116,3165729xem1454784,3165602r-173609,173609l1283461,3339211r172467,-172466l1454784,3165602xem1422399,3188462r-145923,146050l1278761,3334512r144782,-144907l1422399,3188462xem1145667,3456178r-41148,41275l1107058,3500120r2667,2540l1112266,3505327r-50166,53467l1017778,3602609r1142,1143l1037082,3585718r6427,-6263l1050591,3572478r52912,-53181l1131188,3490595r22987,-25908l1145667,3456178xe" fillcolor="silver" stroked="f">
                        <v:fill opacity="32639f"/>
                        <v:path arrowok="t"/>
                      </v:shape>
                    </v:group>
                  </w:pict>
                </mc:Fallback>
              </mc:AlternateContent>
            </w:r>
            <w:r>
              <w:rPr>
                <w:sz w:val="20"/>
              </w:rPr>
              <w:t>préparation</w:t>
            </w:r>
            <w:r>
              <w:rPr>
                <w:spacing w:val="-3"/>
                <w:sz w:val="20"/>
              </w:rPr>
              <w:t xml:space="preserve"> </w:t>
            </w:r>
            <w:r>
              <w:rPr>
                <w:sz w:val="20"/>
              </w:rPr>
              <w:t>et</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mise</w:t>
            </w:r>
            <w:r>
              <w:rPr>
                <w:spacing w:val="-4"/>
                <w:sz w:val="20"/>
              </w:rPr>
              <w:t xml:space="preserve"> </w:t>
            </w:r>
            <w:r>
              <w:rPr>
                <w:sz w:val="20"/>
              </w:rPr>
              <w:t>en œuvre</w:t>
            </w:r>
            <w:r>
              <w:rPr>
                <w:spacing w:val="-4"/>
                <w:sz w:val="20"/>
              </w:rPr>
              <w:t xml:space="preserve"> </w:t>
            </w:r>
            <w:r>
              <w:rPr>
                <w:sz w:val="20"/>
              </w:rPr>
              <w:t>des instruments</w:t>
            </w:r>
            <w:r>
              <w:rPr>
                <w:spacing w:val="-3"/>
                <w:sz w:val="20"/>
              </w:rPr>
              <w:t xml:space="preserve"> </w:t>
            </w:r>
            <w:r>
              <w:rPr>
                <w:sz w:val="20"/>
              </w:rPr>
              <w:t>E&amp;S</w:t>
            </w:r>
            <w:r>
              <w:rPr>
                <w:spacing w:val="-3"/>
                <w:sz w:val="20"/>
              </w:rPr>
              <w:t xml:space="preserve"> </w:t>
            </w:r>
            <w:r>
              <w:rPr>
                <w:sz w:val="20"/>
              </w:rPr>
              <w:t>requis</w:t>
            </w:r>
            <w:r>
              <w:rPr>
                <w:spacing w:val="-3"/>
                <w:sz w:val="20"/>
              </w:rPr>
              <w:t xml:space="preserve"> </w:t>
            </w:r>
            <w:r>
              <w:rPr>
                <w:sz w:val="20"/>
              </w:rPr>
              <w:t>dans</w:t>
            </w:r>
            <w:r>
              <w:rPr>
                <w:spacing w:val="-3"/>
                <w:sz w:val="20"/>
              </w:rPr>
              <w:t xml:space="preserve"> </w:t>
            </w:r>
            <w:r>
              <w:rPr>
                <w:sz w:val="20"/>
              </w:rPr>
              <w:t>le</w:t>
            </w:r>
            <w:r>
              <w:rPr>
                <w:spacing w:val="-4"/>
                <w:sz w:val="20"/>
              </w:rPr>
              <w:t xml:space="preserve"> </w:t>
            </w:r>
            <w:r>
              <w:rPr>
                <w:sz w:val="20"/>
              </w:rPr>
              <w:t>cadre</w:t>
            </w:r>
            <w:r>
              <w:rPr>
                <w:spacing w:val="-4"/>
                <w:sz w:val="20"/>
              </w:rPr>
              <w:t xml:space="preserve"> </w:t>
            </w:r>
            <w:r>
              <w:rPr>
                <w:sz w:val="20"/>
              </w:rPr>
              <w:t>d</w:t>
            </w:r>
            <w:r w:rsidR="000A6FCF">
              <w:rPr>
                <w:sz w:val="20"/>
              </w:rPr>
              <w:t>u</w:t>
            </w:r>
            <w:r>
              <w:rPr>
                <w:spacing w:val="-4"/>
                <w:sz w:val="20"/>
              </w:rPr>
              <w:t xml:space="preserve"> </w:t>
            </w:r>
            <w:r w:rsidR="000A6FCF">
              <w:rPr>
                <w:sz w:val="20"/>
              </w:rPr>
              <w:t>PEES</w:t>
            </w:r>
            <w:r>
              <w:rPr>
                <w:sz w:val="20"/>
              </w:rPr>
              <w:t>, les activités d'engagement des parties prenantes et le fonctionnement du (des) mécanisme(s) de règlement des plaintes.</w:t>
            </w:r>
          </w:p>
        </w:tc>
        <w:tc>
          <w:tcPr>
            <w:tcW w:w="3510" w:type="dxa"/>
            <w:tcBorders>
              <w:bottom w:val="single" w:sz="4" w:space="0" w:color="auto"/>
            </w:tcBorders>
          </w:tcPr>
          <w:p w14:paraId="3D755A10" w14:textId="77777777" w:rsidR="00681385" w:rsidRDefault="00681385" w:rsidP="00681385">
            <w:pPr>
              <w:pStyle w:val="TableParagraph"/>
              <w:ind w:left="112" w:right="119"/>
              <w:rPr>
                <w:sz w:val="20"/>
              </w:rPr>
            </w:pPr>
            <w:r>
              <w:rPr>
                <w:sz w:val="20"/>
              </w:rPr>
              <w:t>Soumettre des rapports de suivi trimestriels</w:t>
            </w:r>
            <w:r>
              <w:rPr>
                <w:spacing w:val="-8"/>
                <w:sz w:val="20"/>
              </w:rPr>
              <w:t xml:space="preserve"> </w:t>
            </w:r>
            <w:r>
              <w:rPr>
                <w:sz w:val="20"/>
              </w:rPr>
              <w:t>à</w:t>
            </w:r>
            <w:r>
              <w:rPr>
                <w:spacing w:val="-9"/>
                <w:sz w:val="20"/>
              </w:rPr>
              <w:t xml:space="preserve"> </w:t>
            </w:r>
            <w:r>
              <w:rPr>
                <w:sz w:val="20"/>
              </w:rPr>
              <w:t>l'Association</w:t>
            </w:r>
            <w:r>
              <w:rPr>
                <w:spacing w:val="-6"/>
                <w:sz w:val="20"/>
              </w:rPr>
              <w:t xml:space="preserve"> </w:t>
            </w:r>
            <w:r>
              <w:rPr>
                <w:sz w:val="20"/>
              </w:rPr>
              <w:t>tout</w:t>
            </w:r>
            <w:r>
              <w:rPr>
                <w:spacing w:val="-9"/>
                <w:sz w:val="20"/>
              </w:rPr>
              <w:t xml:space="preserve"> </w:t>
            </w:r>
            <w:r>
              <w:rPr>
                <w:sz w:val="20"/>
              </w:rPr>
              <w:t>au</w:t>
            </w:r>
            <w:r>
              <w:rPr>
                <w:spacing w:val="-8"/>
                <w:sz w:val="20"/>
              </w:rPr>
              <w:t xml:space="preserve"> </w:t>
            </w:r>
            <w:r>
              <w:rPr>
                <w:sz w:val="20"/>
              </w:rPr>
              <w:t>long de</w:t>
            </w:r>
            <w:r>
              <w:rPr>
                <w:spacing w:val="-2"/>
                <w:sz w:val="20"/>
              </w:rPr>
              <w:t xml:space="preserve"> </w:t>
            </w:r>
            <w:r>
              <w:rPr>
                <w:sz w:val="20"/>
              </w:rPr>
              <w:t>la</w:t>
            </w:r>
            <w:r>
              <w:rPr>
                <w:spacing w:val="-1"/>
                <w:sz w:val="20"/>
              </w:rPr>
              <w:t xml:space="preserve"> </w:t>
            </w:r>
            <w:r>
              <w:rPr>
                <w:sz w:val="20"/>
              </w:rPr>
              <w:t>mise</w:t>
            </w:r>
            <w:r>
              <w:rPr>
                <w:spacing w:val="-2"/>
                <w:sz w:val="20"/>
              </w:rPr>
              <w:t xml:space="preserve"> </w:t>
            </w:r>
            <w:r>
              <w:rPr>
                <w:sz w:val="20"/>
              </w:rPr>
              <w:t>en</w:t>
            </w:r>
            <w:r>
              <w:rPr>
                <w:spacing w:val="-1"/>
                <w:sz w:val="20"/>
              </w:rPr>
              <w:t xml:space="preserve"> </w:t>
            </w:r>
            <w:r>
              <w:rPr>
                <w:sz w:val="20"/>
              </w:rPr>
              <w:t>œuvre</w:t>
            </w:r>
            <w:r>
              <w:rPr>
                <w:spacing w:val="-2"/>
                <w:sz w:val="20"/>
              </w:rPr>
              <w:t xml:space="preserve"> </w:t>
            </w:r>
            <w:r>
              <w:rPr>
                <w:sz w:val="20"/>
              </w:rPr>
              <w:t>du</w:t>
            </w:r>
            <w:r>
              <w:rPr>
                <w:spacing w:val="-1"/>
                <w:sz w:val="20"/>
              </w:rPr>
              <w:t xml:space="preserve"> </w:t>
            </w:r>
            <w:r>
              <w:rPr>
                <w:sz w:val="20"/>
              </w:rPr>
              <w:t>Projet, à</w:t>
            </w:r>
            <w:r>
              <w:rPr>
                <w:spacing w:val="-1"/>
                <w:sz w:val="20"/>
              </w:rPr>
              <w:t xml:space="preserve"> </w:t>
            </w:r>
            <w:r>
              <w:rPr>
                <w:sz w:val="20"/>
              </w:rPr>
              <w:t>partir de la date d'entrée en vigueur de l'accord de financement pour le financement initial.</w:t>
            </w:r>
          </w:p>
          <w:p w14:paraId="19A80186" w14:textId="787301EA" w:rsidR="00681385" w:rsidRPr="000C4019" w:rsidRDefault="00681385" w:rsidP="009D07C7">
            <w:pPr>
              <w:pStyle w:val="TableParagraph"/>
              <w:spacing w:before="0"/>
              <w:ind w:left="112" w:right="119"/>
              <w:rPr>
                <w:rFonts w:cstheme="minorHAnsi"/>
                <w:sz w:val="20"/>
                <w:szCs w:val="20"/>
              </w:rPr>
            </w:pPr>
            <w:r>
              <w:rPr>
                <w:sz w:val="20"/>
              </w:rPr>
              <w:t>Soumettre chaque rapport à l'Association</w:t>
            </w:r>
            <w:r>
              <w:rPr>
                <w:spacing w:val="-7"/>
                <w:sz w:val="20"/>
              </w:rPr>
              <w:t xml:space="preserve"> </w:t>
            </w:r>
            <w:r>
              <w:rPr>
                <w:sz w:val="20"/>
              </w:rPr>
              <w:t>au</w:t>
            </w:r>
            <w:r>
              <w:rPr>
                <w:spacing w:val="-5"/>
                <w:sz w:val="20"/>
              </w:rPr>
              <w:t xml:space="preserve"> </w:t>
            </w:r>
            <w:r>
              <w:rPr>
                <w:sz w:val="20"/>
              </w:rPr>
              <w:t>plus</w:t>
            </w:r>
            <w:r>
              <w:rPr>
                <w:spacing w:val="-9"/>
                <w:sz w:val="20"/>
              </w:rPr>
              <w:t xml:space="preserve"> </w:t>
            </w:r>
            <w:r>
              <w:rPr>
                <w:sz w:val="20"/>
              </w:rPr>
              <w:t>tard</w:t>
            </w:r>
            <w:r>
              <w:rPr>
                <w:spacing w:val="-5"/>
                <w:sz w:val="20"/>
              </w:rPr>
              <w:t xml:space="preserve"> </w:t>
            </w:r>
            <w:r>
              <w:rPr>
                <w:sz w:val="20"/>
              </w:rPr>
              <w:t>15</w:t>
            </w:r>
            <w:r>
              <w:rPr>
                <w:spacing w:val="-7"/>
                <w:sz w:val="20"/>
              </w:rPr>
              <w:t xml:space="preserve"> </w:t>
            </w:r>
            <w:r>
              <w:rPr>
                <w:sz w:val="20"/>
              </w:rPr>
              <w:t>jours</w:t>
            </w:r>
            <w:r>
              <w:rPr>
                <w:spacing w:val="-7"/>
                <w:sz w:val="20"/>
              </w:rPr>
              <w:t xml:space="preserve"> </w:t>
            </w:r>
            <w:r>
              <w:rPr>
                <w:sz w:val="20"/>
              </w:rPr>
              <w:t>après</w:t>
            </w:r>
            <w:r w:rsidR="009D07C7">
              <w:rPr>
                <w:sz w:val="20"/>
              </w:rPr>
              <w:t xml:space="preserve"> </w:t>
            </w:r>
            <w:r>
              <w:rPr>
                <w:sz w:val="20"/>
              </w:rPr>
              <w:t>la</w:t>
            </w:r>
            <w:r>
              <w:rPr>
                <w:spacing w:val="-4"/>
                <w:sz w:val="20"/>
              </w:rPr>
              <w:t xml:space="preserve"> </w:t>
            </w:r>
            <w:r>
              <w:rPr>
                <w:sz w:val="20"/>
              </w:rPr>
              <w:t>fin</w:t>
            </w:r>
            <w:r>
              <w:rPr>
                <w:spacing w:val="-4"/>
                <w:sz w:val="20"/>
              </w:rPr>
              <w:t xml:space="preserve"> </w:t>
            </w:r>
            <w:r>
              <w:rPr>
                <w:sz w:val="20"/>
              </w:rPr>
              <w:t>de</w:t>
            </w:r>
            <w:r>
              <w:rPr>
                <w:spacing w:val="-5"/>
                <w:sz w:val="20"/>
              </w:rPr>
              <w:t xml:space="preserve"> </w:t>
            </w:r>
            <w:r>
              <w:rPr>
                <w:sz w:val="20"/>
              </w:rPr>
              <w:t>chaque</w:t>
            </w:r>
            <w:r>
              <w:rPr>
                <w:spacing w:val="-4"/>
                <w:sz w:val="20"/>
              </w:rPr>
              <w:t xml:space="preserve"> </w:t>
            </w:r>
            <w:r>
              <w:rPr>
                <w:sz w:val="20"/>
              </w:rPr>
              <w:t>période</w:t>
            </w:r>
            <w:r>
              <w:rPr>
                <w:spacing w:val="-5"/>
                <w:sz w:val="20"/>
              </w:rPr>
              <w:t xml:space="preserve"> </w:t>
            </w:r>
            <w:r>
              <w:rPr>
                <w:sz w:val="20"/>
              </w:rPr>
              <w:t>de</w:t>
            </w:r>
            <w:r>
              <w:rPr>
                <w:spacing w:val="-4"/>
                <w:sz w:val="20"/>
              </w:rPr>
              <w:t xml:space="preserve"> </w:t>
            </w:r>
            <w:r>
              <w:rPr>
                <w:spacing w:val="-2"/>
                <w:sz w:val="20"/>
              </w:rPr>
              <w:t>rapport.</w:t>
            </w:r>
          </w:p>
        </w:tc>
        <w:tc>
          <w:tcPr>
            <w:tcW w:w="2610" w:type="dxa"/>
            <w:tcBorders>
              <w:bottom w:val="single" w:sz="4" w:space="0" w:color="auto"/>
            </w:tcBorders>
          </w:tcPr>
          <w:p w14:paraId="5D4F34D0" w14:textId="3057D588" w:rsidR="00681385" w:rsidRPr="000C4019" w:rsidRDefault="00AC08E7" w:rsidP="00681385">
            <w:pPr>
              <w:keepLines/>
              <w:widowControl w:val="0"/>
              <w:rPr>
                <w:rFonts w:cstheme="minorHAnsi"/>
                <w:i/>
                <w:sz w:val="20"/>
                <w:szCs w:val="20"/>
              </w:rPr>
            </w:pPr>
            <w:r>
              <w:rPr>
                <w:rFonts w:ascii="Segoe UI" w:hAnsi="Segoe UI"/>
                <w:sz w:val="18"/>
              </w:rPr>
              <w:t>CCP</w:t>
            </w:r>
            <w:r w:rsidR="00681385">
              <w:rPr>
                <w:rFonts w:ascii="Segoe UI" w:hAnsi="Segoe UI"/>
                <w:spacing w:val="40"/>
                <w:sz w:val="18"/>
              </w:rPr>
              <w:t xml:space="preserve"> </w:t>
            </w:r>
            <w:r w:rsidR="00681385">
              <w:rPr>
                <w:rFonts w:ascii="Segoe UI" w:hAnsi="Segoe UI"/>
                <w:sz w:val="18"/>
              </w:rPr>
              <w:t>avec</w:t>
            </w:r>
            <w:r w:rsidR="00681385">
              <w:rPr>
                <w:rFonts w:ascii="Segoe UI" w:hAnsi="Segoe UI"/>
                <w:spacing w:val="40"/>
                <w:sz w:val="18"/>
              </w:rPr>
              <w:t xml:space="preserve"> </w:t>
            </w:r>
            <w:r w:rsidR="00681385">
              <w:rPr>
                <w:rFonts w:ascii="Segoe UI" w:hAnsi="Segoe UI"/>
                <w:sz w:val="18"/>
              </w:rPr>
              <w:t>les</w:t>
            </w:r>
            <w:r w:rsidR="00681385">
              <w:rPr>
                <w:rFonts w:ascii="Segoe UI" w:hAnsi="Segoe UI"/>
                <w:spacing w:val="40"/>
                <w:sz w:val="18"/>
              </w:rPr>
              <w:t xml:space="preserve"> </w:t>
            </w:r>
            <w:r w:rsidR="00681385">
              <w:rPr>
                <w:rFonts w:ascii="Segoe UI" w:hAnsi="Segoe UI"/>
                <w:sz w:val="18"/>
              </w:rPr>
              <w:t xml:space="preserve">contributions des municipalités </w:t>
            </w:r>
            <w:r w:rsidR="00C57A17">
              <w:rPr>
                <w:rFonts w:ascii="Segoe UI" w:hAnsi="Segoe UI"/>
                <w:sz w:val="18"/>
              </w:rPr>
              <w:t xml:space="preserve">et </w:t>
            </w:r>
            <w:r w:rsidR="00681385">
              <w:rPr>
                <w:sz w:val="20"/>
              </w:rPr>
              <w:t>SOMELEC</w:t>
            </w:r>
          </w:p>
        </w:tc>
      </w:tr>
      <w:tr w:rsidR="00B622A8" w:rsidRPr="000C4019" w14:paraId="60FD2891" w14:textId="77777777" w:rsidTr="00F65C4B">
        <w:trPr>
          <w:trHeight w:val="764"/>
        </w:trPr>
        <w:tc>
          <w:tcPr>
            <w:tcW w:w="715" w:type="dxa"/>
            <w:tcBorders>
              <w:bottom w:val="single" w:sz="4" w:space="0" w:color="000000" w:themeColor="text1"/>
            </w:tcBorders>
          </w:tcPr>
          <w:p w14:paraId="2F05AFC3" w14:textId="47A1D861" w:rsidR="00B622A8" w:rsidRPr="000C4019" w:rsidRDefault="00B622A8" w:rsidP="00B622A8">
            <w:pPr>
              <w:keepLines/>
              <w:widowControl w:val="0"/>
              <w:jc w:val="center"/>
              <w:rPr>
                <w:rFonts w:cstheme="minorHAnsi"/>
                <w:sz w:val="20"/>
                <w:szCs w:val="20"/>
              </w:rPr>
            </w:pPr>
            <w:r w:rsidRPr="000C4019">
              <w:rPr>
                <w:sz w:val="20"/>
              </w:rPr>
              <w:t>B</w:t>
            </w:r>
          </w:p>
        </w:tc>
        <w:tc>
          <w:tcPr>
            <w:tcW w:w="7470" w:type="dxa"/>
            <w:tcBorders>
              <w:bottom w:val="single" w:sz="4" w:space="0" w:color="000000" w:themeColor="text1"/>
            </w:tcBorders>
          </w:tcPr>
          <w:p w14:paraId="298BE2C2" w14:textId="77777777" w:rsidR="00B622A8" w:rsidRDefault="00B622A8" w:rsidP="00B622A8">
            <w:pPr>
              <w:pStyle w:val="TableParagraph"/>
              <w:jc w:val="both"/>
              <w:rPr>
                <w:b/>
                <w:sz w:val="20"/>
              </w:rPr>
            </w:pPr>
            <w:r>
              <w:rPr>
                <w:b/>
                <w:color w:val="4471C4"/>
                <w:sz w:val="20"/>
              </w:rPr>
              <w:t>INCIDENTS</w:t>
            </w:r>
            <w:r>
              <w:rPr>
                <w:b/>
                <w:color w:val="4471C4"/>
                <w:spacing w:val="-6"/>
                <w:sz w:val="20"/>
              </w:rPr>
              <w:t xml:space="preserve"> </w:t>
            </w:r>
            <w:r>
              <w:rPr>
                <w:b/>
                <w:color w:val="4471C4"/>
                <w:sz w:val="20"/>
              </w:rPr>
              <w:t>ET</w:t>
            </w:r>
            <w:r>
              <w:rPr>
                <w:b/>
                <w:color w:val="4471C4"/>
                <w:spacing w:val="-6"/>
                <w:sz w:val="20"/>
              </w:rPr>
              <w:t xml:space="preserve"> </w:t>
            </w:r>
            <w:r>
              <w:rPr>
                <w:b/>
                <w:color w:val="4471C4"/>
                <w:spacing w:val="-2"/>
                <w:sz w:val="20"/>
              </w:rPr>
              <w:t>ACCIDENTS</w:t>
            </w:r>
          </w:p>
          <w:p w14:paraId="7686FA88" w14:textId="77777777" w:rsidR="00B622A8" w:rsidRDefault="00B622A8" w:rsidP="00B622A8">
            <w:pPr>
              <w:pStyle w:val="TableParagraph"/>
              <w:spacing w:before="11"/>
              <w:ind w:left="0"/>
              <w:rPr>
                <w:sz w:val="29"/>
              </w:rPr>
            </w:pPr>
          </w:p>
          <w:p w14:paraId="33461F74" w14:textId="77777777" w:rsidR="00B622A8" w:rsidRDefault="00B622A8" w:rsidP="00B622A8">
            <w:pPr>
              <w:pStyle w:val="TableParagraph"/>
              <w:ind w:right="216"/>
              <w:jc w:val="both"/>
              <w:rPr>
                <w:sz w:val="20"/>
              </w:rPr>
            </w:pPr>
            <w:r>
              <w:rPr>
                <w:sz w:val="20"/>
              </w:rPr>
              <w:t>Informer</w:t>
            </w:r>
            <w:r>
              <w:rPr>
                <w:spacing w:val="-1"/>
                <w:sz w:val="20"/>
              </w:rPr>
              <w:t xml:space="preserve"> </w:t>
            </w:r>
            <w:r>
              <w:rPr>
                <w:sz w:val="20"/>
              </w:rPr>
              <w:t>rapidement</w:t>
            </w:r>
            <w:r>
              <w:rPr>
                <w:spacing w:val="-3"/>
                <w:sz w:val="20"/>
              </w:rPr>
              <w:t xml:space="preserve"> </w:t>
            </w:r>
            <w:r>
              <w:rPr>
                <w:sz w:val="20"/>
              </w:rPr>
              <w:t>l'Association</w:t>
            </w:r>
            <w:r>
              <w:rPr>
                <w:spacing w:val="-3"/>
                <w:sz w:val="20"/>
              </w:rPr>
              <w:t xml:space="preserve"> </w:t>
            </w:r>
            <w:r>
              <w:rPr>
                <w:sz w:val="20"/>
              </w:rPr>
              <w:t>de</w:t>
            </w:r>
            <w:r>
              <w:rPr>
                <w:spacing w:val="-4"/>
                <w:sz w:val="20"/>
              </w:rPr>
              <w:t xml:space="preserve"> </w:t>
            </w:r>
            <w:r>
              <w:rPr>
                <w:sz w:val="20"/>
              </w:rPr>
              <w:t>tout</w:t>
            </w:r>
            <w:r>
              <w:rPr>
                <w:spacing w:val="-3"/>
                <w:sz w:val="20"/>
              </w:rPr>
              <w:t xml:space="preserve"> </w:t>
            </w:r>
            <w:r>
              <w:rPr>
                <w:sz w:val="20"/>
              </w:rPr>
              <w:t>incident</w:t>
            </w:r>
            <w:r>
              <w:rPr>
                <w:spacing w:val="-3"/>
                <w:sz w:val="20"/>
              </w:rPr>
              <w:t xml:space="preserve"> </w:t>
            </w:r>
            <w:r>
              <w:rPr>
                <w:sz w:val="20"/>
              </w:rPr>
              <w:t>ou</w:t>
            </w:r>
            <w:r>
              <w:rPr>
                <w:spacing w:val="-3"/>
                <w:sz w:val="20"/>
              </w:rPr>
              <w:t xml:space="preserve"> </w:t>
            </w:r>
            <w:r>
              <w:rPr>
                <w:sz w:val="20"/>
              </w:rPr>
              <w:t>accident</w:t>
            </w:r>
            <w:r>
              <w:rPr>
                <w:spacing w:val="-3"/>
                <w:sz w:val="20"/>
              </w:rPr>
              <w:t xml:space="preserve"> </w:t>
            </w:r>
            <w:r>
              <w:rPr>
                <w:sz w:val="20"/>
              </w:rPr>
              <w:t>lié</w:t>
            </w:r>
            <w:r>
              <w:rPr>
                <w:spacing w:val="-5"/>
                <w:sz w:val="20"/>
              </w:rPr>
              <w:t xml:space="preserve"> </w:t>
            </w:r>
            <w:r>
              <w:rPr>
                <w:sz w:val="20"/>
              </w:rPr>
              <w:t>au</w:t>
            </w:r>
            <w:r>
              <w:rPr>
                <w:spacing w:val="-3"/>
                <w:sz w:val="20"/>
              </w:rPr>
              <w:t xml:space="preserve"> </w:t>
            </w:r>
            <w:r>
              <w:rPr>
                <w:sz w:val="20"/>
              </w:rPr>
              <w:t>projet</w:t>
            </w:r>
            <w:r>
              <w:rPr>
                <w:spacing w:val="-3"/>
                <w:sz w:val="20"/>
              </w:rPr>
              <w:t xml:space="preserve"> </w:t>
            </w:r>
            <w:r>
              <w:rPr>
                <w:sz w:val="20"/>
              </w:rPr>
              <w:t>qui</w:t>
            </w:r>
            <w:r>
              <w:rPr>
                <w:spacing w:val="-4"/>
                <w:sz w:val="20"/>
              </w:rPr>
              <w:t xml:space="preserve"> </w:t>
            </w:r>
            <w:r>
              <w:rPr>
                <w:sz w:val="20"/>
              </w:rPr>
              <w:t>a</w:t>
            </w:r>
            <w:r>
              <w:rPr>
                <w:spacing w:val="-3"/>
                <w:sz w:val="20"/>
              </w:rPr>
              <w:t xml:space="preserve"> </w:t>
            </w:r>
            <w:r>
              <w:rPr>
                <w:sz w:val="20"/>
              </w:rPr>
              <w:t>ou est susceptible d'avoir un impact négatif grave sur l'environnement, les communautés affectées, le public ou les travailleurs, y compris, mais sans s'y limiter, les cas d'exploitation et d'abus sexuels (EAS), de harcèlement sexuel (SH) et les accidents entraînant la mort ou des blessures graves ou multiples (y compris les accidents sur le lieu de travail ou les décès liés au projet).</w:t>
            </w:r>
          </w:p>
          <w:p w14:paraId="24317C49" w14:textId="77777777" w:rsidR="00B622A8" w:rsidRDefault="00B622A8" w:rsidP="00B622A8">
            <w:pPr>
              <w:pStyle w:val="TableParagraph"/>
              <w:spacing w:before="9"/>
              <w:ind w:left="0"/>
              <w:rPr>
                <w:sz w:val="20"/>
              </w:rPr>
            </w:pPr>
          </w:p>
          <w:p w14:paraId="1979B984" w14:textId="77777777" w:rsidR="00B622A8" w:rsidRDefault="00B622A8" w:rsidP="00B622A8">
            <w:pPr>
              <w:pStyle w:val="TableParagraph"/>
              <w:spacing w:before="0"/>
              <w:ind w:right="205"/>
              <w:jc w:val="both"/>
              <w:rPr>
                <w:sz w:val="20"/>
              </w:rPr>
            </w:pPr>
            <w:r>
              <w:rPr>
                <w:sz w:val="20"/>
              </w:rPr>
              <w:t>Fournir des détails suffisants sur l'étendue, la gravité et les causes potentielles de l'incident</w:t>
            </w:r>
            <w:r>
              <w:rPr>
                <w:spacing w:val="-11"/>
                <w:sz w:val="20"/>
              </w:rPr>
              <w:t xml:space="preserve"> </w:t>
            </w:r>
            <w:r>
              <w:rPr>
                <w:sz w:val="20"/>
              </w:rPr>
              <w:t>ou</w:t>
            </w:r>
            <w:r>
              <w:rPr>
                <w:spacing w:val="-11"/>
                <w:sz w:val="20"/>
              </w:rPr>
              <w:t xml:space="preserve"> </w:t>
            </w:r>
            <w:r>
              <w:rPr>
                <w:sz w:val="20"/>
              </w:rPr>
              <w:t>de</w:t>
            </w:r>
            <w:r>
              <w:rPr>
                <w:spacing w:val="-12"/>
                <w:sz w:val="20"/>
              </w:rPr>
              <w:t xml:space="preserve"> </w:t>
            </w:r>
            <w:r>
              <w:rPr>
                <w:sz w:val="20"/>
              </w:rPr>
              <w:t>l'accident,</w:t>
            </w:r>
            <w:r>
              <w:rPr>
                <w:spacing w:val="-9"/>
                <w:sz w:val="20"/>
              </w:rPr>
              <w:t xml:space="preserve"> </w:t>
            </w:r>
            <w:r>
              <w:rPr>
                <w:sz w:val="20"/>
              </w:rPr>
              <w:t>en</w:t>
            </w:r>
            <w:r>
              <w:rPr>
                <w:spacing w:val="-11"/>
                <w:sz w:val="20"/>
              </w:rPr>
              <w:t xml:space="preserve"> </w:t>
            </w:r>
            <w:r>
              <w:rPr>
                <w:sz w:val="20"/>
              </w:rPr>
              <w:t>indiquant</w:t>
            </w:r>
            <w:r>
              <w:rPr>
                <w:spacing w:val="-11"/>
                <w:sz w:val="20"/>
              </w:rPr>
              <w:t xml:space="preserve"> </w:t>
            </w:r>
            <w:r>
              <w:rPr>
                <w:sz w:val="20"/>
              </w:rPr>
              <w:t>les</w:t>
            </w:r>
            <w:r>
              <w:rPr>
                <w:spacing w:val="-5"/>
                <w:sz w:val="20"/>
              </w:rPr>
              <w:t xml:space="preserve"> </w:t>
            </w:r>
            <w:r>
              <w:rPr>
                <w:sz w:val="20"/>
              </w:rPr>
              <w:t>mesures</w:t>
            </w:r>
            <w:r>
              <w:rPr>
                <w:spacing w:val="-10"/>
                <w:sz w:val="20"/>
              </w:rPr>
              <w:t xml:space="preserve"> </w:t>
            </w:r>
            <w:r>
              <w:rPr>
                <w:sz w:val="20"/>
              </w:rPr>
              <w:t>immédiates</w:t>
            </w:r>
            <w:r>
              <w:rPr>
                <w:spacing w:val="-9"/>
                <w:sz w:val="20"/>
              </w:rPr>
              <w:t xml:space="preserve"> </w:t>
            </w:r>
            <w:r>
              <w:rPr>
                <w:sz w:val="20"/>
              </w:rPr>
              <w:t>prises</w:t>
            </w:r>
            <w:r>
              <w:rPr>
                <w:spacing w:val="-10"/>
                <w:sz w:val="20"/>
              </w:rPr>
              <w:t xml:space="preserve"> </w:t>
            </w:r>
            <w:r>
              <w:rPr>
                <w:sz w:val="20"/>
              </w:rPr>
              <w:t>ou</w:t>
            </w:r>
            <w:r>
              <w:rPr>
                <w:spacing w:val="-11"/>
                <w:sz w:val="20"/>
              </w:rPr>
              <w:t xml:space="preserve"> </w:t>
            </w:r>
            <w:r>
              <w:rPr>
                <w:sz w:val="20"/>
              </w:rPr>
              <w:t>à</w:t>
            </w:r>
            <w:r>
              <w:rPr>
                <w:spacing w:val="-11"/>
                <w:sz w:val="20"/>
              </w:rPr>
              <w:t xml:space="preserve"> </w:t>
            </w:r>
            <w:r>
              <w:rPr>
                <w:sz w:val="20"/>
              </w:rPr>
              <w:t>prendre</w:t>
            </w:r>
            <w:r>
              <w:rPr>
                <w:spacing w:val="-12"/>
                <w:sz w:val="20"/>
              </w:rPr>
              <w:t xml:space="preserve"> </w:t>
            </w:r>
            <w:r>
              <w:rPr>
                <w:sz w:val="20"/>
              </w:rPr>
              <w:t>sans délai pour y faire face, ainsi que toute information fournie par les contractants et/ou l'entreprise chargée de la supervision, le cas échéant.</w:t>
            </w:r>
          </w:p>
          <w:p w14:paraId="6DCEAAE2" w14:textId="77777777" w:rsidR="00B622A8" w:rsidRDefault="00B622A8" w:rsidP="00B622A8">
            <w:pPr>
              <w:pStyle w:val="TableParagraph"/>
              <w:ind w:left="0"/>
              <w:rPr>
                <w:sz w:val="20"/>
              </w:rPr>
            </w:pPr>
          </w:p>
          <w:p w14:paraId="0834907A" w14:textId="2C7E8734" w:rsidR="00B622A8" w:rsidRPr="000C4019" w:rsidRDefault="00B622A8" w:rsidP="00B622A8">
            <w:pPr>
              <w:rPr>
                <w:b/>
                <w:bCs/>
                <w:sz w:val="20"/>
                <w:szCs w:val="20"/>
              </w:rPr>
            </w:pPr>
            <w:r>
              <w:rPr>
                <w:sz w:val="20"/>
              </w:rPr>
              <w:t>Par la suite, à la demande de l'Association, préparer un rapport sur l'incident ou l'accident</w:t>
            </w:r>
            <w:r>
              <w:rPr>
                <w:spacing w:val="-4"/>
                <w:sz w:val="20"/>
              </w:rPr>
              <w:t xml:space="preserve"> </w:t>
            </w:r>
            <w:r>
              <w:rPr>
                <w:sz w:val="20"/>
              </w:rPr>
              <w:t>et</w:t>
            </w:r>
            <w:r>
              <w:rPr>
                <w:spacing w:val="-4"/>
                <w:sz w:val="20"/>
              </w:rPr>
              <w:t xml:space="preserve"> </w:t>
            </w:r>
            <w:r>
              <w:rPr>
                <w:sz w:val="20"/>
              </w:rPr>
              <w:t>proposer</w:t>
            </w:r>
            <w:r>
              <w:rPr>
                <w:spacing w:val="-4"/>
                <w:sz w:val="20"/>
              </w:rPr>
              <w:t xml:space="preserve"> </w:t>
            </w:r>
            <w:r>
              <w:rPr>
                <w:sz w:val="20"/>
              </w:rPr>
              <w:t>des</w:t>
            </w:r>
            <w:r>
              <w:rPr>
                <w:spacing w:val="-4"/>
                <w:sz w:val="20"/>
              </w:rPr>
              <w:t xml:space="preserve"> </w:t>
            </w:r>
            <w:r>
              <w:rPr>
                <w:sz w:val="20"/>
              </w:rPr>
              <w:t>mesures</w:t>
            </w:r>
            <w:r>
              <w:rPr>
                <w:spacing w:val="-4"/>
                <w:sz w:val="20"/>
              </w:rPr>
              <w:t xml:space="preserve"> </w:t>
            </w:r>
            <w:r>
              <w:rPr>
                <w:sz w:val="20"/>
              </w:rPr>
              <w:t>pour</w:t>
            </w:r>
            <w:r>
              <w:rPr>
                <w:spacing w:val="-1"/>
                <w:sz w:val="20"/>
              </w:rPr>
              <w:t xml:space="preserve"> </w:t>
            </w:r>
            <w:r>
              <w:rPr>
                <w:sz w:val="20"/>
              </w:rPr>
              <w:t>y</w:t>
            </w:r>
            <w:r>
              <w:rPr>
                <w:spacing w:val="-4"/>
                <w:sz w:val="20"/>
              </w:rPr>
              <w:t xml:space="preserve"> </w:t>
            </w:r>
            <w:r>
              <w:rPr>
                <w:sz w:val="20"/>
              </w:rPr>
              <w:t>remédier</w:t>
            </w:r>
            <w:r>
              <w:rPr>
                <w:spacing w:val="-1"/>
                <w:sz w:val="20"/>
              </w:rPr>
              <w:t xml:space="preserve"> </w:t>
            </w:r>
            <w:r>
              <w:rPr>
                <w:sz w:val="20"/>
              </w:rPr>
              <w:t>et</w:t>
            </w:r>
            <w:r>
              <w:rPr>
                <w:spacing w:val="-4"/>
                <w:sz w:val="20"/>
              </w:rPr>
              <w:t xml:space="preserve"> </w:t>
            </w:r>
            <w:r>
              <w:rPr>
                <w:sz w:val="20"/>
              </w:rPr>
              <w:t>éviter</w:t>
            </w:r>
            <w:r>
              <w:rPr>
                <w:spacing w:val="-4"/>
                <w:sz w:val="20"/>
              </w:rPr>
              <w:t xml:space="preserve"> </w:t>
            </w:r>
            <w:r>
              <w:rPr>
                <w:sz w:val="20"/>
              </w:rPr>
              <w:t>qu'il</w:t>
            </w:r>
            <w:r>
              <w:rPr>
                <w:spacing w:val="-5"/>
                <w:sz w:val="20"/>
              </w:rPr>
              <w:t xml:space="preserve"> </w:t>
            </w:r>
            <w:r>
              <w:rPr>
                <w:sz w:val="20"/>
              </w:rPr>
              <w:t>ne</w:t>
            </w:r>
            <w:r>
              <w:rPr>
                <w:spacing w:val="-5"/>
                <w:sz w:val="20"/>
              </w:rPr>
              <w:t xml:space="preserve"> </w:t>
            </w:r>
            <w:r>
              <w:rPr>
                <w:sz w:val="20"/>
              </w:rPr>
              <w:t>se</w:t>
            </w:r>
            <w:r>
              <w:rPr>
                <w:spacing w:val="-5"/>
                <w:sz w:val="20"/>
              </w:rPr>
              <w:t xml:space="preserve"> </w:t>
            </w:r>
            <w:r>
              <w:rPr>
                <w:sz w:val="20"/>
              </w:rPr>
              <w:t>reproduise.</w:t>
            </w:r>
          </w:p>
        </w:tc>
        <w:tc>
          <w:tcPr>
            <w:tcW w:w="3510" w:type="dxa"/>
            <w:tcBorders>
              <w:bottom w:val="single" w:sz="4" w:space="0" w:color="000000" w:themeColor="text1"/>
            </w:tcBorders>
          </w:tcPr>
          <w:p w14:paraId="0D15AD56" w14:textId="77777777" w:rsidR="00B622A8" w:rsidRDefault="00B622A8" w:rsidP="00B622A8">
            <w:pPr>
              <w:pStyle w:val="TableParagraph"/>
              <w:spacing w:line="259" w:lineRule="auto"/>
              <w:ind w:left="112" w:right="119"/>
              <w:rPr>
                <w:sz w:val="20"/>
              </w:rPr>
            </w:pPr>
            <w:r>
              <w:rPr>
                <w:sz w:val="20"/>
              </w:rPr>
              <w:t>Les</w:t>
            </w:r>
            <w:r>
              <w:rPr>
                <w:spacing w:val="-8"/>
                <w:sz w:val="20"/>
              </w:rPr>
              <w:t xml:space="preserve"> </w:t>
            </w:r>
            <w:r>
              <w:rPr>
                <w:sz w:val="20"/>
              </w:rPr>
              <w:t>incidents</w:t>
            </w:r>
            <w:r>
              <w:rPr>
                <w:spacing w:val="-7"/>
                <w:sz w:val="20"/>
              </w:rPr>
              <w:t xml:space="preserve"> </w:t>
            </w:r>
            <w:r>
              <w:rPr>
                <w:sz w:val="20"/>
              </w:rPr>
              <w:t>et</w:t>
            </w:r>
            <w:r>
              <w:rPr>
                <w:spacing w:val="-8"/>
                <w:sz w:val="20"/>
              </w:rPr>
              <w:t xml:space="preserve"> </w:t>
            </w:r>
            <w:r>
              <w:rPr>
                <w:sz w:val="20"/>
              </w:rPr>
              <w:t>accidents</w:t>
            </w:r>
            <w:r>
              <w:rPr>
                <w:spacing w:val="-7"/>
                <w:sz w:val="20"/>
              </w:rPr>
              <w:t xml:space="preserve"> </w:t>
            </w:r>
            <w:r>
              <w:rPr>
                <w:sz w:val="20"/>
              </w:rPr>
              <w:t>sont</w:t>
            </w:r>
            <w:r>
              <w:rPr>
                <w:spacing w:val="-8"/>
                <w:sz w:val="20"/>
              </w:rPr>
              <w:t xml:space="preserve"> </w:t>
            </w:r>
            <w:r>
              <w:rPr>
                <w:sz w:val="20"/>
              </w:rPr>
              <w:t>notifiés</w:t>
            </w:r>
            <w:r>
              <w:rPr>
                <w:spacing w:val="-8"/>
                <w:sz w:val="20"/>
              </w:rPr>
              <w:t xml:space="preserve"> </w:t>
            </w:r>
            <w:r>
              <w:rPr>
                <w:sz w:val="20"/>
              </w:rPr>
              <w:t>à l'association au plus tard 48 heures après avoir pris connaissance de l'incident ou de l'accident et 24 heures pour les incidents graves, y compris les décès, les allégations SEA/SH.</w:t>
            </w:r>
          </w:p>
          <w:p w14:paraId="13A76EBF" w14:textId="77777777" w:rsidR="00B622A8" w:rsidRDefault="00B622A8" w:rsidP="00B622A8">
            <w:pPr>
              <w:pStyle w:val="TableParagraph"/>
              <w:ind w:left="0"/>
              <w:rPr>
                <w:sz w:val="20"/>
              </w:rPr>
            </w:pPr>
          </w:p>
          <w:p w14:paraId="4077096F" w14:textId="19505933" w:rsidR="00B622A8" w:rsidRPr="000C4019" w:rsidRDefault="00B622A8" w:rsidP="00B622A8">
            <w:pPr>
              <w:keepLines/>
              <w:widowControl w:val="0"/>
              <w:rPr>
                <w:sz w:val="20"/>
                <w:szCs w:val="20"/>
              </w:rPr>
            </w:pPr>
            <w:r>
              <w:rPr>
                <w:sz w:val="20"/>
              </w:rPr>
              <w:t>Fournir un rapport ultérieur à l'association</w:t>
            </w:r>
            <w:r>
              <w:rPr>
                <w:spacing w:val="-9"/>
                <w:sz w:val="20"/>
              </w:rPr>
              <w:t xml:space="preserve"> </w:t>
            </w:r>
            <w:r>
              <w:rPr>
                <w:sz w:val="20"/>
              </w:rPr>
              <w:t>dans</w:t>
            </w:r>
            <w:r>
              <w:rPr>
                <w:spacing w:val="-12"/>
                <w:sz w:val="20"/>
              </w:rPr>
              <w:t xml:space="preserve"> </w:t>
            </w:r>
            <w:r>
              <w:rPr>
                <w:sz w:val="20"/>
              </w:rPr>
              <w:t>un</w:t>
            </w:r>
            <w:r>
              <w:rPr>
                <w:spacing w:val="-10"/>
                <w:sz w:val="20"/>
              </w:rPr>
              <w:t xml:space="preserve"> </w:t>
            </w:r>
            <w:r>
              <w:rPr>
                <w:sz w:val="20"/>
              </w:rPr>
              <w:t>délai</w:t>
            </w:r>
            <w:r>
              <w:rPr>
                <w:spacing w:val="-10"/>
                <w:sz w:val="20"/>
              </w:rPr>
              <w:t xml:space="preserve"> </w:t>
            </w:r>
            <w:r>
              <w:rPr>
                <w:sz w:val="20"/>
              </w:rPr>
              <w:t>acceptable pour celle-ci.</w:t>
            </w:r>
          </w:p>
        </w:tc>
        <w:tc>
          <w:tcPr>
            <w:tcW w:w="2610" w:type="dxa"/>
            <w:tcBorders>
              <w:bottom w:val="single" w:sz="4" w:space="0" w:color="000000" w:themeColor="text1"/>
            </w:tcBorders>
          </w:tcPr>
          <w:p w14:paraId="31B1BE9E" w14:textId="39D7EC36" w:rsidR="00B622A8" w:rsidRPr="000C4019" w:rsidRDefault="00C57A17" w:rsidP="00B622A8">
            <w:pPr>
              <w:keepLines/>
              <w:widowControl w:val="0"/>
              <w:rPr>
                <w:rFonts w:cstheme="minorHAnsi"/>
                <w:sz w:val="20"/>
                <w:szCs w:val="20"/>
              </w:rPr>
            </w:pPr>
            <w:r>
              <w:rPr>
                <w:rFonts w:ascii="Segoe UI" w:hAnsi="Segoe UI"/>
                <w:sz w:val="18"/>
              </w:rPr>
              <w:t>CCP</w:t>
            </w:r>
            <w:r w:rsidR="00B622A8">
              <w:rPr>
                <w:rFonts w:ascii="Segoe UI" w:hAnsi="Segoe UI"/>
                <w:spacing w:val="40"/>
                <w:sz w:val="18"/>
              </w:rPr>
              <w:t xml:space="preserve"> </w:t>
            </w:r>
            <w:r w:rsidR="00B622A8">
              <w:rPr>
                <w:rFonts w:ascii="Segoe UI" w:hAnsi="Segoe UI"/>
                <w:sz w:val="18"/>
              </w:rPr>
              <w:t>avec</w:t>
            </w:r>
            <w:r w:rsidR="00B622A8">
              <w:rPr>
                <w:rFonts w:ascii="Segoe UI" w:hAnsi="Segoe UI"/>
                <w:spacing w:val="40"/>
                <w:sz w:val="18"/>
              </w:rPr>
              <w:t xml:space="preserve"> </w:t>
            </w:r>
            <w:r w:rsidR="00B622A8">
              <w:rPr>
                <w:rFonts w:ascii="Segoe UI" w:hAnsi="Segoe UI"/>
                <w:sz w:val="18"/>
              </w:rPr>
              <w:t>les</w:t>
            </w:r>
            <w:r w:rsidR="00B622A8">
              <w:rPr>
                <w:rFonts w:ascii="Segoe UI" w:hAnsi="Segoe UI"/>
                <w:spacing w:val="40"/>
                <w:sz w:val="18"/>
              </w:rPr>
              <w:t xml:space="preserve"> </w:t>
            </w:r>
            <w:r w:rsidR="00B622A8">
              <w:rPr>
                <w:rFonts w:ascii="Segoe UI" w:hAnsi="Segoe UI"/>
                <w:sz w:val="18"/>
              </w:rPr>
              <w:t xml:space="preserve">contributions des municipalités </w:t>
            </w:r>
            <w:r>
              <w:rPr>
                <w:rFonts w:ascii="Segoe UI" w:hAnsi="Segoe UI"/>
                <w:sz w:val="18"/>
              </w:rPr>
              <w:t xml:space="preserve">et </w:t>
            </w:r>
            <w:r w:rsidR="00B622A8">
              <w:rPr>
                <w:sz w:val="20"/>
              </w:rPr>
              <w:t>SOMELEC</w:t>
            </w:r>
          </w:p>
        </w:tc>
      </w:tr>
      <w:tr w:rsidR="001A64C6" w:rsidRPr="000C4019" w14:paraId="60635AF2" w14:textId="77777777" w:rsidTr="6D76961D">
        <w:trPr>
          <w:trHeight w:val="20"/>
        </w:trPr>
        <w:tc>
          <w:tcPr>
            <w:tcW w:w="715" w:type="dxa"/>
            <w:tcBorders>
              <w:bottom w:val="single" w:sz="4" w:space="0" w:color="000000" w:themeColor="text1"/>
            </w:tcBorders>
          </w:tcPr>
          <w:p w14:paraId="09ECD440" w14:textId="5EA4E52E" w:rsidR="001A64C6" w:rsidRPr="000C4019" w:rsidRDefault="001A64C6" w:rsidP="001A64C6">
            <w:pPr>
              <w:keepLines/>
              <w:widowControl w:val="0"/>
              <w:jc w:val="center"/>
              <w:rPr>
                <w:rFonts w:cstheme="minorHAnsi"/>
                <w:sz w:val="20"/>
                <w:szCs w:val="20"/>
              </w:rPr>
            </w:pPr>
            <w:r w:rsidRPr="000C4019">
              <w:rPr>
                <w:sz w:val="20"/>
              </w:rPr>
              <w:t>C</w:t>
            </w:r>
          </w:p>
        </w:tc>
        <w:tc>
          <w:tcPr>
            <w:tcW w:w="7470" w:type="dxa"/>
            <w:tcBorders>
              <w:bottom w:val="single" w:sz="4" w:space="0" w:color="000000" w:themeColor="text1"/>
            </w:tcBorders>
          </w:tcPr>
          <w:p w14:paraId="7A402016" w14:textId="77777777" w:rsidR="001A64C6" w:rsidRDefault="001A64C6" w:rsidP="001A64C6">
            <w:pPr>
              <w:pStyle w:val="TableParagraph"/>
              <w:spacing w:before="2"/>
              <w:rPr>
                <w:b/>
                <w:sz w:val="20"/>
              </w:rPr>
            </w:pPr>
            <w:r>
              <w:rPr>
                <w:b/>
                <w:color w:val="4471C4"/>
                <w:sz w:val="20"/>
              </w:rPr>
              <w:t>RAPPORTS</w:t>
            </w:r>
            <w:r>
              <w:rPr>
                <w:b/>
                <w:color w:val="4471C4"/>
                <w:spacing w:val="-8"/>
                <w:sz w:val="20"/>
              </w:rPr>
              <w:t xml:space="preserve"> </w:t>
            </w:r>
            <w:r>
              <w:rPr>
                <w:b/>
                <w:color w:val="4471C4"/>
                <w:sz w:val="20"/>
              </w:rPr>
              <w:t>MENSUELS</w:t>
            </w:r>
            <w:r>
              <w:rPr>
                <w:b/>
                <w:color w:val="4471C4"/>
                <w:spacing w:val="-6"/>
                <w:sz w:val="20"/>
              </w:rPr>
              <w:t xml:space="preserve"> </w:t>
            </w:r>
            <w:r>
              <w:rPr>
                <w:b/>
                <w:color w:val="4471C4"/>
                <w:sz w:val="20"/>
              </w:rPr>
              <w:t>DES</w:t>
            </w:r>
            <w:r>
              <w:rPr>
                <w:b/>
                <w:color w:val="4471C4"/>
                <w:spacing w:val="-8"/>
                <w:sz w:val="20"/>
              </w:rPr>
              <w:t xml:space="preserve"> </w:t>
            </w:r>
            <w:r>
              <w:rPr>
                <w:b/>
                <w:color w:val="4471C4"/>
                <w:spacing w:val="-2"/>
                <w:sz w:val="20"/>
              </w:rPr>
              <w:t>CONTRACTANTS</w:t>
            </w:r>
          </w:p>
          <w:p w14:paraId="091BE3BB" w14:textId="77777777" w:rsidR="001A64C6" w:rsidRDefault="001A64C6" w:rsidP="001A64C6">
            <w:pPr>
              <w:pStyle w:val="TableParagraph"/>
              <w:ind w:left="0"/>
              <w:rPr>
                <w:sz w:val="20"/>
              </w:rPr>
            </w:pPr>
          </w:p>
          <w:p w14:paraId="5D975CA9" w14:textId="5A92FB67" w:rsidR="001A64C6" w:rsidRPr="000C4019" w:rsidRDefault="001A64C6" w:rsidP="001A64C6">
            <w:pPr>
              <w:rPr>
                <w:sz w:val="20"/>
                <w:szCs w:val="20"/>
              </w:rPr>
            </w:pPr>
            <w:r w:rsidRPr="001A64C6">
              <w:rPr>
                <w:sz w:val="20"/>
              </w:rPr>
              <w:t>Exiger des entrepreneurs et des sociétés de surveillance qu'ils fournissent des rapports de contrôle mensuels sur les performances ESHS</w:t>
            </w:r>
            <w:r>
              <w:rPr>
                <w:sz w:val="20"/>
              </w:rPr>
              <w:t xml:space="preserve"> </w:t>
            </w:r>
            <w:r w:rsidRPr="001A64C6">
              <w:rPr>
                <w:sz w:val="20"/>
              </w:rPr>
              <w:t xml:space="preserve">conformément </w:t>
            </w:r>
            <w:r w:rsidRPr="001A64C6">
              <w:rPr>
                <w:sz w:val="20"/>
              </w:rPr>
              <w:t>aux clauses</w:t>
            </w:r>
            <w:r>
              <w:rPr>
                <w:sz w:val="20"/>
              </w:rPr>
              <w:t xml:space="preserve"> spécifiées</w:t>
            </w:r>
            <w:r>
              <w:rPr>
                <w:sz w:val="20"/>
              </w:rPr>
              <w:t xml:space="preserve"> dans les documents d'appel d'offres et les contrats respectifs et qu'ils soumettent ces rapports à l'Association.</w:t>
            </w:r>
          </w:p>
        </w:tc>
        <w:tc>
          <w:tcPr>
            <w:tcW w:w="3510" w:type="dxa"/>
            <w:tcBorders>
              <w:bottom w:val="single" w:sz="4" w:space="0" w:color="000000" w:themeColor="text1"/>
            </w:tcBorders>
          </w:tcPr>
          <w:p w14:paraId="2060EC3B" w14:textId="77777777" w:rsidR="001A64C6" w:rsidRDefault="001A64C6" w:rsidP="001A64C6">
            <w:pPr>
              <w:pStyle w:val="TableParagraph"/>
              <w:spacing w:before="2"/>
              <w:ind w:left="0"/>
              <w:rPr>
                <w:sz w:val="20"/>
              </w:rPr>
            </w:pPr>
          </w:p>
          <w:p w14:paraId="12CAAF31" w14:textId="41535572" w:rsidR="001A64C6" w:rsidRPr="000C4019" w:rsidRDefault="001A64C6" w:rsidP="001A64C6">
            <w:pPr>
              <w:keepLines/>
              <w:widowControl w:val="0"/>
              <w:rPr>
                <w:rFonts w:cstheme="minorHAnsi"/>
                <w:i/>
                <w:sz w:val="20"/>
                <w:szCs w:val="20"/>
              </w:rPr>
            </w:pPr>
            <w:r>
              <w:rPr>
                <w:i/>
                <w:sz w:val="20"/>
              </w:rPr>
              <w:t>Soumettre</w:t>
            </w:r>
            <w:r>
              <w:rPr>
                <w:i/>
                <w:spacing w:val="-3"/>
                <w:sz w:val="20"/>
              </w:rPr>
              <w:t xml:space="preserve"> </w:t>
            </w:r>
            <w:r>
              <w:rPr>
                <w:sz w:val="20"/>
              </w:rPr>
              <w:t>les</w:t>
            </w:r>
            <w:r>
              <w:rPr>
                <w:spacing w:val="-4"/>
                <w:sz w:val="20"/>
              </w:rPr>
              <w:t xml:space="preserve"> </w:t>
            </w:r>
            <w:r>
              <w:rPr>
                <w:sz w:val="20"/>
              </w:rPr>
              <w:t>rapports</w:t>
            </w:r>
            <w:r>
              <w:rPr>
                <w:spacing w:val="-2"/>
                <w:sz w:val="20"/>
              </w:rPr>
              <w:t xml:space="preserve"> </w:t>
            </w:r>
            <w:r>
              <w:rPr>
                <w:sz w:val="20"/>
              </w:rPr>
              <w:t>mensuels</w:t>
            </w:r>
            <w:r>
              <w:rPr>
                <w:spacing w:val="-5"/>
                <w:sz w:val="20"/>
              </w:rPr>
              <w:t xml:space="preserve"> </w:t>
            </w:r>
            <w:r>
              <w:rPr>
                <w:sz w:val="20"/>
              </w:rPr>
              <w:t>à l'association</w:t>
            </w:r>
            <w:r>
              <w:rPr>
                <w:spacing w:val="-12"/>
                <w:sz w:val="20"/>
              </w:rPr>
              <w:t xml:space="preserve"> </w:t>
            </w:r>
            <w:r>
              <w:rPr>
                <w:sz w:val="20"/>
              </w:rPr>
              <w:t>sur</w:t>
            </w:r>
            <w:r>
              <w:rPr>
                <w:spacing w:val="-11"/>
                <w:sz w:val="20"/>
              </w:rPr>
              <w:t xml:space="preserve"> </w:t>
            </w:r>
            <w:r>
              <w:rPr>
                <w:sz w:val="20"/>
              </w:rPr>
              <w:t>demande</w:t>
            </w:r>
            <w:r>
              <w:rPr>
                <w:spacing w:val="-11"/>
                <w:sz w:val="20"/>
              </w:rPr>
              <w:t xml:space="preserve"> </w:t>
            </w:r>
            <w:r>
              <w:rPr>
                <w:sz w:val="20"/>
              </w:rPr>
              <w:t>pendant toute la durée du contrat.</w:t>
            </w:r>
          </w:p>
        </w:tc>
        <w:tc>
          <w:tcPr>
            <w:tcW w:w="2610" w:type="dxa"/>
            <w:tcBorders>
              <w:bottom w:val="single" w:sz="4" w:space="0" w:color="000000" w:themeColor="text1"/>
            </w:tcBorders>
          </w:tcPr>
          <w:p w14:paraId="04AF9E95" w14:textId="04418C33" w:rsidR="001A64C6" w:rsidRPr="000C4019" w:rsidRDefault="00C57A17" w:rsidP="001A64C6">
            <w:pPr>
              <w:keepLines/>
              <w:widowControl w:val="0"/>
              <w:rPr>
                <w:rFonts w:cstheme="minorHAnsi"/>
                <w:sz w:val="20"/>
                <w:szCs w:val="20"/>
              </w:rPr>
            </w:pPr>
            <w:r>
              <w:rPr>
                <w:rFonts w:ascii="Segoe UI" w:hAnsi="Segoe UI"/>
                <w:sz w:val="18"/>
              </w:rPr>
              <w:t>CCP</w:t>
            </w:r>
            <w:r w:rsidR="001A64C6">
              <w:rPr>
                <w:rFonts w:ascii="Segoe UI" w:hAnsi="Segoe UI"/>
                <w:spacing w:val="40"/>
                <w:sz w:val="18"/>
              </w:rPr>
              <w:t xml:space="preserve"> </w:t>
            </w:r>
            <w:r w:rsidR="001A64C6">
              <w:rPr>
                <w:rFonts w:ascii="Segoe UI" w:hAnsi="Segoe UI"/>
                <w:sz w:val="18"/>
              </w:rPr>
              <w:t>avec</w:t>
            </w:r>
            <w:r w:rsidR="001A64C6">
              <w:rPr>
                <w:rFonts w:ascii="Segoe UI" w:hAnsi="Segoe UI"/>
                <w:spacing w:val="40"/>
                <w:sz w:val="18"/>
              </w:rPr>
              <w:t xml:space="preserve"> </w:t>
            </w:r>
            <w:r w:rsidR="001A64C6">
              <w:rPr>
                <w:rFonts w:ascii="Segoe UI" w:hAnsi="Segoe UI"/>
                <w:sz w:val="18"/>
              </w:rPr>
              <w:t>les</w:t>
            </w:r>
            <w:r w:rsidR="001A64C6">
              <w:rPr>
                <w:rFonts w:ascii="Segoe UI" w:hAnsi="Segoe UI"/>
                <w:spacing w:val="40"/>
                <w:sz w:val="18"/>
              </w:rPr>
              <w:t xml:space="preserve"> </w:t>
            </w:r>
            <w:r w:rsidR="001A64C6">
              <w:rPr>
                <w:rFonts w:ascii="Segoe UI" w:hAnsi="Segoe UI"/>
                <w:sz w:val="18"/>
              </w:rPr>
              <w:t xml:space="preserve">contributions des municipalités </w:t>
            </w:r>
            <w:r>
              <w:rPr>
                <w:rFonts w:ascii="Segoe UI" w:hAnsi="Segoe UI"/>
                <w:sz w:val="18"/>
              </w:rPr>
              <w:t xml:space="preserve">et </w:t>
            </w:r>
            <w:r w:rsidR="001A64C6">
              <w:rPr>
                <w:sz w:val="20"/>
              </w:rPr>
              <w:t>SOMELEC</w:t>
            </w:r>
          </w:p>
        </w:tc>
      </w:tr>
      <w:tr w:rsidR="001A64C6" w:rsidRPr="000C4019" w14:paraId="574F4D94" w14:textId="77777777" w:rsidTr="6D76961D">
        <w:trPr>
          <w:cantSplit/>
          <w:trHeight w:val="20"/>
        </w:trPr>
        <w:tc>
          <w:tcPr>
            <w:tcW w:w="14305" w:type="dxa"/>
            <w:gridSpan w:val="4"/>
            <w:tcBorders>
              <w:top w:val="single" w:sz="4" w:space="0" w:color="000000" w:themeColor="text1"/>
            </w:tcBorders>
            <w:shd w:val="clear" w:color="auto" w:fill="F4B083" w:themeFill="accent2" w:themeFillTint="99"/>
          </w:tcPr>
          <w:p w14:paraId="1B9C5400" w14:textId="412EF9F7" w:rsidR="001A64C6" w:rsidRPr="000C4019" w:rsidRDefault="001A64C6" w:rsidP="001A64C6">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1 : ÉVALUATION ET GESTION DES RISQUES ET EFFETS ENVIRONNEMENTAUX ET SOCIAUX</w:t>
            </w:r>
          </w:p>
        </w:tc>
      </w:tr>
      <w:tr w:rsidR="00062B57" w:rsidRPr="000C4019" w14:paraId="53FD2164" w14:textId="77777777" w:rsidTr="6D76961D">
        <w:trPr>
          <w:trHeight w:val="20"/>
        </w:trPr>
        <w:tc>
          <w:tcPr>
            <w:tcW w:w="715" w:type="dxa"/>
            <w:tcBorders>
              <w:top w:val="single" w:sz="4" w:space="0" w:color="000000" w:themeColor="text1"/>
            </w:tcBorders>
          </w:tcPr>
          <w:p w14:paraId="0D527BFF" w14:textId="77777777" w:rsidR="00062B57" w:rsidRPr="000C4019" w:rsidRDefault="00062B57" w:rsidP="00062B57">
            <w:pPr>
              <w:keepLines/>
              <w:widowControl w:val="0"/>
              <w:jc w:val="center"/>
              <w:rPr>
                <w:rFonts w:cstheme="minorHAnsi"/>
                <w:sz w:val="20"/>
                <w:szCs w:val="20"/>
              </w:rPr>
            </w:pPr>
            <w:r w:rsidRPr="000C4019">
              <w:rPr>
                <w:sz w:val="20"/>
              </w:rPr>
              <w:t>1.1</w:t>
            </w:r>
          </w:p>
        </w:tc>
        <w:tc>
          <w:tcPr>
            <w:tcW w:w="7470" w:type="dxa"/>
            <w:tcBorders>
              <w:top w:val="single" w:sz="4" w:space="0" w:color="000000" w:themeColor="text1"/>
            </w:tcBorders>
          </w:tcPr>
          <w:p w14:paraId="75AFE7BD" w14:textId="77777777" w:rsidR="00062B57" w:rsidRDefault="00062B57" w:rsidP="00062B57">
            <w:pPr>
              <w:pStyle w:val="TableParagraph"/>
              <w:spacing w:line="243" w:lineRule="exact"/>
              <w:rPr>
                <w:b/>
                <w:sz w:val="20"/>
              </w:rPr>
            </w:pPr>
            <w:r>
              <w:rPr>
                <w:b/>
                <w:color w:val="4471C4"/>
                <w:spacing w:val="-2"/>
                <w:sz w:val="20"/>
              </w:rPr>
              <w:t>STRUCTURE</w:t>
            </w:r>
            <w:r>
              <w:rPr>
                <w:b/>
                <w:color w:val="4471C4"/>
                <w:spacing w:val="6"/>
                <w:sz w:val="20"/>
              </w:rPr>
              <w:t xml:space="preserve"> </w:t>
            </w:r>
            <w:r>
              <w:rPr>
                <w:b/>
                <w:color w:val="4471C4"/>
                <w:spacing w:val="-2"/>
                <w:sz w:val="20"/>
              </w:rPr>
              <w:t>ORGANISATIONNELLE</w:t>
            </w:r>
          </w:p>
          <w:p w14:paraId="785A3192" w14:textId="77777777" w:rsidR="00062B57" w:rsidRDefault="00062B57" w:rsidP="00062B57">
            <w:pPr>
              <w:pStyle w:val="TableParagraph"/>
              <w:spacing w:before="0"/>
              <w:rPr>
                <w:sz w:val="20"/>
              </w:rPr>
            </w:pPr>
            <w:r>
              <w:rPr>
                <w:color w:val="4471C4"/>
                <w:sz w:val="20"/>
              </w:rPr>
              <w:t>[Préciser</w:t>
            </w:r>
            <w:r>
              <w:rPr>
                <w:color w:val="4471C4"/>
                <w:spacing w:val="-4"/>
                <w:sz w:val="20"/>
              </w:rPr>
              <w:t xml:space="preserve"> </w:t>
            </w:r>
            <w:r>
              <w:rPr>
                <w:color w:val="4471C4"/>
                <w:sz w:val="20"/>
              </w:rPr>
              <w:t>si</w:t>
            </w:r>
            <w:r>
              <w:rPr>
                <w:color w:val="4471C4"/>
                <w:spacing w:val="-5"/>
                <w:sz w:val="20"/>
              </w:rPr>
              <w:t xml:space="preserve"> </w:t>
            </w:r>
            <w:r>
              <w:rPr>
                <w:color w:val="4471C4"/>
                <w:sz w:val="20"/>
              </w:rPr>
              <w:t>du</w:t>
            </w:r>
            <w:r>
              <w:rPr>
                <w:color w:val="4471C4"/>
                <w:spacing w:val="-4"/>
                <w:sz w:val="20"/>
              </w:rPr>
              <w:t xml:space="preserve"> </w:t>
            </w:r>
            <w:r>
              <w:rPr>
                <w:color w:val="4471C4"/>
                <w:sz w:val="20"/>
              </w:rPr>
              <w:t>personnel</w:t>
            </w:r>
            <w:r>
              <w:rPr>
                <w:color w:val="4471C4"/>
                <w:spacing w:val="-5"/>
                <w:sz w:val="20"/>
              </w:rPr>
              <w:t xml:space="preserve"> </w:t>
            </w:r>
            <w:r>
              <w:rPr>
                <w:color w:val="4471C4"/>
                <w:sz w:val="20"/>
              </w:rPr>
              <w:t>supplémentaire</w:t>
            </w:r>
            <w:r>
              <w:rPr>
                <w:color w:val="4471C4"/>
                <w:spacing w:val="-6"/>
                <w:sz w:val="20"/>
              </w:rPr>
              <w:t xml:space="preserve"> </w:t>
            </w:r>
            <w:r>
              <w:rPr>
                <w:color w:val="4471C4"/>
                <w:sz w:val="20"/>
              </w:rPr>
              <w:t>doit</w:t>
            </w:r>
            <w:r>
              <w:rPr>
                <w:color w:val="4471C4"/>
                <w:spacing w:val="-4"/>
                <w:sz w:val="20"/>
              </w:rPr>
              <w:t xml:space="preserve"> </w:t>
            </w:r>
            <w:r>
              <w:rPr>
                <w:color w:val="4471C4"/>
                <w:sz w:val="20"/>
              </w:rPr>
              <w:t>être affecté/engagé</w:t>
            </w:r>
            <w:r>
              <w:rPr>
                <w:color w:val="4471C4"/>
                <w:spacing w:val="-4"/>
                <w:sz w:val="20"/>
              </w:rPr>
              <w:t xml:space="preserve"> </w:t>
            </w:r>
            <w:r>
              <w:rPr>
                <w:color w:val="4471C4"/>
                <w:sz w:val="20"/>
              </w:rPr>
              <w:t>pour</w:t>
            </w:r>
            <w:r>
              <w:rPr>
                <w:color w:val="4471C4"/>
                <w:spacing w:val="-4"/>
                <w:sz w:val="20"/>
              </w:rPr>
              <w:t xml:space="preserve"> </w:t>
            </w:r>
            <w:r>
              <w:rPr>
                <w:color w:val="4471C4"/>
                <w:sz w:val="20"/>
              </w:rPr>
              <w:t>travailler</w:t>
            </w:r>
            <w:r>
              <w:rPr>
                <w:color w:val="4471C4"/>
                <w:spacing w:val="-4"/>
                <w:sz w:val="20"/>
              </w:rPr>
              <w:t xml:space="preserve"> </w:t>
            </w:r>
            <w:r>
              <w:rPr>
                <w:color w:val="4471C4"/>
                <w:sz w:val="20"/>
              </w:rPr>
              <w:t>sur</w:t>
            </w:r>
            <w:r>
              <w:rPr>
                <w:color w:val="4471C4"/>
                <w:spacing w:val="-4"/>
                <w:sz w:val="20"/>
              </w:rPr>
              <w:t xml:space="preserve"> </w:t>
            </w:r>
            <w:r>
              <w:rPr>
                <w:color w:val="4471C4"/>
                <w:sz w:val="20"/>
              </w:rPr>
              <w:t xml:space="preserve">le </w:t>
            </w:r>
            <w:r>
              <w:rPr>
                <w:color w:val="4471C4"/>
                <w:spacing w:val="-2"/>
                <w:sz w:val="20"/>
              </w:rPr>
              <w:t>projet].</w:t>
            </w:r>
          </w:p>
          <w:p w14:paraId="372CAE3E" w14:textId="77777777" w:rsidR="00062B57" w:rsidRDefault="00062B57" w:rsidP="00062B57">
            <w:pPr>
              <w:pStyle w:val="TableParagraph"/>
              <w:ind w:left="0"/>
              <w:rPr>
                <w:sz w:val="20"/>
              </w:rPr>
            </w:pPr>
          </w:p>
          <w:p w14:paraId="48255245" w14:textId="177C3AA1" w:rsidR="00062B57" w:rsidRDefault="00062B57" w:rsidP="00062B57">
            <w:pPr>
              <w:pStyle w:val="TableParagraph"/>
              <w:spacing w:before="0"/>
              <w:ind w:right="212"/>
              <w:rPr>
                <w:sz w:val="20"/>
              </w:rPr>
            </w:pPr>
            <w:r>
              <w:rPr>
                <w:sz w:val="20"/>
              </w:rPr>
              <w:t>Maintenir</w:t>
            </w:r>
            <w:r>
              <w:rPr>
                <w:spacing w:val="-2"/>
                <w:sz w:val="20"/>
              </w:rPr>
              <w:t xml:space="preserve"> </w:t>
            </w:r>
            <w:r>
              <w:rPr>
                <w:sz w:val="20"/>
              </w:rPr>
              <w:t>l</w:t>
            </w:r>
            <w:r w:rsidR="00A84BBE">
              <w:rPr>
                <w:sz w:val="20"/>
              </w:rPr>
              <w:t>a CCP</w:t>
            </w:r>
            <w:r>
              <w:rPr>
                <w:sz w:val="20"/>
              </w:rPr>
              <w:t>,</w:t>
            </w:r>
            <w:r>
              <w:rPr>
                <w:spacing w:val="-2"/>
                <w:sz w:val="20"/>
              </w:rPr>
              <w:t xml:space="preserve"> </w:t>
            </w:r>
            <w:r>
              <w:rPr>
                <w:sz w:val="20"/>
              </w:rPr>
              <w:t>l</w:t>
            </w:r>
            <w:r w:rsidR="00AB19D3">
              <w:rPr>
                <w:sz w:val="20"/>
              </w:rPr>
              <w:t>’antenne</w:t>
            </w:r>
            <w:r>
              <w:rPr>
                <w:spacing w:val="-4"/>
                <w:sz w:val="20"/>
              </w:rPr>
              <w:t xml:space="preserve"> </w:t>
            </w:r>
            <w:r>
              <w:rPr>
                <w:sz w:val="20"/>
              </w:rPr>
              <w:t>de</w:t>
            </w:r>
            <w:r>
              <w:rPr>
                <w:spacing w:val="-4"/>
                <w:sz w:val="20"/>
              </w:rPr>
              <w:t xml:space="preserve"> </w:t>
            </w:r>
            <w:r>
              <w:rPr>
                <w:sz w:val="20"/>
              </w:rPr>
              <w:t>l</w:t>
            </w:r>
            <w:r w:rsidR="00A84BBE">
              <w:rPr>
                <w:sz w:val="20"/>
              </w:rPr>
              <w:t>a CCP</w:t>
            </w:r>
            <w:r>
              <w:rPr>
                <w:spacing w:val="-4"/>
                <w:sz w:val="20"/>
              </w:rPr>
              <w:t xml:space="preserve"> </w:t>
            </w:r>
            <w:r>
              <w:rPr>
                <w:sz w:val="20"/>
              </w:rPr>
              <w:t>dans</w:t>
            </w:r>
            <w:r>
              <w:rPr>
                <w:spacing w:val="-3"/>
                <w:sz w:val="20"/>
              </w:rPr>
              <w:t xml:space="preserve"> </w:t>
            </w:r>
            <w:r>
              <w:rPr>
                <w:sz w:val="20"/>
              </w:rPr>
              <w:t>la</w:t>
            </w:r>
            <w:r>
              <w:rPr>
                <w:spacing w:val="-3"/>
                <w:sz w:val="20"/>
              </w:rPr>
              <w:t xml:space="preserve"> </w:t>
            </w:r>
            <w:r>
              <w:rPr>
                <w:sz w:val="20"/>
              </w:rPr>
              <w:t>ville</w:t>
            </w:r>
            <w:r>
              <w:rPr>
                <w:spacing w:val="-4"/>
                <w:sz w:val="20"/>
              </w:rPr>
              <w:t xml:space="preserve"> </w:t>
            </w:r>
            <w:r>
              <w:rPr>
                <w:sz w:val="20"/>
              </w:rPr>
              <w:t>de</w:t>
            </w:r>
            <w:r>
              <w:rPr>
                <w:spacing w:val="-4"/>
                <w:sz w:val="20"/>
              </w:rPr>
              <w:t xml:space="preserve"> </w:t>
            </w:r>
            <w:r>
              <w:rPr>
                <w:sz w:val="20"/>
              </w:rPr>
              <w:t>Kiffa,</w:t>
            </w:r>
            <w:r>
              <w:rPr>
                <w:spacing w:val="-2"/>
                <w:sz w:val="20"/>
              </w:rPr>
              <w:t xml:space="preserve"> </w:t>
            </w:r>
            <w:r>
              <w:rPr>
                <w:sz w:val="20"/>
              </w:rPr>
              <w:t>et</w:t>
            </w:r>
            <w:r>
              <w:rPr>
                <w:spacing w:val="-3"/>
                <w:sz w:val="20"/>
              </w:rPr>
              <w:t xml:space="preserve"> </w:t>
            </w:r>
            <w:r>
              <w:rPr>
                <w:sz w:val="20"/>
              </w:rPr>
              <w:t>l'UCP</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SOMELEC</w:t>
            </w:r>
            <w:r>
              <w:rPr>
                <w:spacing w:val="-2"/>
                <w:sz w:val="20"/>
              </w:rPr>
              <w:t xml:space="preserve"> </w:t>
            </w:r>
            <w:r>
              <w:rPr>
                <w:sz w:val="20"/>
              </w:rPr>
              <w:t>avec du personnel qualifié et des ressources pour soutenir la gestion des risques et des impacts ESHS du projet, y compris :</w:t>
            </w:r>
          </w:p>
          <w:p w14:paraId="5AD2016C" w14:textId="77777777" w:rsidR="00062B57" w:rsidRDefault="00062B57" w:rsidP="00062B57">
            <w:pPr>
              <w:pStyle w:val="TableParagraph"/>
              <w:spacing w:before="11"/>
              <w:ind w:left="0"/>
              <w:rPr>
                <w:sz w:val="19"/>
              </w:rPr>
            </w:pPr>
          </w:p>
          <w:p w14:paraId="458D7CB4" w14:textId="0182ECCB" w:rsidR="00062B57" w:rsidRDefault="00062B57" w:rsidP="00062B57">
            <w:pPr>
              <w:pStyle w:val="TableParagraph"/>
              <w:numPr>
                <w:ilvl w:val="0"/>
                <w:numId w:val="37"/>
              </w:numPr>
              <w:tabs>
                <w:tab w:val="left" w:pos="834"/>
              </w:tabs>
              <w:spacing w:before="0"/>
              <w:ind w:right="104"/>
              <w:jc w:val="both"/>
              <w:rPr>
                <w:sz w:val="20"/>
              </w:rPr>
            </w:pPr>
            <w:proofErr w:type="gramStart"/>
            <w:r>
              <w:rPr>
                <w:sz w:val="20"/>
              </w:rPr>
              <w:t>un</w:t>
            </w:r>
            <w:proofErr w:type="gramEnd"/>
            <w:r>
              <w:rPr>
                <w:sz w:val="20"/>
              </w:rPr>
              <w:t xml:space="preserve"> spécialiste de l'environnement spécialisé dans la </w:t>
            </w:r>
            <w:r w:rsidR="00B20937">
              <w:rPr>
                <w:sz w:val="20"/>
              </w:rPr>
              <w:t>Santé, sécurité au travail (</w:t>
            </w:r>
            <w:r>
              <w:rPr>
                <w:sz w:val="20"/>
              </w:rPr>
              <w:t>SST</w:t>
            </w:r>
            <w:r w:rsidR="00B20937">
              <w:rPr>
                <w:sz w:val="20"/>
              </w:rPr>
              <w:t>)</w:t>
            </w:r>
            <w:r>
              <w:rPr>
                <w:sz w:val="20"/>
              </w:rPr>
              <w:t xml:space="preserve">, un spécialiste des questions sociales </w:t>
            </w:r>
            <w:r w:rsidDel="00E050E9">
              <w:rPr>
                <w:sz w:val="20"/>
              </w:rPr>
              <w:t xml:space="preserve">et </w:t>
            </w:r>
            <w:r>
              <w:rPr>
                <w:sz w:val="20"/>
              </w:rPr>
              <w:t>genre pour l</w:t>
            </w:r>
            <w:r w:rsidR="00AB2D65">
              <w:rPr>
                <w:sz w:val="20"/>
              </w:rPr>
              <w:t>a CCP</w:t>
            </w:r>
            <w:r>
              <w:rPr>
                <w:sz w:val="20"/>
              </w:rPr>
              <w:t xml:space="preserve"> et un spécialiste de l'environnement spécialisé dans la SST pour l'antenne de Kiffa. Un(e)</w:t>
            </w:r>
            <w:r w:rsidRPr="00350D94">
              <w:rPr>
                <w:sz w:val="20"/>
              </w:rPr>
              <w:t xml:space="preserve"> spécialiste social</w:t>
            </w:r>
            <w:r>
              <w:rPr>
                <w:sz w:val="20"/>
              </w:rPr>
              <w:t>/réinstallation</w:t>
            </w:r>
            <w:r w:rsidRPr="00350D94">
              <w:rPr>
                <w:sz w:val="20"/>
              </w:rPr>
              <w:t xml:space="preserve"> </w:t>
            </w:r>
            <w:r w:rsidR="005F67A5">
              <w:rPr>
                <w:sz w:val="20"/>
              </w:rPr>
              <w:t>doit</w:t>
            </w:r>
            <w:r w:rsidRPr="00350D94">
              <w:rPr>
                <w:sz w:val="20"/>
              </w:rPr>
              <w:t xml:space="preserve"> être recruté</w:t>
            </w:r>
            <w:r>
              <w:rPr>
                <w:sz w:val="20"/>
              </w:rPr>
              <w:t xml:space="preserve"> pour l</w:t>
            </w:r>
            <w:r w:rsidR="005F67A5">
              <w:rPr>
                <w:sz w:val="20"/>
              </w:rPr>
              <w:t>a CCP</w:t>
            </w:r>
            <w:r w:rsidRPr="00350D94">
              <w:rPr>
                <w:sz w:val="20"/>
              </w:rPr>
              <w:t xml:space="preserve"> dans les 6 mois suivant l'approbation</w:t>
            </w:r>
            <w:r w:rsidR="005F67A5">
              <w:rPr>
                <w:sz w:val="20"/>
              </w:rPr>
              <w:t xml:space="preserve"> du financement additionnel</w:t>
            </w:r>
          </w:p>
          <w:p w14:paraId="5FF5D184" w14:textId="77777777" w:rsidR="00062B57" w:rsidRDefault="00062B57" w:rsidP="00062B57">
            <w:pPr>
              <w:pStyle w:val="TableParagraph"/>
              <w:spacing w:before="10"/>
              <w:ind w:left="0"/>
              <w:rPr>
                <w:sz w:val="19"/>
              </w:rPr>
            </w:pPr>
          </w:p>
          <w:p w14:paraId="7473A3C5" w14:textId="77777777" w:rsidR="00062B57" w:rsidRDefault="00062B57" w:rsidP="00062B57">
            <w:pPr>
              <w:pStyle w:val="TableParagraph"/>
              <w:numPr>
                <w:ilvl w:val="0"/>
                <w:numId w:val="37"/>
              </w:numPr>
              <w:tabs>
                <w:tab w:val="left" w:pos="834"/>
              </w:tabs>
              <w:spacing w:before="0"/>
              <w:ind w:right="107"/>
              <w:jc w:val="both"/>
              <w:rPr>
                <w:sz w:val="20"/>
              </w:rPr>
            </w:pPr>
            <w:proofErr w:type="gramStart"/>
            <w:r>
              <w:rPr>
                <w:sz w:val="20"/>
              </w:rPr>
              <w:t>un</w:t>
            </w:r>
            <w:proofErr w:type="gramEnd"/>
            <w:r>
              <w:rPr>
                <w:sz w:val="20"/>
              </w:rPr>
              <w:t xml:space="preserve"> spécialiste de l'environnement avec une expertise en matière de SST et un spécialiste des questions sociales et genre pour l'UCP SOMELEC</w:t>
            </w:r>
          </w:p>
          <w:p w14:paraId="135EAF36" w14:textId="77777777" w:rsidR="00062B57" w:rsidRDefault="00062B57" w:rsidP="00062B57">
            <w:pPr>
              <w:pStyle w:val="TableParagraph"/>
              <w:spacing w:before="7"/>
              <w:ind w:left="0"/>
              <w:rPr>
                <w:sz w:val="19"/>
              </w:rPr>
            </w:pPr>
          </w:p>
          <w:p w14:paraId="09F2428F" w14:textId="32745ACC" w:rsidR="00062B57" w:rsidRPr="000C4019" w:rsidRDefault="00062B57" w:rsidP="00062B57">
            <w:pPr>
              <w:keepLines/>
              <w:widowControl w:val="0"/>
              <w:rPr>
                <w:sz w:val="20"/>
                <w:szCs w:val="20"/>
              </w:rPr>
            </w:pPr>
            <w:r>
              <w:rPr>
                <w:sz w:val="20"/>
              </w:rPr>
              <w:t>Les</w:t>
            </w:r>
            <w:r>
              <w:rPr>
                <w:spacing w:val="-4"/>
                <w:sz w:val="20"/>
              </w:rPr>
              <w:t xml:space="preserve"> </w:t>
            </w:r>
            <w:r>
              <w:rPr>
                <w:sz w:val="20"/>
              </w:rPr>
              <w:t>contractants</w:t>
            </w:r>
            <w:r>
              <w:rPr>
                <w:spacing w:val="-3"/>
                <w:sz w:val="20"/>
              </w:rPr>
              <w:t xml:space="preserve"> </w:t>
            </w:r>
            <w:r>
              <w:rPr>
                <w:sz w:val="20"/>
              </w:rPr>
              <w:t>et</w:t>
            </w:r>
            <w:r>
              <w:rPr>
                <w:spacing w:val="-4"/>
                <w:sz w:val="20"/>
              </w:rPr>
              <w:t xml:space="preserve"> </w:t>
            </w:r>
            <w:r>
              <w:rPr>
                <w:sz w:val="20"/>
              </w:rPr>
              <w:t>les</w:t>
            </w:r>
            <w:r>
              <w:rPr>
                <w:spacing w:val="-4"/>
                <w:sz w:val="20"/>
              </w:rPr>
              <w:t xml:space="preserve"> </w:t>
            </w:r>
            <w:r>
              <w:rPr>
                <w:sz w:val="20"/>
              </w:rPr>
              <w:t>sociétés</w:t>
            </w:r>
            <w:r>
              <w:rPr>
                <w:spacing w:val="-4"/>
                <w:sz w:val="20"/>
              </w:rPr>
              <w:t xml:space="preserve"> </w:t>
            </w:r>
            <w:r>
              <w:rPr>
                <w:sz w:val="20"/>
              </w:rPr>
              <w:t>de</w:t>
            </w:r>
            <w:r>
              <w:rPr>
                <w:spacing w:val="-5"/>
                <w:sz w:val="20"/>
              </w:rPr>
              <w:t xml:space="preserve"> </w:t>
            </w:r>
            <w:r>
              <w:rPr>
                <w:sz w:val="20"/>
              </w:rPr>
              <w:t>surveillance</w:t>
            </w:r>
            <w:r>
              <w:rPr>
                <w:spacing w:val="-5"/>
                <w:sz w:val="20"/>
              </w:rPr>
              <w:t xml:space="preserve"> </w:t>
            </w:r>
            <w:r>
              <w:rPr>
                <w:sz w:val="20"/>
              </w:rPr>
              <w:t>sont</w:t>
            </w:r>
            <w:r>
              <w:rPr>
                <w:spacing w:val="-4"/>
                <w:sz w:val="20"/>
              </w:rPr>
              <w:t xml:space="preserve"> </w:t>
            </w:r>
            <w:r>
              <w:rPr>
                <w:sz w:val="20"/>
              </w:rPr>
              <w:t>également</w:t>
            </w:r>
            <w:r>
              <w:rPr>
                <w:spacing w:val="-4"/>
                <w:sz w:val="20"/>
              </w:rPr>
              <w:t xml:space="preserve"> </w:t>
            </w:r>
            <w:r>
              <w:rPr>
                <w:sz w:val="20"/>
              </w:rPr>
              <w:t>tenus</w:t>
            </w:r>
            <w:r>
              <w:rPr>
                <w:spacing w:val="-4"/>
                <w:sz w:val="20"/>
              </w:rPr>
              <w:t xml:space="preserve"> </w:t>
            </w:r>
            <w:r>
              <w:rPr>
                <w:sz w:val="20"/>
              </w:rPr>
              <w:t>de</w:t>
            </w:r>
            <w:r>
              <w:rPr>
                <w:spacing w:val="-5"/>
                <w:sz w:val="20"/>
              </w:rPr>
              <w:t xml:space="preserve"> </w:t>
            </w:r>
            <w:r>
              <w:rPr>
                <w:sz w:val="20"/>
              </w:rPr>
              <w:t>mettre</w:t>
            </w:r>
            <w:r>
              <w:rPr>
                <w:spacing w:val="-5"/>
                <w:sz w:val="20"/>
              </w:rPr>
              <w:t xml:space="preserve"> </w:t>
            </w:r>
            <w:r>
              <w:rPr>
                <w:sz w:val="20"/>
              </w:rPr>
              <w:t>en</w:t>
            </w:r>
            <w:r>
              <w:rPr>
                <w:spacing w:val="-4"/>
                <w:sz w:val="20"/>
              </w:rPr>
              <w:t xml:space="preserve"> </w:t>
            </w:r>
            <w:r>
              <w:rPr>
                <w:sz w:val="20"/>
              </w:rPr>
              <w:t xml:space="preserve">place et de maintenir une structure organisationnelle dotée d'un personnel qualifié et de ressources appropriées pour gérer les risques environnementaux et sociaux, y compris des spécialistes de la gestion des risques environnementaux, sociaux, sanitaires et de </w:t>
            </w:r>
            <w:r>
              <w:rPr>
                <w:spacing w:val="-2"/>
                <w:sz w:val="20"/>
              </w:rPr>
              <w:t>sécurité.</w:t>
            </w:r>
          </w:p>
        </w:tc>
        <w:tc>
          <w:tcPr>
            <w:tcW w:w="3510" w:type="dxa"/>
            <w:tcBorders>
              <w:top w:val="single" w:sz="4" w:space="0" w:color="000000" w:themeColor="text1"/>
            </w:tcBorders>
          </w:tcPr>
          <w:p w14:paraId="4EB29D29" w14:textId="40633DEB" w:rsidR="00062B57" w:rsidRDefault="00062B57" w:rsidP="00EC7915">
            <w:pPr>
              <w:pStyle w:val="TableParagraph"/>
              <w:spacing w:line="243" w:lineRule="exact"/>
              <w:ind w:left="112"/>
              <w:rPr>
                <w:spacing w:val="-2"/>
                <w:sz w:val="20"/>
              </w:rPr>
            </w:pPr>
            <w:r>
              <w:rPr>
                <w:sz w:val="20"/>
              </w:rPr>
              <w:lastRenderedPageBreak/>
              <w:t>Tout</w:t>
            </w:r>
            <w:r>
              <w:rPr>
                <w:spacing w:val="-4"/>
                <w:sz w:val="20"/>
              </w:rPr>
              <w:t xml:space="preserve"> </w:t>
            </w:r>
            <w:r>
              <w:rPr>
                <w:sz w:val="20"/>
              </w:rPr>
              <w:t>au</w:t>
            </w:r>
            <w:r>
              <w:rPr>
                <w:spacing w:val="-3"/>
                <w:sz w:val="20"/>
              </w:rPr>
              <w:t xml:space="preserve"> </w:t>
            </w:r>
            <w:r>
              <w:rPr>
                <w:sz w:val="20"/>
              </w:rPr>
              <w:t>long</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4"/>
                <w:sz w:val="20"/>
              </w:rPr>
              <w:t xml:space="preserve"> </w:t>
            </w:r>
            <w:r>
              <w:rPr>
                <w:sz w:val="20"/>
              </w:rPr>
              <w:t>œuvre</w:t>
            </w:r>
            <w:r>
              <w:rPr>
                <w:spacing w:val="-4"/>
                <w:sz w:val="20"/>
              </w:rPr>
              <w:t xml:space="preserve"> </w:t>
            </w:r>
            <w:r>
              <w:rPr>
                <w:spacing w:val="-5"/>
                <w:sz w:val="20"/>
              </w:rPr>
              <w:t>du</w:t>
            </w:r>
            <w:r w:rsidR="00EC7915">
              <w:rPr>
                <w:spacing w:val="-5"/>
                <w:sz w:val="20"/>
              </w:rPr>
              <w:t xml:space="preserve"> </w:t>
            </w:r>
            <w:r>
              <w:rPr>
                <w:spacing w:val="-2"/>
                <w:sz w:val="20"/>
              </w:rPr>
              <w:t>projet.</w:t>
            </w:r>
          </w:p>
          <w:p w14:paraId="2DF01D26" w14:textId="7F3F30A9" w:rsidR="00EC7915" w:rsidRPr="000C4019" w:rsidRDefault="00EC7915" w:rsidP="00062B57">
            <w:pPr>
              <w:keepLines/>
              <w:widowControl w:val="0"/>
              <w:rPr>
                <w:sz w:val="20"/>
                <w:szCs w:val="20"/>
              </w:rPr>
            </w:pPr>
            <w:r>
              <w:rPr>
                <w:sz w:val="20"/>
                <w:szCs w:val="20"/>
              </w:rPr>
              <w:lastRenderedPageBreak/>
              <w:t xml:space="preserve">Recruter le (la) </w:t>
            </w:r>
            <w:r w:rsidRPr="00EC7915">
              <w:rPr>
                <w:sz w:val="20"/>
                <w:szCs w:val="20"/>
              </w:rPr>
              <w:t>spécialiste social</w:t>
            </w:r>
            <w:r>
              <w:rPr>
                <w:sz w:val="20"/>
                <w:szCs w:val="20"/>
              </w:rPr>
              <w:t>/réinstallation</w:t>
            </w:r>
            <w:r w:rsidRPr="00EC7915">
              <w:rPr>
                <w:sz w:val="20"/>
                <w:szCs w:val="20"/>
              </w:rPr>
              <w:t xml:space="preserve"> au plus tard six mois après la date d'approbation </w:t>
            </w:r>
            <w:r w:rsidR="001F01D1">
              <w:rPr>
                <w:sz w:val="20"/>
                <w:szCs w:val="20"/>
              </w:rPr>
              <w:t>du Financement additionnel</w:t>
            </w:r>
          </w:p>
        </w:tc>
        <w:tc>
          <w:tcPr>
            <w:tcW w:w="2610" w:type="dxa"/>
            <w:tcBorders>
              <w:top w:val="single" w:sz="4" w:space="0" w:color="000000" w:themeColor="text1"/>
            </w:tcBorders>
          </w:tcPr>
          <w:p w14:paraId="6F9B134B" w14:textId="35A0EA32" w:rsidR="00062B57" w:rsidRPr="000C4019" w:rsidRDefault="00801EAF" w:rsidP="0002347F">
            <w:pPr>
              <w:keepLines/>
              <w:widowControl w:val="0"/>
              <w:rPr>
                <w:rFonts w:cstheme="minorHAnsi"/>
                <w:sz w:val="20"/>
                <w:szCs w:val="20"/>
              </w:rPr>
            </w:pPr>
            <w:r>
              <w:rPr>
                <w:sz w:val="20"/>
              </w:rPr>
              <w:lastRenderedPageBreak/>
              <w:t>CCP</w:t>
            </w:r>
            <w:r w:rsidR="0002347F">
              <w:rPr>
                <w:sz w:val="20"/>
              </w:rPr>
              <w:t xml:space="preserve"> et</w:t>
            </w:r>
            <w:r w:rsidR="00062B57">
              <w:rPr>
                <w:spacing w:val="-12"/>
                <w:sz w:val="20"/>
              </w:rPr>
              <w:t xml:space="preserve"> </w:t>
            </w:r>
            <w:r w:rsidR="00062B57">
              <w:rPr>
                <w:sz w:val="20"/>
              </w:rPr>
              <w:t>SOMELEC.</w:t>
            </w:r>
          </w:p>
        </w:tc>
      </w:tr>
      <w:tr w:rsidR="00954600" w:rsidRPr="000C4019" w14:paraId="3D1122BF" w14:textId="77777777" w:rsidTr="6D76961D">
        <w:trPr>
          <w:trHeight w:val="20"/>
        </w:trPr>
        <w:tc>
          <w:tcPr>
            <w:tcW w:w="715" w:type="dxa"/>
          </w:tcPr>
          <w:p w14:paraId="577C00AF" w14:textId="5F2563E4" w:rsidR="00954600" w:rsidRPr="000C4019" w:rsidRDefault="00954600" w:rsidP="00954600">
            <w:pPr>
              <w:keepLines/>
              <w:widowControl w:val="0"/>
              <w:jc w:val="center"/>
              <w:rPr>
                <w:rFonts w:cstheme="minorHAnsi"/>
                <w:sz w:val="20"/>
                <w:szCs w:val="20"/>
              </w:rPr>
            </w:pPr>
            <w:r w:rsidRPr="000C4019">
              <w:rPr>
                <w:sz w:val="20"/>
              </w:rPr>
              <w:t>1.2</w:t>
            </w:r>
          </w:p>
        </w:tc>
        <w:tc>
          <w:tcPr>
            <w:tcW w:w="7470" w:type="dxa"/>
          </w:tcPr>
          <w:p w14:paraId="30F51C65" w14:textId="77777777" w:rsidR="00954600" w:rsidRDefault="00954600" w:rsidP="00954600">
            <w:pPr>
              <w:pStyle w:val="TableParagraph"/>
              <w:spacing w:line="243" w:lineRule="exact"/>
              <w:rPr>
                <w:b/>
                <w:sz w:val="20"/>
              </w:rPr>
            </w:pPr>
            <w:r>
              <w:rPr>
                <w:b/>
                <w:color w:val="4471C4"/>
                <w:sz w:val="20"/>
              </w:rPr>
              <w:t>INSTRUMENTS</w:t>
            </w:r>
            <w:r>
              <w:rPr>
                <w:b/>
                <w:color w:val="4471C4"/>
                <w:spacing w:val="-9"/>
                <w:sz w:val="20"/>
              </w:rPr>
              <w:t xml:space="preserve"> </w:t>
            </w:r>
            <w:r>
              <w:rPr>
                <w:b/>
                <w:color w:val="4471C4"/>
                <w:sz w:val="20"/>
              </w:rPr>
              <w:t>ENVIRONNEMENTAUX</w:t>
            </w:r>
            <w:r>
              <w:rPr>
                <w:b/>
                <w:color w:val="4471C4"/>
                <w:spacing w:val="-9"/>
                <w:sz w:val="20"/>
              </w:rPr>
              <w:t xml:space="preserve"> </w:t>
            </w:r>
            <w:r>
              <w:rPr>
                <w:b/>
                <w:color w:val="4471C4"/>
                <w:sz w:val="20"/>
              </w:rPr>
              <w:t>ET</w:t>
            </w:r>
            <w:r>
              <w:rPr>
                <w:b/>
                <w:color w:val="4471C4"/>
                <w:spacing w:val="-9"/>
                <w:sz w:val="20"/>
              </w:rPr>
              <w:t xml:space="preserve"> </w:t>
            </w:r>
            <w:r>
              <w:rPr>
                <w:b/>
                <w:color w:val="4471C4"/>
                <w:spacing w:val="-2"/>
                <w:sz w:val="20"/>
              </w:rPr>
              <w:t>SOCIAUX</w:t>
            </w:r>
          </w:p>
          <w:p w14:paraId="464F0B62" w14:textId="6F0CDBBA" w:rsidR="00954600" w:rsidRDefault="00954600" w:rsidP="00954600">
            <w:pPr>
              <w:pStyle w:val="TableParagraph"/>
              <w:numPr>
                <w:ilvl w:val="0"/>
                <w:numId w:val="38"/>
              </w:numPr>
              <w:tabs>
                <w:tab w:val="left" w:pos="309"/>
              </w:tabs>
              <w:spacing w:before="0"/>
              <w:ind w:right="156" w:firstLine="0"/>
              <w:rPr>
                <w:sz w:val="20"/>
              </w:rPr>
            </w:pPr>
            <w:r>
              <w:rPr>
                <w:sz w:val="20"/>
              </w:rPr>
              <w:t>Préparer,</w:t>
            </w:r>
            <w:r>
              <w:rPr>
                <w:spacing w:val="-4"/>
                <w:sz w:val="20"/>
              </w:rPr>
              <w:t xml:space="preserve"> </w:t>
            </w:r>
            <w:r>
              <w:rPr>
                <w:sz w:val="20"/>
              </w:rPr>
              <w:t>divulguer,</w:t>
            </w:r>
            <w:r>
              <w:rPr>
                <w:spacing w:val="-4"/>
                <w:sz w:val="20"/>
              </w:rPr>
              <w:t xml:space="preserve"> </w:t>
            </w:r>
            <w:r>
              <w:rPr>
                <w:sz w:val="20"/>
              </w:rPr>
              <w:t>consulter,</w:t>
            </w:r>
            <w:r>
              <w:rPr>
                <w:spacing w:val="-3"/>
                <w:sz w:val="20"/>
              </w:rPr>
              <w:t xml:space="preserve"> </w:t>
            </w:r>
            <w:r>
              <w:rPr>
                <w:sz w:val="20"/>
              </w:rPr>
              <w:t>adopter</w:t>
            </w:r>
            <w:r>
              <w:rPr>
                <w:spacing w:val="-3"/>
                <w:sz w:val="20"/>
              </w:rPr>
              <w:t xml:space="preserve"> </w:t>
            </w:r>
            <w:r>
              <w:rPr>
                <w:sz w:val="20"/>
              </w:rPr>
              <w:t>et</w:t>
            </w:r>
            <w:r>
              <w:rPr>
                <w:spacing w:val="-4"/>
                <w:sz w:val="20"/>
              </w:rPr>
              <w:t xml:space="preserve"> </w:t>
            </w:r>
            <w:r>
              <w:rPr>
                <w:sz w:val="20"/>
              </w:rPr>
              <w:t>redivulguer</w:t>
            </w:r>
            <w:r>
              <w:rPr>
                <w:spacing w:val="-3"/>
                <w:sz w:val="20"/>
              </w:rPr>
              <w:t xml:space="preserve"> </w:t>
            </w:r>
            <w:r>
              <w:rPr>
                <w:sz w:val="20"/>
              </w:rPr>
              <w:t>une</w:t>
            </w:r>
            <w:r>
              <w:rPr>
                <w:spacing w:val="-2"/>
                <w:sz w:val="20"/>
              </w:rPr>
              <w:t xml:space="preserve"> </w:t>
            </w:r>
            <w:r>
              <w:rPr>
                <w:sz w:val="20"/>
              </w:rPr>
              <w:t>version</w:t>
            </w:r>
            <w:r>
              <w:rPr>
                <w:spacing w:val="-4"/>
                <w:sz w:val="20"/>
              </w:rPr>
              <w:t xml:space="preserve"> </w:t>
            </w:r>
            <w:r>
              <w:rPr>
                <w:sz w:val="20"/>
              </w:rPr>
              <w:t>actualisée</w:t>
            </w:r>
            <w:r>
              <w:rPr>
                <w:spacing w:val="-5"/>
                <w:sz w:val="20"/>
              </w:rPr>
              <w:t xml:space="preserve"> </w:t>
            </w:r>
            <w:r>
              <w:rPr>
                <w:sz w:val="20"/>
              </w:rPr>
              <w:t>du</w:t>
            </w:r>
            <w:r>
              <w:rPr>
                <w:spacing w:val="-1"/>
                <w:sz w:val="20"/>
              </w:rPr>
              <w:t xml:space="preserve"> </w:t>
            </w:r>
            <w:r>
              <w:rPr>
                <w:sz w:val="20"/>
              </w:rPr>
              <w:t xml:space="preserve">Cadre de gestion environnementale et sociale adopté le 27 janvier 2020 pour le Projet afin de prendre en compte les activités supplémentaires à financer dans le cadre du financement additionnel et mettre en œuvre le Cadre de gestion environnementale et sociale (CGES) actualisé, le tout d'une manière cohérente avec les </w:t>
            </w:r>
            <w:r w:rsidR="00D61306">
              <w:rPr>
                <w:sz w:val="20"/>
              </w:rPr>
              <w:t>NES</w:t>
            </w:r>
            <w:r>
              <w:rPr>
                <w:sz w:val="20"/>
              </w:rPr>
              <w:t xml:space="preserve"> pertinentes.</w:t>
            </w:r>
          </w:p>
          <w:p w14:paraId="61748D62" w14:textId="77777777" w:rsidR="00954600" w:rsidRDefault="00954600" w:rsidP="00954600">
            <w:pPr>
              <w:pStyle w:val="TableParagraph"/>
              <w:ind w:left="0"/>
              <w:rPr>
                <w:sz w:val="20"/>
              </w:rPr>
            </w:pPr>
          </w:p>
          <w:p w14:paraId="4F60E030" w14:textId="73B62B94" w:rsidR="00954600" w:rsidRDefault="00954600" w:rsidP="00954600">
            <w:pPr>
              <w:pStyle w:val="TableParagraph"/>
              <w:numPr>
                <w:ilvl w:val="0"/>
                <w:numId w:val="38"/>
              </w:numPr>
              <w:tabs>
                <w:tab w:val="left" w:pos="309"/>
              </w:tabs>
              <w:spacing w:before="0"/>
              <w:ind w:right="180" w:firstLine="0"/>
              <w:rPr>
                <w:sz w:val="20"/>
              </w:rPr>
            </w:pPr>
            <w:r>
              <w:rPr>
                <w:sz w:val="20"/>
              </w:rPr>
              <w:t>Préparer,</w:t>
            </w:r>
            <w:r>
              <w:rPr>
                <w:spacing w:val="-4"/>
                <w:sz w:val="20"/>
              </w:rPr>
              <w:t xml:space="preserve"> </w:t>
            </w:r>
            <w:r>
              <w:rPr>
                <w:sz w:val="20"/>
              </w:rPr>
              <w:t>divulguer,</w:t>
            </w:r>
            <w:r>
              <w:rPr>
                <w:spacing w:val="-4"/>
                <w:sz w:val="20"/>
              </w:rPr>
              <w:t xml:space="preserve"> </w:t>
            </w:r>
            <w:r>
              <w:rPr>
                <w:sz w:val="20"/>
              </w:rPr>
              <w:t>consulter,</w:t>
            </w:r>
            <w:r>
              <w:rPr>
                <w:spacing w:val="-3"/>
                <w:sz w:val="20"/>
              </w:rPr>
              <w:t xml:space="preserve"> </w:t>
            </w:r>
            <w:r>
              <w:rPr>
                <w:sz w:val="20"/>
              </w:rPr>
              <w:t>adopter</w:t>
            </w:r>
            <w:r>
              <w:rPr>
                <w:spacing w:val="-5"/>
                <w:sz w:val="20"/>
              </w:rPr>
              <w:t xml:space="preserve"> </w:t>
            </w:r>
            <w:r>
              <w:rPr>
                <w:sz w:val="20"/>
              </w:rPr>
              <w:t>et</w:t>
            </w:r>
            <w:r>
              <w:rPr>
                <w:spacing w:val="-3"/>
                <w:sz w:val="20"/>
              </w:rPr>
              <w:t xml:space="preserve"> </w:t>
            </w:r>
            <w:r>
              <w:rPr>
                <w:sz w:val="20"/>
              </w:rPr>
              <w:t>mettre</w:t>
            </w:r>
            <w:r>
              <w:rPr>
                <w:spacing w:val="-3"/>
                <w:sz w:val="20"/>
              </w:rPr>
              <w:t xml:space="preserve"> </w:t>
            </w:r>
            <w:r>
              <w:rPr>
                <w:sz w:val="20"/>
              </w:rPr>
              <w:t>en</w:t>
            </w:r>
            <w:r>
              <w:rPr>
                <w:spacing w:val="-4"/>
                <w:sz w:val="20"/>
              </w:rPr>
              <w:t xml:space="preserve"> </w:t>
            </w:r>
            <w:r>
              <w:rPr>
                <w:sz w:val="20"/>
              </w:rPr>
              <w:t>œuvre</w:t>
            </w:r>
            <w:r>
              <w:rPr>
                <w:spacing w:val="-5"/>
                <w:sz w:val="20"/>
              </w:rPr>
              <w:t xml:space="preserve"> </w:t>
            </w:r>
            <w:r>
              <w:rPr>
                <w:sz w:val="20"/>
              </w:rPr>
              <w:t>l'E</w:t>
            </w:r>
            <w:r w:rsidR="00D61306">
              <w:rPr>
                <w:sz w:val="20"/>
              </w:rPr>
              <w:t>IES</w:t>
            </w:r>
            <w:r>
              <w:rPr>
                <w:sz w:val="20"/>
              </w:rPr>
              <w:t>/</w:t>
            </w:r>
            <w:r w:rsidR="00D61306">
              <w:rPr>
                <w:sz w:val="20"/>
              </w:rPr>
              <w:t>PGES</w:t>
            </w:r>
            <w:r>
              <w:rPr>
                <w:spacing w:val="-2"/>
                <w:sz w:val="20"/>
              </w:rPr>
              <w:t xml:space="preserve"> </w:t>
            </w:r>
            <w:r>
              <w:rPr>
                <w:sz w:val="20"/>
              </w:rPr>
              <w:t>spécifique</w:t>
            </w:r>
            <w:r>
              <w:rPr>
                <w:spacing w:val="-5"/>
                <w:sz w:val="20"/>
              </w:rPr>
              <w:t xml:space="preserve"> </w:t>
            </w:r>
            <w:r>
              <w:rPr>
                <w:sz w:val="20"/>
              </w:rPr>
              <w:t xml:space="preserve">au site, comme indiqué dans le </w:t>
            </w:r>
            <w:r w:rsidR="00421AE6">
              <w:rPr>
                <w:sz w:val="20"/>
              </w:rPr>
              <w:t>CGES</w:t>
            </w:r>
            <w:r>
              <w:rPr>
                <w:sz w:val="20"/>
              </w:rPr>
              <w:t xml:space="preserve">, d'une manière cohérente avec les </w:t>
            </w:r>
            <w:r w:rsidR="00421AE6">
              <w:rPr>
                <w:sz w:val="20"/>
              </w:rPr>
              <w:t>NES</w:t>
            </w:r>
            <w:r>
              <w:rPr>
                <w:sz w:val="20"/>
              </w:rPr>
              <w:t xml:space="preserve"> pertinentes.</w:t>
            </w:r>
          </w:p>
          <w:p w14:paraId="52856761" w14:textId="77777777" w:rsidR="00954600" w:rsidRDefault="00954600" w:rsidP="00954600">
            <w:pPr>
              <w:pStyle w:val="TableParagraph"/>
              <w:spacing w:before="0"/>
              <w:ind w:left="0"/>
              <w:rPr>
                <w:sz w:val="20"/>
              </w:rPr>
            </w:pPr>
          </w:p>
          <w:p w14:paraId="728AEC76" w14:textId="77777777" w:rsidR="00954600" w:rsidRDefault="00954600" w:rsidP="00954600">
            <w:pPr>
              <w:keepLines/>
              <w:widowControl w:val="0"/>
              <w:rPr>
                <w:spacing w:val="-10"/>
                <w:sz w:val="20"/>
              </w:rPr>
            </w:pPr>
            <w:r>
              <w:rPr>
                <w:sz w:val="20"/>
              </w:rPr>
              <w:t>Lors</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préparation</w:t>
            </w:r>
            <w:r>
              <w:rPr>
                <w:spacing w:val="-5"/>
                <w:sz w:val="20"/>
              </w:rPr>
              <w:t xml:space="preserve"> </w:t>
            </w:r>
            <w:r>
              <w:rPr>
                <w:sz w:val="20"/>
              </w:rPr>
              <w:t>de</w:t>
            </w:r>
            <w:r>
              <w:rPr>
                <w:spacing w:val="-7"/>
                <w:sz w:val="20"/>
              </w:rPr>
              <w:t xml:space="preserve"> </w:t>
            </w:r>
            <w:r>
              <w:rPr>
                <w:sz w:val="20"/>
              </w:rPr>
              <w:t>ces</w:t>
            </w:r>
            <w:r>
              <w:rPr>
                <w:spacing w:val="-6"/>
                <w:sz w:val="20"/>
              </w:rPr>
              <w:t xml:space="preserve"> </w:t>
            </w:r>
            <w:r>
              <w:rPr>
                <w:sz w:val="20"/>
              </w:rPr>
              <w:t>instruments</w:t>
            </w:r>
            <w:r>
              <w:rPr>
                <w:spacing w:val="-4"/>
                <w:sz w:val="20"/>
              </w:rPr>
              <w:t xml:space="preserve"> </w:t>
            </w:r>
            <w:r>
              <w:rPr>
                <w:spacing w:val="-10"/>
                <w:sz w:val="20"/>
              </w:rPr>
              <w:t>:</w:t>
            </w:r>
          </w:p>
          <w:p w14:paraId="176A18AF" w14:textId="77777777" w:rsidR="00D86546" w:rsidRDefault="00D86546" w:rsidP="00954600">
            <w:pPr>
              <w:keepLines/>
              <w:widowControl w:val="0"/>
              <w:rPr>
                <w:spacing w:val="-10"/>
                <w:sz w:val="20"/>
              </w:rPr>
            </w:pPr>
          </w:p>
          <w:p w14:paraId="5A230BB8" w14:textId="39CD10AA" w:rsidR="00977EA2" w:rsidRPr="00CA0EDE" w:rsidRDefault="006E13C0" w:rsidP="00CA0EDE">
            <w:pPr>
              <w:pStyle w:val="ListParagraph"/>
              <w:keepLines/>
              <w:widowControl w:val="0"/>
              <w:numPr>
                <w:ilvl w:val="0"/>
                <w:numId w:val="41"/>
              </w:numPr>
              <w:rPr>
                <w:spacing w:val="-10"/>
                <w:sz w:val="20"/>
              </w:rPr>
            </w:pPr>
            <w:r>
              <w:rPr>
                <w:sz w:val="20"/>
              </w:rPr>
              <w:lastRenderedPageBreak/>
              <w:t xml:space="preserve">a. </w:t>
            </w:r>
            <w:r w:rsidR="00CA0EDE" w:rsidRPr="00CA0EDE">
              <w:rPr>
                <w:sz w:val="20"/>
              </w:rPr>
              <w:t>Veiller à ce</w:t>
            </w:r>
            <w:r w:rsidR="00CA0EDE" w:rsidRPr="00CA0EDE">
              <w:rPr>
                <w:spacing w:val="-1"/>
                <w:sz w:val="20"/>
              </w:rPr>
              <w:t xml:space="preserve"> </w:t>
            </w:r>
            <w:r w:rsidR="00CA0EDE" w:rsidRPr="00CA0EDE">
              <w:rPr>
                <w:sz w:val="20"/>
              </w:rPr>
              <w:t>que</w:t>
            </w:r>
            <w:r w:rsidR="00CA0EDE" w:rsidRPr="00CA0EDE">
              <w:rPr>
                <w:spacing w:val="-1"/>
                <w:sz w:val="20"/>
              </w:rPr>
              <w:t xml:space="preserve"> </w:t>
            </w:r>
            <w:r w:rsidR="00CA0EDE" w:rsidRPr="00CA0EDE">
              <w:rPr>
                <w:sz w:val="20"/>
              </w:rPr>
              <w:t>l</w:t>
            </w:r>
            <w:r w:rsidR="00CA0EDE">
              <w:t>'</w:t>
            </w:r>
            <w:r w:rsidR="00CA0EDE" w:rsidRPr="00CA0EDE">
              <w:rPr>
                <w:sz w:val="20"/>
              </w:rPr>
              <w:t>emplacement de</w:t>
            </w:r>
            <w:r w:rsidR="00CA0EDE" w:rsidRPr="00CA0EDE">
              <w:rPr>
                <w:spacing w:val="-1"/>
                <w:sz w:val="20"/>
              </w:rPr>
              <w:t xml:space="preserve"> </w:t>
            </w:r>
            <w:r w:rsidR="00CA0EDE" w:rsidRPr="00CA0EDE">
              <w:rPr>
                <w:sz w:val="20"/>
              </w:rPr>
              <w:t>la décharge</w:t>
            </w:r>
            <w:r w:rsidR="00CA0EDE" w:rsidRPr="00CA0EDE">
              <w:rPr>
                <w:spacing w:val="-1"/>
                <w:sz w:val="20"/>
              </w:rPr>
              <w:t xml:space="preserve"> </w:t>
            </w:r>
            <w:r w:rsidR="00CA0EDE" w:rsidRPr="00CA0EDE">
              <w:rPr>
                <w:sz w:val="20"/>
              </w:rPr>
              <w:t>soit choisi en fonction de</w:t>
            </w:r>
            <w:r w:rsidR="00CA0EDE" w:rsidRPr="00CA0EDE">
              <w:rPr>
                <w:spacing w:val="-1"/>
                <w:sz w:val="20"/>
              </w:rPr>
              <w:t xml:space="preserve"> </w:t>
            </w:r>
            <w:r w:rsidR="00CA0EDE" w:rsidRPr="00CA0EDE">
              <w:rPr>
                <w:sz w:val="20"/>
              </w:rPr>
              <w:t>critères environnementaux et sociaux visant à minimiser le risque de pollution des eaux reliées</w:t>
            </w:r>
            <w:r w:rsidR="00CA0EDE" w:rsidRPr="00CA0EDE">
              <w:rPr>
                <w:spacing w:val="-9"/>
                <w:sz w:val="20"/>
              </w:rPr>
              <w:t xml:space="preserve"> </w:t>
            </w:r>
            <w:r w:rsidR="00CA0EDE" w:rsidRPr="00CA0EDE">
              <w:rPr>
                <w:sz w:val="20"/>
              </w:rPr>
              <w:t>au</w:t>
            </w:r>
            <w:r w:rsidR="00CA0EDE" w:rsidRPr="00CA0EDE">
              <w:rPr>
                <w:spacing w:val="-9"/>
                <w:sz w:val="20"/>
              </w:rPr>
              <w:t xml:space="preserve"> </w:t>
            </w:r>
            <w:r w:rsidR="00CA0EDE" w:rsidRPr="00CA0EDE">
              <w:rPr>
                <w:sz w:val="20"/>
              </w:rPr>
              <w:t>système</w:t>
            </w:r>
            <w:r w:rsidR="00CA0EDE" w:rsidRPr="00CA0EDE">
              <w:rPr>
                <w:spacing w:val="-11"/>
                <w:sz w:val="20"/>
              </w:rPr>
              <w:t xml:space="preserve"> </w:t>
            </w:r>
            <w:r w:rsidR="00CA0EDE" w:rsidRPr="00CA0EDE">
              <w:rPr>
                <w:sz w:val="20"/>
              </w:rPr>
              <w:t>fluvial</w:t>
            </w:r>
            <w:r w:rsidR="00CA0EDE" w:rsidRPr="00CA0EDE">
              <w:rPr>
                <w:spacing w:val="-10"/>
                <w:sz w:val="20"/>
              </w:rPr>
              <w:t xml:space="preserve"> </w:t>
            </w:r>
            <w:r w:rsidR="00CA0EDE" w:rsidRPr="00CA0EDE">
              <w:rPr>
                <w:sz w:val="20"/>
              </w:rPr>
              <w:t>du</w:t>
            </w:r>
            <w:r w:rsidR="00CA0EDE" w:rsidRPr="00CA0EDE">
              <w:rPr>
                <w:spacing w:val="-10"/>
                <w:sz w:val="20"/>
              </w:rPr>
              <w:t xml:space="preserve"> </w:t>
            </w:r>
            <w:r w:rsidR="00CA0EDE" w:rsidRPr="00CA0EDE">
              <w:rPr>
                <w:sz w:val="20"/>
              </w:rPr>
              <w:t>Sénégal</w:t>
            </w:r>
            <w:r w:rsidR="00CA0EDE" w:rsidRPr="00CA0EDE">
              <w:rPr>
                <w:spacing w:val="-10"/>
                <w:sz w:val="20"/>
              </w:rPr>
              <w:t xml:space="preserve"> </w:t>
            </w:r>
            <w:r w:rsidR="00CA0EDE" w:rsidRPr="00CA0EDE">
              <w:rPr>
                <w:sz w:val="20"/>
              </w:rPr>
              <w:t>et</w:t>
            </w:r>
            <w:r w:rsidR="00CA0EDE" w:rsidRPr="00CA0EDE">
              <w:rPr>
                <w:spacing w:val="-10"/>
                <w:sz w:val="20"/>
              </w:rPr>
              <w:t xml:space="preserve"> </w:t>
            </w:r>
            <w:r w:rsidR="00CA0EDE" w:rsidRPr="00CA0EDE">
              <w:rPr>
                <w:sz w:val="20"/>
              </w:rPr>
              <w:t>que</w:t>
            </w:r>
            <w:r w:rsidR="00CA0EDE" w:rsidRPr="00CA0EDE">
              <w:rPr>
                <w:spacing w:val="-11"/>
                <w:sz w:val="20"/>
              </w:rPr>
              <w:t xml:space="preserve"> </w:t>
            </w:r>
            <w:r w:rsidR="00CA0EDE" w:rsidRPr="00CA0EDE">
              <w:rPr>
                <w:sz w:val="20"/>
              </w:rPr>
              <w:t>la</w:t>
            </w:r>
            <w:r w:rsidR="00CA0EDE" w:rsidRPr="00CA0EDE">
              <w:rPr>
                <w:spacing w:val="-10"/>
                <w:sz w:val="20"/>
              </w:rPr>
              <w:t xml:space="preserve"> </w:t>
            </w:r>
            <w:r w:rsidR="00CA0EDE" w:rsidRPr="00CA0EDE">
              <w:rPr>
                <w:sz w:val="20"/>
              </w:rPr>
              <w:t>construction</w:t>
            </w:r>
            <w:r w:rsidR="00CA0EDE" w:rsidRPr="00CA0EDE">
              <w:rPr>
                <w:spacing w:val="-10"/>
                <w:sz w:val="20"/>
              </w:rPr>
              <w:t xml:space="preserve"> </w:t>
            </w:r>
            <w:r w:rsidR="00CA0EDE" w:rsidRPr="00CA0EDE">
              <w:rPr>
                <w:sz w:val="20"/>
              </w:rPr>
              <w:t>du</w:t>
            </w:r>
            <w:r w:rsidR="00CA0EDE" w:rsidRPr="00CA0EDE">
              <w:rPr>
                <w:spacing w:val="-10"/>
                <w:sz w:val="20"/>
              </w:rPr>
              <w:t xml:space="preserve"> </w:t>
            </w:r>
            <w:r w:rsidR="00CA0EDE" w:rsidRPr="00CA0EDE">
              <w:rPr>
                <w:sz w:val="20"/>
              </w:rPr>
              <w:t>site</w:t>
            </w:r>
            <w:r w:rsidR="00CA0EDE" w:rsidRPr="00CA0EDE">
              <w:rPr>
                <w:spacing w:val="-11"/>
                <w:sz w:val="20"/>
              </w:rPr>
              <w:t xml:space="preserve"> </w:t>
            </w:r>
            <w:r w:rsidR="00CA0EDE" w:rsidRPr="00CA0EDE">
              <w:rPr>
                <w:sz w:val="20"/>
              </w:rPr>
              <w:t>de</w:t>
            </w:r>
            <w:r w:rsidR="00CA0EDE" w:rsidRPr="00CA0EDE">
              <w:rPr>
                <w:spacing w:val="-11"/>
                <w:sz w:val="20"/>
              </w:rPr>
              <w:t xml:space="preserve"> </w:t>
            </w:r>
            <w:r w:rsidR="00CA0EDE" w:rsidRPr="00CA0EDE">
              <w:rPr>
                <w:sz w:val="20"/>
              </w:rPr>
              <w:t>la</w:t>
            </w:r>
            <w:r w:rsidR="00CA0EDE" w:rsidRPr="00CA0EDE">
              <w:rPr>
                <w:spacing w:val="-10"/>
                <w:sz w:val="20"/>
              </w:rPr>
              <w:t xml:space="preserve"> </w:t>
            </w:r>
            <w:r w:rsidR="00CA0EDE" w:rsidRPr="00CA0EDE">
              <w:rPr>
                <w:sz w:val="20"/>
              </w:rPr>
              <w:t>décharge ne soit entreprise que si le risque de pollution de l'eau est évité pour le fleuve Sénégal et les aquifères qui y sont reliés.</w:t>
            </w:r>
          </w:p>
          <w:p w14:paraId="43E18E21" w14:textId="347C6ABD" w:rsidR="00CA0EDE" w:rsidRPr="00CA0EDE" w:rsidRDefault="006E13C0" w:rsidP="00CA0EDE">
            <w:pPr>
              <w:pStyle w:val="ListParagraph"/>
              <w:keepLines/>
              <w:widowControl w:val="0"/>
              <w:numPr>
                <w:ilvl w:val="0"/>
                <w:numId w:val="41"/>
              </w:numPr>
              <w:rPr>
                <w:spacing w:val="-10"/>
                <w:sz w:val="20"/>
              </w:rPr>
            </w:pPr>
            <w:r>
              <w:t xml:space="preserve">b. </w:t>
            </w:r>
            <w:r>
              <w:rPr>
                <w:sz w:val="20"/>
              </w:rPr>
              <w:t>S'assurer que les EIES à préparer pour la réhabilitation des réseaux existants de drainage des eaux pluviales effectueront une analyse approfondie de la qualité des eaux drainées et des matériaux dragués, ainsi que des mesures des volumes d'eaux usées drainées dans le fleuve Sénégal, et recommanderont des mesures adéquates pour éviter/atténuer les risques de pollution du fleuve Sénégal, conformément aux directives ESS du GBM, avec un chiffrage des coûts et un budget.</w:t>
            </w:r>
            <w:r>
              <w:rPr>
                <w:spacing w:val="40"/>
                <w:sz w:val="20"/>
              </w:rPr>
              <w:t xml:space="preserve"> </w:t>
            </w:r>
            <w:r>
              <w:rPr>
                <w:sz w:val="20"/>
              </w:rPr>
              <w:t>Le coût et le calendrier de mise en œuvre des mesures d'atténuation seront indiqués dans le PGES</w:t>
            </w:r>
          </w:p>
          <w:p w14:paraId="105C3B9C" w14:textId="569E7136" w:rsidR="00D86546" w:rsidRPr="000C4019" w:rsidRDefault="00D86546" w:rsidP="00954600">
            <w:pPr>
              <w:keepLines/>
              <w:widowControl w:val="0"/>
              <w:rPr>
                <w:rFonts w:cstheme="minorHAnsi"/>
                <w:b/>
                <w:color w:val="4472C4" w:themeColor="accent1"/>
                <w:sz w:val="20"/>
                <w:szCs w:val="20"/>
              </w:rPr>
            </w:pPr>
          </w:p>
        </w:tc>
        <w:tc>
          <w:tcPr>
            <w:tcW w:w="3510" w:type="dxa"/>
          </w:tcPr>
          <w:p w14:paraId="2774B04F" w14:textId="47271744" w:rsidR="00954600" w:rsidRDefault="00954600" w:rsidP="00954600">
            <w:pPr>
              <w:pStyle w:val="TableParagraph"/>
              <w:numPr>
                <w:ilvl w:val="0"/>
                <w:numId w:val="39"/>
              </w:numPr>
              <w:tabs>
                <w:tab w:val="left" w:pos="319"/>
              </w:tabs>
              <w:ind w:right="101" w:firstLine="0"/>
              <w:jc w:val="both"/>
              <w:rPr>
                <w:sz w:val="20"/>
              </w:rPr>
            </w:pPr>
            <w:r>
              <w:rPr>
                <w:sz w:val="20"/>
              </w:rPr>
              <w:lastRenderedPageBreak/>
              <w:t xml:space="preserve">Mise à jour avant la négociation et la mise en œuvre du </w:t>
            </w:r>
            <w:r w:rsidR="0084286C">
              <w:rPr>
                <w:sz w:val="20"/>
              </w:rPr>
              <w:t>CGES</w:t>
            </w:r>
            <w:r>
              <w:rPr>
                <w:sz w:val="20"/>
              </w:rPr>
              <w:t xml:space="preserve"> pendant toute la période de mise en œuvre du projet.</w:t>
            </w:r>
          </w:p>
          <w:p w14:paraId="429C8171" w14:textId="77777777" w:rsidR="00954600" w:rsidRDefault="00954600" w:rsidP="00954600">
            <w:pPr>
              <w:pStyle w:val="TableParagraph"/>
              <w:spacing w:before="10"/>
              <w:ind w:left="0"/>
              <w:rPr>
                <w:sz w:val="19"/>
              </w:rPr>
            </w:pPr>
          </w:p>
          <w:p w14:paraId="668D6C87" w14:textId="77777777" w:rsidR="00954600" w:rsidRPr="006B495E" w:rsidRDefault="00954600" w:rsidP="00273378">
            <w:pPr>
              <w:pStyle w:val="TableParagraph"/>
              <w:numPr>
                <w:ilvl w:val="0"/>
                <w:numId w:val="39"/>
              </w:numPr>
              <w:tabs>
                <w:tab w:val="left" w:pos="307"/>
              </w:tabs>
              <w:spacing w:before="2"/>
              <w:ind w:right="139" w:firstLine="0"/>
              <w:rPr>
                <w:rFonts w:eastAsia="Times New Roman"/>
                <w:sz w:val="20"/>
                <w:szCs w:val="20"/>
              </w:rPr>
            </w:pPr>
            <w:r w:rsidRPr="00CB7662">
              <w:rPr>
                <w:sz w:val="20"/>
              </w:rPr>
              <w:t>Préparer, divulguer, consulter et adopter</w:t>
            </w:r>
            <w:r w:rsidRPr="00CB7662">
              <w:rPr>
                <w:spacing w:val="-10"/>
                <w:sz w:val="20"/>
              </w:rPr>
              <w:t xml:space="preserve"> </w:t>
            </w:r>
            <w:r w:rsidRPr="00CB7662">
              <w:rPr>
                <w:sz w:val="20"/>
              </w:rPr>
              <w:t>chaque</w:t>
            </w:r>
            <w:r w:rsidRPr="00CB7662">
              <w:rPr>
                <w:spacing w:val="-10"/>
                <w:sz w:val="20"/>
              </w:rPr>
              <w:t xml:space="preserve"> </w:t>
            </w:r>
            <w:r w:rsidR="00D62683">
              <w:rPr>
                <w:spacing w:val="-10"/>
                <w:sz w:val="20"/>
              </w:rPr>
              <w:t>EIES</w:t>
            </w:r>
            <w:r w:rsidRPr="00CB7662">
              <w:rPr>
                <w:sz w:val="20"/>
              </w:rPr>
              <w:t>/</w:t>
            </w:r>
            <w:r w:rsidR="00D62683">
              <w:rPr>
                <w:sz w:val="20"/>
              </w:rPr>
              <w:t>PGES</w:t>
            </w:r>
            <w:r w:rsidRPr="00CB7662">
              <w:rPr>
                <w:spacing w:val="-10"/>
                <w:sz w:val="20"/>
              </w:rPr>
              <w:t xml:space="preserve"> </w:t>
            </w:r>
            <w:r w:rsidRPr="00CB7662">
              <w:rPr>
                <w:sz w:val="20"/>
              </w:rPr>
              <w:t>spécifique</w:t>
            </w:r>
            <w:r w:rsidRPr="00CB7662">
              <w:rPr>
                <w:spacing w:val="-9"/>
                <w:sz w:val="20"/>
              </w:rPr>
              <w:t xml:space="preserve"> </w:t>
            </w:r>
            <w:r w:rsidRPr="00CB7662">
              <w:rPr>
                <w:sz w:val="20"/>
              </w:rPr>
              <w:t xml:space="preserve">à un site avant le processus d'appel d'offres pour toute activité nécessitant l'adoption d'une </w:t>
            </w:r>
            <w:r w:rsidR="00273378">
              <w:rPr>
                <w:sz w:val="20"/>
              </w:rPr>
              <w:t>EIES</w:t>
            </w:r>
            <w:r w:rsidRPr="00CB7662">
              <w:rPr>
                <w:sz w:val="20"/>
              </w:rPr>
              <w:t>/</w:t>
            </w:r>
            <w:r w:rsidR="00273378">
              <w:rPr>
                <w:sz w:val="20"/>
              </w:rPr>
              <w:t>PGES</w:t>
            </w:r>
            <w:r w:rsidRPr="00CB7662">
              <w:rPr>
                <w:sz w:val="20"/>
              </w:rPr>
              <w:t>, puis</w:t>
            </w:r>
            <w:r w:rsidR="00CB7662" w:rsidRPr="00CB7662">
              <w:rPr>
                <w:sz w:val="20"/>
              </w:rPr>
              <w:t xml:space="preserve"> </w:t>
            </w:r>
            <w:r w:rsidRPr="00CB7662">
              <w:rPr>
                <w:sz w:val="20"/>
              </w:rPr>
              <w:t>mettre</w:t>
            </w:r>
            <w:r w:rsidRPr="00CB7662">
              <w:rPr>
                <w:spacing w:val="-6"/>
                <w:sz w:val="20"/>
              </w:rPr>
              <w:t xml:space="preserve"> </w:t>
            </w:r>
            <w:r w:rsidRPr="00CB7662">
              <w:rPr>
                <w:sz w:val="20"/>
              </w:rPr>
              <w:t>en</w:t>
            </w:r>
            <w:r w:rsidRPr="00CB7662">
              <w:rPr>
                <w:spacing w:val="-6"/>
                <w:sz w:val="20"/>
              </w:rPr>
              <w:t xml:space="preserve"> </w:t>
            </w:r>
            <w:r w:rsidRPr="00CB7662">
              <w:rPr>
                <w:sz w:val="20"/>
              </w:rPr>
              <w:t>œuvre</w:t>
            </w:r>
            <w:r w:rsidRPr="00CB7662">
              <w:rPr>
                <w:spacing w:val="-7"/>
                <w:sz w:val="20"/>
              </w:rPr>
              <w:t xml:space="preserve"> </w:t>
            </w:r>
            <w:r w:rsidRPr="00CB7662">
              <w:rPr>
                <w:sz w:val="20"/>
              </w:rPr>
              <w:t>l'E</w:t>
            </w:r>
            <w:r w:rsidR="00273378">
              <w:rPr>
                <w:sz w:val="20"/>
              </w:rPr>
              <w:t>IES</w:t>
            </w:r>
            <w:r w:rsidRPr="00CB7662">
              <w:rPr>
                <w:sz w:val="20"/>
              </w:rPr>
              <w:t>/</w:t>
            </w:r>
            <w:r w:rsidR="00273378">
              <w:rPr>
                <w:sz w:val="20"/>
              </w:rPr>
              <w:t>PGES</w:t>
            </w:r>
            <w:r w:rsidRPr="00CB7662">
              <w:rPr>
                <w:spacing w:val="-4"/>
                <w:sz w:val="20"/>
              </w:rPr>
              <w:t xml:space="preserve"> </w:t>
            </w:r>
            <w:r w:rsidRPr="00CB7662">
              <w:rPr>
                <w:sz w:val="20"/>
              </w:rPr>
              <w:t>tout</w:t>
            </w:r>
            <w:r w:rsidRPr="00CB7662">
              <w:rPr>
                <w:spacing w:val="-6"/>
                <w:sz w:val="20"/>
              </w:rPr>
              <w:t xml:space="preserve"> </w:t>
            </w:r>
            <w:r w:rsidRPr="00CB7662">
              <w:rPr>
                <w:spacing w:val="-5"/>
                <w:sz w:val="20"/>
              </w:rPr>
              <w:t>au</w:t>
            </w:r>
            <w:r w:rsidR="00273378">
              <w:rPr>
                <w:spacing w:val="-5"/>
                <w:sz w:val="20"/>
              </w:rPr>
              <w:t xml:space="preserve"> </w:t>
            </w:r>
            <w:r>
              <w:rPr>
                <w:sz w:val="20"/>
              </w:rPr>
              <w:t>long</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du</w:t>
            </w:r>
            <w:r>
              <w:rPr>
                <w:spacing w:val="-3"/>
                <w:sz w:val="20"/>
              </w:rPr>
              <w:t xml:space="preserve"> </w:t>
            </w:r>
            <w:r>
              <w:rPr>
                <w:spacing w:val="-2"/>
                <w:sz w:val="20"/>
              </w:rPr>
              <w:t>projet.</w:t>
            </w:r>
          </w:p>
          <w:p w14:paraId="65D60763" w14:textId="77777777" w:rsidR="006B495E" w:rsidRDefault="006B495E" w:rsidP="006B495E">
            <w:pPr>
              <w:pStyle w:val="TableParagraph"/>
              <w:tabs>
                <w:tab w:val="left" w:pos="307"/>
              </w:tabs>
              <w:spacing w:before="2"/>
              <w:ind w:right="139"/>
              <w:rPr>
                <w:spacing w:val="-2"/>
                <w:sz w:val="20"/>
              </w:rPr>
            </w:pPr>
          </w:p>
          <w:p w14:paraId="424AF86C" w14:textId="77777777" w:rsidR="006B495E" w:rsidRDefault="006B495E" w:rsidP="006B495E">
            <w:pPr>
              <w:pStyle w:val="TableParagraph"/>
              <w:tabs>
                <w:tab w:val="left" w:pos="307"/>
              </w:tabs>
              <w:spacing w:before="2"/>
              <w:ind w:right="139"/>
              <w:rPr>
                <w:spacing w:val="-2"/>
                <w:sz w:val="20"/>
              </w:rPr>
            </w:pPr>
          </w:p>
          <w:p w14:paraId="592988AA" w14:textId="77777777" w:rsidR="008D6288" w:rsidRDefault="008D6288" w:rsidP="006B495E">
            <w:pPr>
              <w:pStyle w:val="TableParagraph"/>
              <w:tabs>
                <w:tab w:val="left" w:pos="307"/>
              </w:tabs>
              <w:spacing w:before="2"/>
              <w:ind w:right="139"/>
              <w:rPr>
                <w:spacing w:val="-2"/>
                <w:sz w:val="20"/>
              </w:rPr>
            </w:pPr>
          </w:p>
          <w:p w14:paraId="4FA15D7F" w14:textId="77777777" w:rsidR="008D6288" w:rsidRDefault="008D6288" w:rsidP="006B495E">
            <w:pPr>
              <w:pStyle w:val="TableParagraph"/>
              <w:tabs>
                <w:tab w:val="left" w:pos="307"/>
              </w:tabs>
              <w:spacing w:before="2"/>
              <w:ind w:right="139"/>
              <w:rPr>
                <w:spacing w:val="-2"/>
                <w:sz w:val="20"/>
              </w:rPr>
            </w:pPr>
          </w:p>
          <w:p w14:paraId="2FA7C171" w14:textId="77777777" w:rsidR="006B495E" w:rsidRDefault="006B495E" w:rsidP="006B495E">
            <w:pPr>
              <w:pStyle w:val="TableParagraph"/>
              <w:tabs>
                <w:tab w:val="left" w:pos="307"/>
              </w:tabs>
              <w:spacing w:before="2"/>
              <w:ind w:right="139"/>
              <w:rPr>
                <w:spacing w:val="-2"/>
                <w:sz w:val="20"/>
              </w:rPr>
            </w:pPr>
          </w:p>
          <w:p w14:paraId="3D678D1E" w14:textId="45BCC301" w:rsidR="006B495E" w:rsidRPr="000C4019" w:rsidRDefault="008D6288" w:rsidP="006B495E">
            <w:pPr>
              <w:pStyle w:val="TableParagraph"/>
              <w:tabs>
                <w:tab w:val="left" w:pos="307"/>
              </w:tabs>
              <w:spacing w:before="2"/>
              <w:ind w:right="139"/>
              <w:rPr>
                <w:rFonts w:eastAsia="Times New Roman"/>
                <w:sz w:val="20"/>
                <w:szCs w:val="20"/>
              </w:rPr>
            </w:pPr>
            <w:r>
              <w:rPr>
                <w:sz w:val="20"/>
              </w:rPr>
              <w:lastRenderedPageBreak/>
              <w:t>Pour la réhabilitation des réseaux existants de drainage des eaux pluviales, le budget pour la mise en œuvre</w:t>
            </w:r>
            <w:r>
              <w:rPr>
                <w:spacing w:val="-8"/>
                <w:sz w:val="20"/>
              </w:rPr>
              <w:t xml:space="preserve"> </w:t>
            </w:r>
            <w:r>
              <w:rPr>
                <w:sz w:val="20"/>
              </w:rPr>
              <w:t>du</w:t>
            </w:r>
            <w:r>
              <w:rPr>
                <w:spacing w:val="-7"/>
                <w:sz w:val="20"/>
              </w:rPr>
              <w:t xml:space="preserve"> </w:t>
            </w:r>
            <w:r>
              <w:rPr>
                <w:sz w:val="20"/>
              </w:rPr>
              <w:t>PGES</w:t>
            </w:r>
            <w:r>
              <w:rPr>
                <w:spacing w:val="-8"/>
                <w:sz w:val="20"/>
              </w:rPr>
              <w:t xml:space="preserve"> </w:t>
            </w:r>
            <w:r>
              <w:rPr>
                <w:sz w:val="20"/>
              </w:rPr>
              <w:t>devra</w:t>
            </w:r>
            <w:r>
              <w:rPr>
                <w:spacing w:val="-7"/>
                <w:sz w:val="20"/>
              </w:rPr>
              <w:t xml:space="preserve"> </w:t>
            </w:r>
            <w:r>
              <w:rPr>
                <w:sz w:val="20"/>
              </w:rPr>
              <w:t>être</w:t>
            </w:r>
            <w:r>
              <w:rPr>
                <w:spacing w:val="-8"/>
                <w:sz w:val="20"/>
              </w:rPr>
              <w:t xml:space="preserve"> </w:t>
            </w:r>
            <w:r>
              <w:rPr>
                <w:sz w:val="20"/>
              </w:rPr>
              <w:t>disponible</w:t>
            </w:r>
            <w:r>
              <w:rPr>
                <w:spacing w:val="-9"/>
                <w:sz w:val="20"/>
              </w:rPr>
              <w:t xml:space="preserve"> </w:t>
            </w:r>
            <w:r w:rsidR="00684336">
              <w:rPr>
                <w:spacing w:val="-9"/>
                <w:sz w:val="20"/>
              </w:rPr>
              <w:t xml:space="preserve">avant </w:t>
            </w:r>
            <w:r>
              <w:rPr>
                <w:sz w:val="20"/>
              </w:rPr>
              <w:t xml:space="preserve">et l'engagement pour sa mise en œuvre devra être confirmé avant de lancer l'appel d'offres pour les travaux de </w:t>
            </w:r>
            <w:r>
              <w:rPr>
                <w:spacing w:val="-2"/>
                <w:sz w:val="20"/>
              </w:rPr>
              <w:t>réhabilitation.</w:t>
            </w:r>
          </w:p>
        </w:tc>
        <w:tc>
          <w:tcPr>
            <w:tcW w:w="2610" w:type="dxa"/>
          </w:tcPr>
          <w:p w14:paraId="0E4DC34F" w14:textId="796C3874" w:rsidR="00954600" w:rsidRDefault="00954600" w:rsidP="00954600">
            <w:pPr>
              <w:pStyle w:val="TableParagraph"/>
              <w:tabs>
                <w:tab w:val="left" w:pos="810"/>
                <w:tab w:val="left" w:pos="1506"/>
                <w:tab w:val="left" w:pos="1961"/>
              </w:tabs>
              <w:ind w:left="0" w:right="204"/>
              <w:rPr>
                <w:sz w:val="20"/>
              </w:rPr>
            </w:pPr>
            <w:r>
              <w:rPr>
                <w:spacing w:val="-4"/>
                <w:sz w:val="20"/>
              </w:rPr>
              <w:lastRenderedPageBreak/>
              <w:t>CCP</w:t>
            </w:r>
            <w:r>
              <w:rPr>
                <w:spacing w:val="-4"/>
                <w:sz w:val="20"/>
              </w:rPr>
              <w:t>,</w:t>
            </w:r>
            <w:r>
              <w:rPr>
                <w:sz w:val="20"/>
              </w:rPr>
              <w:t xml:space="preserve"> </w:t>
            </w:r>
            <w:r>
              <w:rPr>
                <w:spacing w:val="-4"/>
                <w:sz w:val="20"/>
              </w:rPr>
              <w:t>pour</w:t>
            </w:r>
            <w:r>
              <w:rPr>
                <w:spacing w:val="-4"/>
                <w:sz w:val="20"/>
              </w:rPr>
              <w:t xml:space="preserve"> </w:t>
            </w:r>
            <w:r>
              <w:rPr>
                <w:sz w:val="20"/>
              </w:rPr>
              <w:tab/>
            </w:r>
            <w:r>
              <w:rPr>
                <w:spacing w:val="-6"/>
                <w:sz w:val="20"/>
              </w:rPr>
              <w:t>le</w:t>
            </w:r>
            <w:r w:rsidR="003132B3">
              <w:rPr>
                <w:spacing w:val="-6"/>
                <w:sz w:val="20"/>
              </w:rPr>
              <w:t>s</w:t>
            </w:r>
            <w:r>
              <w:rPr>
                <w:sz w:val="20"/>
              </w:rPr>
              <w:t xml:space="preserve"> </w:t>
            </w:r>
            <w:r>
              <w:rPr>
                <w:spacing w:val="-4"/>
                <w:sz w:val="20"/>
              </w:rPr>
              <w:t xml:space="preserve">sous- </w:t>
            </w:r>
            <w:r>
              <w:rPr>
                <w:sz w:val="20"/>
              </w:rPr>
              <w:t>composant</w:t>
            </w:r>
            <w:r w:rsidR="003132B3">
              <w:rPr>
                <w:sz w:val="20"/>
              </w:rPr>
              <w:t>es</w:t>
            </w:r>
            <w:r>
              <w:rPr>
                <w:sz w:val="20"/>
              </w:rPr>
              <w:t xml:space="preserve"> 1-1 et 1-3</w:t>
            </w:r>
          </w:p>
          <w:p w14:paraId="584A5689" w14:textId="77777777" w:rsidR="00954600" w:rsidRDefault="00954600" w:rsidP="00954600">
            <w:pPr>
              <w:pStyle w:val="TableParagraph"/>
              <w:spacing w:before="7"/>
              <w:ind w:left="0"/>
              <w:rPr>
                <w:sz w:val="19"/>
              </w:rPr>
            </w:pPr>
          </w:p>
          <w:p w14:paraId="489D8047" w14:textId="36E69F62" w:rsidR="00954600" w:rsidRPr="000C4019" w:rsidRDefault="00954600" w:rsidP="00954600">
            <w:pPr>
              <w:keepLines/>
              <w:widowControl w:val="0"/>
              <w:rPr>
                <w:rFonts w:cstheme="minorHAnsi"/>
                <w:sz w:val="20"/>
                <w:szCs w:val="20"/>
              </w:rPr>
            </w:pPr>
            <w:r>
              <w:rPr>
                <w:sz w:val="20"/>
              </w:rPr>
              <w:t>SOMELEC pour le sous- composant 1-2 par l'intermédiaire</w:t>
            </w:r>
            <w:r>
              <w:rPr>
                <w:spacing w:val="-12"/>
                <w:sz w:val="20"/>
              </w:rPr>
              <w:t xml:space="preserve"> </w:t>
            </w:r>
            <w:r>
              <w:rPr>
                <w:sz w:val="20"/>
              </w:rPr>
              <w:t>de</w:t>
            </w:r>
            <w:r>
              <w:rPr>
                <w:spacing w:val="-11"/>
                <w:sz w:val="20"/>
              </w:rPr>
              <w:t xml:space="preserve"> </w:t>
            </w:r>
            <w:r>
              <w:rPr>
                <w:sz w:val="20"/>
              </w:rPr>
              <w:t>l'UCP</w:t>
            </w:r>
          </w:p>
        </w:tc>
      </w:tr>
      <w:tr w:rsidR="00805A50" w:rsidRPr="000C4019" w14:paraId="13C5E52B" w14:textId="77777777" w:rsidTr="6D76961D">
        <w:trPr>
          <w:trHeight w:val="20"/>
        </w:trPr>
        <w:tc>
          <w:tcPr>
            <w:tcW w:w="715" w:type="dxa"/>
          </w:tcPr>
          <w:p w14:paraId="556EBD0C" w14:textId="3A61ECE5" w:rsidR="00805A50" w:rsidRPr="000C4019" w:rsidRDefault="00805A50" w:rsidP="00805A50">
            <w:pPr>
              <w:keepLines/>
              <w:widowControl w:val="0"/>
              <w:jc w:val="center"/>
              <w:rPr>
                <w:rFonts w:cstheme="minorHAnsi"/>
                <w:sz w:val="20"/>
                <w:szCs w:val="20"/>
              </w:rPr>
            </w:pPr>
            <w:r w:rsidRPr="000C4019">
              <w:rPr>
                <w:sz w:val="20"/>
              </w:rPr>
              <w:t>1.3</w:t>
            </w:r>
          </w:p>
        </w:tc>
        <w:tc>
          <w:tcPr>
            <w:tcW w:w="7470" w:type="dxa"/>
          </w:tcPr>
          <w:p w14:paraId="3EF9F5F4" w14:textId="77777777" w:rsidR="00805A50" w:rsidRDefault="00805A50" w:rsidP="00805A50">
            <w:pPr>
              <w:pStyle w:val="TableParagraph"/>
              <w:spacing w:line="243" w:lineRule="exact"/>
              <w:rPr>
                <w:b/>
                <w:sz w:val="20"/>
              </w:rPr>
            </w:pPr>
            <w:r>
              <w:rPr>
                <w:b/>
                <w:color w:val="4471C4"/>
                <w:sz w:val="20"/>
              </w:rPr>
              <w:t>GESTION</w:t>
            </w:r>
            <w:r>
              <w:rPr>
                <w:b/>
                <w:color w:val="4471C4"/>
                <w:spacing w:val="-7"/>
                <w:sz w:val="20"/>
              </w:rPr>
              <w:t xml:space="preserve"> </w:t>
            </w:r>
            <w:r>
              <w:rPr>
                <w:b/>
                <w:color w:val="4471C4"/>
                <w:sz w:val="20"/>
              </w:rPr>
              <w:t>DES</w:t>
            </w:r>
            <w:r>
              <w:rPr>
                <w:b/>
                <w:color w:val="4471C4"/>
                <w:spacing w:val="-8"/>
                <w:sz w:val="20"/>
              </w:rPr>
              <w:t xml:space="preserve"> </w:t>
            </w:r>
            <w:r>
              <w:rPr>
                <w:b/>
                <w:color w:val="4471C4"/>
                <w:spacing w:val="-2"/>
                <w:sz w:val="20"/>
              </w:rPr>
              <w:t>CONTRACTANTS</w:t>
            </w:r>
          </w:p>
          <w:p w14:paraId="165D6D81" w14:textId="2087C556" w:rsidR="00805A50" w:rsidRDefault="00805A50" w:rsidP="00805A50">
            <w:pPr>
              <w:pStyle w:val="TableParagraph"/>
              <w:spacing w:before="0"/>
              <w:rPr>
                <w:sz w:val="20"/>
              </w:rPr>
            </w:pPr>
            <w:r>
              <w:rPr>
                <w:sz w:val="20"/>
              </w:rPr>
              <w:t>Incorporer les aspects pertinents d</w:t>
            </w:r>
            <w:r w:rsidR="000A6FCF">
              <w:rPr>
                <w:sz w:val="20"/>
              </w:rPr>
              <w:t>u PEES</w:t>
            </w:r>
            <w:r>
              <w:rPr>
                <w:sz w:val="20"/>
              </w:rPr>
              <w:t>, y compris, entre autres, les instruments E&amp;S pertinents, les procédures de gestion du travail et le code de conduite, dans les spécifications ESHS des documents de passation de marchés et des contrats avec les contractants</w:t>
            </w:r>
            <w:r>
              <w:rPr>
                <w:spacing w:val="-1"/>
                <w:sz w:val="20"/>
              </w:rPr>
              <w:t xml:space="preserve"> </w:t>
            </w:r>
            <w:r>
              <w:rPr>
                <w:sz w:val="20"/>
              </w:rPr>
              <w:t>et</w:t>
            </w:r>
            <w:r>
              <w:rPr>
                <w:spacing w:val="-3"/>
                <w:sz w:val="20"/>
              </w:rPr>
              <w:t xml:space="preserve"> </w:t>
            </w:r>
            <w:r>
              <w:rPr>
                <w:sz w:val="20"/>
              </w:rPr>
              <w:t>les</w:t>
            </w:r>
            <w:r>
              <w:rPr>
                <w:spacing w:val="-3"/>
                <w:sz w:val="20"/>
              </w:rPr>
              <w:t xml:space="preserve"> </w:t>
            </w:r>
            <w:r>
              <w:rPr>
                <w:sz w:val="20"/>
              </w:rPr>
              <w:t>sociétés</w:t>
            </w:r>
            <w:r>
              <w:rPr>
                <w:spacing w:val="-4"/>
                <w:sz w:val="20"/>
              </w:rPr>
              <w:t xml:space="preserve"> </w:t>
            </w:r>
            <w:r>
              <w:rPr>
                <w:sz w:val="20"/>
              </w:rPr>
              <w:t>de</w:t>
            </w:r>
            <w:r>
              <w:rPr>
                <w:spacing w:val="-4"/>
                <w:sz w:val="20"/>
              </w:rPr>
              <w:t xml:space="preserve"> </w:t>
            </w:r>
            <w:r>
              <w:rPr>
                <w:sz w:val="20"/>
              </w:rPr>
              <w:t>supervision.</w:t>
            </w:r>
            <w:r>
              <w:rPr>
                <w:spacing w:val="-3"/>
                <w:sz w:val="20"/>
              </w:rPr>
              <w:t xml:space="preserve"> </w:t>
            </w:r>
            <w:r>
              <w:rPr>
                <w:sz w:val="20"/>
              </w:rPr>
              <w:t>Veiller</w:t>
            </w:r>
            <w:r>
              <w:rPr>
                <w:spacing w:val="-3"/>
                <w:sz w:val="20"/>
              </w:rPr>
              <w:t xml:space="preserve"> </w:t>
            </w:r>
            <w:r>
              <w:rPr>
                <w:sz w:val="20"/>
              </w:rPr>
              <w:t>ensuite</w:t>
            </w:r>
            <w:r>
              <w:rPr>
                <w:spacing w:val="-2"/>
                <w:sz w:val="20"/>
              </w:rPr>
              <w:t xml:space="preserve"> </w:t>
            </w:r>
            <w:r>
              <w:rPr>
                <w:sz w:val="20"/>
              </w:rPr>
              <w:t>à</w:t>
            </w:r>
            <w:r>
              <w:rPr>
                <w:spacing w:val="-3"/>
                <w:sz w:val="20"/>
              </w:rPr>
              <w:t xml:space="preserve"> </w:t>
            </w:r>
            <w:r>
              <w:rPr>
                <w:sz w:val="20"/>
              </w:rPr>
              <w:t>ce</w:t>
            </w:r>
            <w:r>
              <w:rPr>
                <w:spacing w:val="-5"/>
                <w:sz w:val="20"/>
              </w:rPr>
              <w:t xml:space="preserve"> </w:t>
            </w:r>
            <w:r>
              <w:rPr>
                <w:sz w:val="20"/>
              </w:rPr>
              <w:t>que</w:t>
            </w:r>
            <w:r>
              <w:rPr>
                <w:spacing w:val="-4"/>
                <w:sz w:val="20"/>
              </w:rPr>
              <w:t xml:space="preserve"> </w:t>
            </w:r>
            <w:r>
              <w:rPr>
                <w:sz w:val="20"/>
              </w:rPr>
              <w:t>les</w:t>
            </w:r>
            <w:r>
              <w:rPr>
                <w:spacing w:val="-3"/>
                <w:sz w:val="20"/>
              </w:rPr>
              <w:t xml:space="preserve"> </w:t>
            </w:r>
            <w:r>
              <w:rPr>
                <w:sz w:val="20"/>
              </w:rPr>
              <w:t>contractants et</w:t>
            </w:r>
            <w:r>
              <w:rPr>
                <w:spacing w:val="-3"/>
                <w:sz w:val="20"/>
              </w:rPr>
              <w:t xml:space="preserve"> </w:t>
            </w:r>
            <w:r>
              <w:rPr>
                <w:sz w:val="20"/>
              </w:rPr>
              <w:t>les sociétés de surveillance respectent et fassent respecter par leurs sous-traitants les</w:t>
            </w:r>
          </w:p>
          <w:p w14:paraId="16EDEFB8" w14:textId="193EBBDE" w:rsidR="00805A50" w:rsidRPr="000C4019" w:rsidRDefault="00805A50" w:rsidP="00805A50">
            <w:pPr>
              <w:keepLines/>
              <w:widowControl w:val="0"/>
              <w:rPr>
                <w:rFonts w:cstheme="minorHAnsi"/>
                <w:sz w:val="20"/>
                <w:szCs w:val="20"/>
              </w:rPr>
            </w:pPr>
            <w:proofErr w:type="gramStart"/>
            <w:r>
              <w:rPr>
                <w:sz w:val="20"/>
              </w:rPr>
              <w:t>spécifications</w:t>
            </w:r>
            <w:proofErr w:type="gramEnd"/>
            <w:r>
              <w:rPr>
                <w:spacing w:val="-8"/>
                <w:sz w:val="20"/>
              </w:rPr>
              <w:t xml:space="preserve"> </w:t>
            </w:r>
            <w:r>
              <w:rPr>
                <w:sz w:val="20"/>
              </w:rPr>
              <w:t>ESHS</w:t>
            </w:r>
            <w:r>
              <w:rPr>
                <w:spacing w:val="-8"/>
                <w:sz w:val="20"/>
              </w:rPr>
              <w:t xml:space="preserve"> </w:t>
            </w:r>
            <w:r>
              <w:rPr>
                <w:sz w:val="20"/>
              </w:rPr>
              <w:t>de</w:t>
            </w:r>
            <w:r>
              <w:rPr>
                <w:spacing w:val="-9"/>
                <w:sz w:val="20"/>
              </w:rPr>
              <w:t xml:space="preserve"> </w:t>
            </w:r>
            <w:r>
              <w:rPr>
                <w:sz w:val="20"/>
              </w:rPr>
              <w:t>leurs</w:t>
            </w:r>
            <w:r>
              <w:rPr>
                <w:spacing w:val="-7"/>
                <w:sz w:val="20"/>
              </w:rPr>
              <w:t xml:space="preserve"> </w:t>
            </w:r>
            <w:r>
              <w:rPr>
                <w:sz w:val="20"/>
              </w:rPr>
              <w:t>contrats</w:t>
            </w:r>
            <w:r>
              <w:rPr>
                <w:spacing w:val="-7"/>
                <w:sz w:val="20"/>
              </w:rPr>
              <w:t xml:space="preserve"> </w:t>
            </w:r>
            <w:r>
              <w:rPr>
                <w:spacing w:val="-2"/>
                <w:sz w:val="20"/>
              </w:rPr>
              <w:t>respectifs.</w:t>
            </w:r>
          </w:p>
        </w:tc>
        <w:tc>
          <w:tcPr>
            <w:tcW w:w="3510" w:type="dxa"/>
          </w:tcPr>
          <w:p w14:paraId="16B9EA80" w14:textId="77777777" w:rsidR="00805A50" w:rsidRDefault="00805A50" w:rsidP="00805A50">
            <w:pPr>
              <w:pStyle w:val="TableParagraph"/>
              <w:ind w:left="112"/>
              <w:rPr>
                <w:sz w:val="20"/>
              </w:rPr>
            </w:pPr>
            <w:r>
              <w:rPr>
                <w:sz w:val="20"/>
              </w:rPr>
              <w:t>Dans le cadre de la préparation des documents</w:t>
            </w:r>
            <w:r>
              <w:rPr>
                <w:spacing w:val="-8"/>
                <w:sz w:val="20"/>
              </w:rPr>
              <w:t xml:space="preserve"> </w:t>
            </w:r>
            <w:r>
              <w:rPr>
                <w:sz w:val="20"/>
              </w:rPr>
              <w:t>de</w:t>
            </w:r>
            <w:r>
              <w:rPr>
                <w:spacing w:val="-9"/>
                <w:sz w:val="20"/>
              </w:rPr>
              <w:t xml:space="preserve"> </w:t>
            </w:r>
            <w:r>
              <w:rPr>
                <w:sz w:val="20"/>
              </w:rPr>
              <w:t>passation</w:t>
            </w:r>
            <w:r>
              <w:rPr>
                <w:spacing w:val="-10"/>
                <w:sz w:val="20"/>
              </w:rPr>
              <w:t xml:space="preserve"> </w:t>
            </w:r>
            <w:r>
              <w:rPr>
                <w:sz w:val="20"/>
              </w:rPr>
              <w:t>de</w:t>
            </w:r>
            <w:r>
              <w:rPr>
                <w:spacing w:val="-9"/>
                <w:sz w:val="20"/>
              </w:rPr>
              <w:t xml:space="preserve"> </w:t>
            </w:r>
            <w:r>
              <w:rPr>
                <w:sz w:val="20"/>
              </w:rPr>
              <w:t>marchés</w:t>
            </w:r>
            <w:r>
              <w:rPr>
                <w:spacing w:val="-4"/>
                <w:sz w:val="20"/>
              </w:rPr>
              <w:t xml:space="preserve"> </w:t>
            </w:r>
            <w:r>
              <w:rPr>
                <w:sz w:val="20"/>
              </w:rPr>
              <w:t>et des contrats correspondants.</w:t>
            </w:r>
          </w:p>
          <w:p w14:paraId="34689B31" w14:textId="200CFBCF" w:rsidR="00805A50" w:rsidRPr="000C4019" w:rsidRDefault="00805A50" w:rsidP="00EE4161">
            <w:pPr>
              <w:pStyle w:val="TableParagraph"/>
              <w:spacing w:before="0" w:line="243" w:lineRule="exact"/>
              <w:ind w:left="112"/>
              <w:rPr>
                <w:rFonts w:cstheme="minorHAnsi"/>
                <w:iCs/>
                <w:sz w:val="20"/>
                <w:szCs w:val="20"/>
              </w:rPr>
            </w:pPr>
            <w:r>
              <w:rPr>
                <w:sz w:val="20"/>
              </w:rPr>
              <w:t>Superviser</w:t>
            </w:r>
            <w:r>
              <w:rPr>
                <w:spacing w:val="-7"/>
                <w:sz w:val="20"/>
              </w:rPr>
              <w:t xml:space="preserve"> </w:t>
            </w:r>
            <w:r>
              <w:rPr>
                <w:sz w:val="20"/>
              </w:rPr>
              <w:t>les</w:t>
            </w:r>
            <w:r>
              <w:rPr>
                <w:spacing w:val="-6"/>
                <w:sz w:val="20"/>
              </w:rPr>
              <w:t xml:space="preserve"> </w:t>
            </w:r>
            <w:r>
              <w:rPr>
                <w:sz w:val="20"/>
              </w:rPr>
              <w:t>contractants</w:t>
            </w:r>
            <w:r>
              <w:rPr>
                <w:spacing w:val="-5"/>
                <w:sz w:val="20"/>
              </w:rPr>
              <w:t xml:space="preserve"> </w:t>
            </w:r>
            <w:r>
              <w:rPr>
                <w:sz w:val="20"/>
              </w:rPr>
              <w:t>tout</w:t>
            </w:r>
            <w:r>
              <w:rPr>
                <w:spacing w:val="-7"/>
                <w:sz w:val="20"/>
              </w:rPr>
              <w:t xml:space="preserve"> </w:t>
            </w:r>
            <w:r>
              <w:rPr>
                <w:sz w:val="20"/>
              </w:rPr>
              <w:t>au</w:t>
            </w:r>
            <w:r>
              <w:rPr>
                <w:spacing w:val="-5"/>
                <w:sz w:val="20"/>
              </w:rPr>
              <w:t xml:space="preserve"> </w:t>
            </w:r>
            <w:r>
              <w:rPr>
                <w:spacing w:val="-4"/>
                <w:sz w:val="20"/>
              </w:rPr>
              <w:t>long</w:t>
            </w:r>
            <w:r w:rsidR="00EE4161">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3"/>
                <w:sz w:val="20"/>
              </w:rPr>
              <w:t xml:space="preserve"> </w:t>
            </w:r>
            <w:r>
              <w:rPr>
                <w:sz w:val="20"/>
              </w:rPr>
              <w:t>du</w:t>
            </w:r>
            <w:r>
              <w:rPr>
                <w:spacing w:val="-3"/>
                <w:sz w:val="20"/>
              </w:rPr>
              <w:t xml:space="preserve"> </w:t>
            </w:r>
            <w:r>
              <w:rPr>
                <w:spacing w:val="-2"/>
                <w:sz w:val="20"/>
              </w:rPr>
              <w:t>projet.</w:t>
            </w:r>
          </w:p>
        </w:tc>
        <w:tc>
          <w:tcPr>
            <w:tcW w:w="2610" w:type="dxa"/>
          </w:tcPr>
          <w:p w14:paraId="1829D881" w14:textId="39FF8324" w:rsidR="00805A50" w:rsidRDefault="00EE4161" w:rsidP="00805A50">
            <w:pPr>
              <w:pStyle w:val="TableParagraph"/>
              <w:ind w:left="115" w:right="208"/>
              <w:jc w:val="both"/>
              <w:rPr>
                <w:sz w:val="20"/>
              </w:rPr>
            </w:pPr>
            <w:r>
              <w:rPr>
                <w:sz w:val="20"/>
              </w:rPr>
              <w:t>CCP</w:t>
            </w:r>
            <w:r w:rsidR="00805A50">
              <w:rPr>
                <w:sz w:val="20"/>
              </w:rPr>
              <w:t xml:space="preserve"> avec le soutien des municipalités et de la </w:t>
            </w:r>
            <w:r w:rsidR="00805A50">
              <w:rPr>
                <w:spacing w:val="-2"/>
                <w:sz w:val="20"/>
              </w:rPr>
              <w:t>SOMELEC</w:t>
            </w:r>
          </w:p>
          <w:p w14:paraId="18637B2C" w14:textId="77777777" w:rsidR="00805A50" w:rsidRDefault="00805A50" w:rsidP="00805A50">
            <w:pPr>
              <w:pStyle w:val="TableParagraph"/>
              <w:spacing w:before="3"/>
              <w:ind w:left="0"/>
              <w:rPr>
                <w:sz w:val="18"/>
              </w:rPr>
            </w:pPr>
          </w:p>
          <w:p w14:paraId="2C167600" w14:textId="5F1A319E" w:rsidR="00805A50" w:rsidRPr="000C4019" w:rsidRDefault="00805A50" w:rsidP="00805A50">
            <w:pPr>
              <w:keepLines/>
              <w:widowControl w:val="0"/>
              <w:rPr>
                <w:rFonts w:cstheme="minorHAnsi"/>
                <w:sz w:val="20"/>
                <w:szCs w:val="20"/>
              </w:rPr>
            </w:pPr>
            <w:r>
              <w:rPr>
                <w:sz w:val="20"/>
              </w:rPr>
              <w:t>Entrepreneurs, sous- traitants</w:t>
            </w:r>
            <w:r>
              <w:rPr>
                <w:spacing w:val="-12"/>
                <w:sz w:val="20"/>
              </w:rPr>
              <w:t xml:space="preserve"> </w:t>
            </w:r>
            <w:r>
              <w:rPr>
                <w:sz w:val="20"/>
              </w:rPr>
              <w:t>et</w:t>
            </w:r>
            <w:r>
              <w:rPr>
                <w:spacing w:val="-11"/>
                <w:sz w:val="20"/>
              </w:rPr>
              <w:t xml:space="preserve"> </w:t>
            </w:r>
            <w:r w:rsidR="00EE4161">
              <w:rPr>
                <w:sz w:val="20"/>
              </w:rPr>
              <w:t>bureaux</w:t>
            </w:r>
            <w:r>
              <w:rPr>
                <w:spacing w:val="-11"/>
                <w:sz w:val="20"/>
              </w:rPr>
              <w:t xml:space="preserve"> </w:t>
            </w:r>
            <w:r>
              <w:rPr>
                <w:sz w:val="20"/>
              </w:rPr>
              <w:t xml:space="preserve">de </w:t>
            </w:r>
            <w:r w:rsidR="00DA051E">
              <w:rPr>
                <w:spacing w:val="-2"/>
                <w:sz w:val="20"/>
              </w:rPr>
              <w:t>suivi</w:t>
            </w:r>
          </w:p>
        </w:tc>
      </w:tr>
      <w:tr w:rsidR="003F3F19" w:rsidRPr="000C4019" w14:paraId="5D80631F" w14:textId="77777777" w:rsidTr="6D76961D">
        <w:trPr>
          <w:trHeight w:val="20"/>
        </w:trPr>
        <w:tc>
          <w:tcPr>
            <w:tcW w:w="715" w:type="dxa"/>
          </w:tcPr>
          <w:p w14:paraId="5F12DE56" w14:textId="67F6E94C" w:rsidR="003F3F19" w:rsidRPr="000C4019" w:rsidRDefault="003F3F19" w:rsidP="003F3F19">
            <w:pPr>
              <w:keepLines/>
              <w:widowControl w:val="0"/>
              <w:jc w:val="center"/>
              <w:rPr>
                <w:rFonts w:cstheme="minorHAnsi"/>
                <w:sz w:val="20"/>
                <w:szCs w:val="20"/>
              </w:rPr>
            </w:pPr>
            <w:r w:rsidRPr="000C4019">
              <w:rPr>
                <w:sz w:val="20"/>
              </w:rPr>
              <w:t>1.4</w:t>
            </w:r>
          </w:p>
        </w:tc>
        <w:tc>
          <w:tcPr>
            <w:tcW w:w="7470" w:type="dxa"/>
            <w:shd w:val="clear" w:color="auto" w:fill="auto"/>
          </w:tcPr>
          <w:p w14:paraId="05A1A6E6" w14:textId="77777777" w:rsidR="003F3F19" w:rsidRDefault="003F3F19" w:rsidP="003F3F19">
            <w:pPr>
              <w:pStyle w:val="TableParagraph"/>
              <w:rPr>
                <w:b/>
                <w:sz w:val="20"/>
              </w:rPr>
            </w:pPr>
            <w:r>
              <w:rPr>
                <w:b/>
                <w:color w:val="4471C4"/>
                <w:spacing w:val="-2"/>
                <w:sz w:val="20"/>
              </w:rPr>
              <w:t>L'ASSISTANCE</w:t>
            </w:r>
            <w:r>
              <w:rPr>
                <w:b/>
                <w:color w:val="4471C4"/>
                <w:spacing w:val="8"/>
                <w:sz w:val="20"/>
              </w:rPr>
              <w:t xml:space="preserve"> </w:t>
            </w:r>
            <w:r>
              <w:rPr>
                <w:b/>
                <w:color w:val="4471C4"/>
                <w:spacing w:val="-2"/>
                <w:sz w:val="20"/>
              </w:rPr>
              <w:t>TECHNIQUE</w:t>
            </w:r>
          </w:p>
          <w:p w14:paraId="258C7EE0" w14:textId="77777777" w:rsidR="003F3F19" w:rsidRDefault="003F3F19" w:rsidP="003F3F19">
            <w:pPr>
              <w:pStyle w:val="TableParagraph"/>
              <w:spacing w:before="11"/>
              <w:ind w:left="0"/>
              <w:rPr>
                <w:sz w:val="19"/>
              </w:rPr>
            </w:pPr>
          </w:p>
          <w:p w14:paraId="71E880C0" w14:textId="19EC2F7E" w:rsidR="003F3F19" w:rsidRPr="000C4019" w:rsidRDefault="003F3F19" w:rsidP="003F3F19">
            <w:pPr>
              <w:keepLines/>
              <w:widowControl w:val="0"/>
              <w:rPr>
                <w:sz w:val="20"/>
                <w:szCs w:val="20"/>
              </w:rPr>
            </w:pPr>
            <w:r>
              <w:rPr>
                <w:sz w:val="20"/>
              </w:rPr>
              <w:t>Veiller</w:t>
            </w:r>
            <w:r>
              <w:rPr>
                <w:spacing w:val="-3"/>
                <w:sz w:val="20"/>
              </w:rPr>
              <w:t xml:space="preserve"> </w:t>
            </w:r>
            <w:r>
              <w:rPr>
                <w:sz w:val="20"/>
              </w:rPr>
              <w:t>à</w:t>
            </w:r>
            <w:r>
              <w:rPr>
                <w:spacing w:val="-3"/>
                <w:sz w:val="20"/>
              </w:rPr>
              <w:t xml:space="preserve"> </w:t>
            </w:r>
            <w:r>
              <w:rPr>
                <w:sz w:val="20"/>
              </w:rPr>
              <w:t>ce</w:t>
            </w:r>
            <w:r>
              <w:rPr>
                <w:spacing w:val="-5"/>
                <w:sz w:val="20"/>
              </w:rPr>
              <w:t xml:space="preserve"> </w:t>
            </w:r>
            <w:r>
              <w:rPr>
                <w:sz w:val="20"/>
              </w:rPr>
              <w:t>que</w:t>
            </w:r>
            <w:r>
              <w:rPr>
                <w:spacing w:val="-4"/>
                <w:sz w:val="20"/>
              </w:rPr>
              <w:t xml:space="preserve"> </w:t>
            </w:r>
            <w:r>
              <w:rPr>
                <w:sz w:val="20"/>
              </w:rPr>
              <w:t>les</w:t>
            </w:r>
            <w:r>
              <w:rPr>
                <w:spacing w:val="-3"/>
                <w:sz w:val="20"/>
              </w:rPr>
              <w:t xml:space="preserve"> </w:t>
            </w:r>
            <w:r>
              <w:rPr>
                <w:sz w:val="20"/>
              </w:rPr>
              <w:t>services</w:t>
            </w:r>
            <w:r>
              <w:rPr>
                <w:spacing w:val="-3"/>
                <w:sz w:val="20"/>
              </w:rPr>
              <w:t xml:space="preserve"> </w:t>
            </w:r>
            <w:r>
              <w:rPr>
                <w:sz w:val="20"/>
              </w:rPr>
              <w:t>de</w:t>
            </w:r>
            <w:r>
              <w:rPr>
                <w:spacing w:val="-2"/>
                <w:sz w:val="20"/>
              </w:rPr>
              <w:t xml:space="preserve"> </w:t>
            </w:r>
            <w:r>
              <w:rPr>
                <w:sz w:val="20"/>
              </w:rPr>
              <w:t>conseil,</w:t>
            </w:r>
            <w:r>
              <w:rPr>
                <w:spacing w:val="-3"/>
                <w:sz w:val="20"/>
              </w:rPr>
              <w:t xml:space="preserve"> </w:t>
            </w:r>
            <w:r>
              <w:rPr>
                <w:sz w:val="20"/>
              </w:rPr>
              <w:t>les études</w:t>
            </w:r>
            <w:r>
              <w:rPr>
                <w:spacing w:val="-3"/>
                <w:sz w:val="20"/>
              </w:rPr>
              <w:t xml:space="preserve"> </w:t>
            </w:r>
            <w:r>
              <w:rPr>
                <w:sz w:val="20"/>
              </w:rPr>
              <w:t>(y</w:t>
            </w:r>
            <w:r>
              <w:rPr>
                <w:spacing w:val="-3"/>
                <w:sz w:val="20"/>
              </w:rPr>
              <w:t xml:space="preserve"> </w:t>
            </w:r>
            <w:r>
              <w:rPr>
                <w:sz w:val="20"/>
              </w:rPr>
              <w:t>compris</w:t>
            </w:r>
            <w:r>
              <w:rPr>
                <w:spacing w:val="-3"/>
                <w:sz w:val="20"/>
              </w:rPr>
              <w:t xml:space="preserve"> </w:t>
            </w:r>
            <w:r>
              <w:rPr>
                <w:sz w:val="20"/>
              </w:rPr>
              <w:t>les</w:t>
            </w:r>
            <w:r>
              <w:rPr>
                <w:spacing w:val="-3"/>
                <w:sz w:val="20"/>
              </w:rPr>
              <w:t xml:space="preserve"> </w:t>
            </w:r>
            <w:r>
              <w:rPr>
                <w:sz w:val="20"/>
              </w:rPr>
              <w:t>études</w:t>
            </w:r>
            <w:r>
              <w:rPr>
                <w:spacing w:val="-3"/>
                <w:sz w:val="20"/>
              </w:rPr>
              <w:t xml:space="preserve"> </w:t>
            </w:r>
            <w:r>
              <w:rPr>
                <w:sz w:val="20"/>
              </w:rPr>
              <w:t>de</w:t>
            </w:r>
            <w:r>
              <w:rPr>
                <w:spacing w:val="-4"/>
                <w:sz w:val="20"/>
              </w:rPr>
              <w:t xml:space="preserve"> </w:t>
            </w:r>
            <w:r>
              <w:rPr>
                <w:sz w:val="20"/>
              </w:rPr>
              <w:t>faisabilité,</w:t>
            </w:r>
            <w:r>
              <w:rPr>
                <w:spacing w:val="-3"/>
                <w:sz w:val="20"/>
              </w:rPr>
              <w:t xml:space="preserve"> </w:t>
            </w:r>
            <w:r>
              <w:rPr>
                <w:sz w:val="20"/>
              </w:rPr>
              <w:t>le cas échéant), le renforcement des capacités, la formation et toute autre activité d'assistance technique dans le cadre du projet soient réalisés conformément à des termes de référence</w:t>
            </w:r>
            <w:r>
              <w:rPr>
                <w:spacing w:val="-1"/>
                <w:sz w:val="20"/>
              </w:rPr>
              <w:t xml:space="preserve"> </w:t>
            </w:r>
            <w:r>
              <w:rPr>
                <w:sz w:val="20"/>
              </w:rPr>
              <w:t>acceptables pour l'Association, qui</w:t>
            </w:r>
            <w:r>
              <w:rPr>
                <w:spacing w:val="-2"/>
                <w:sz w:val="20"/>
              </w:rPr>
              <w:t xml:space="preserve"> </w:t>
            </w:r>
            <w:r>
              <w:rPr>
                <w:sz w:val="20"/>
              </w:rPr>
              <w:t xml:space="preserve">sont compatibles avec les SSE. Veiller ensuite à ce que les résultats de ces activités soient conformes aux termes de </w:t>
            </w:r>
            <w:r>
              <w:rPr>
                <w:spacing w:val="-2"/>
                <w:sz w:val="20"/>
              </w:rPr>
              <w:t>référence.</w:t>
            </w:r>
          </w:p>
        </w:tc>
        <w:tc>
          <w:tcPr>
            <w:tcW w:w="3510" w:type="dxa"/>
          </w:tcPr>
          <w:p w14:paraId="14E6BFA1" w14:textId="77777777" w:rsidR="003F3F19" w:rsidRDefault="003F3F19" w:rsidP="003F3F19">
            <w:pPr>
              <w:pStyle w:val="TableParagraph"/>
              <w:spacing w:before="0"/>
              <w:ind w:left="0"/>
              <w:rPr>
                <w:sz w:val="20"/>
              </w:rPr>
            </w:pPr>
          </w:p>
          <w:p w14:paraId="73524892" w14:textId="77777777" w:rsidR="003F3F19" w:rsidRDefault="003F3F19" w:rsidP="003F3F19">
            <w:pPr>
              <w:pStyle w:val="TableParagraph"/>
              <w:spacing w:before="0"/>
              <w:ind w:left="0"/>
              <w:rPr>
                <w:sz w:val="20"/>
              </w:rPr>
            </w:pPr>
          </w:p>
          <w:p w14:paraId="36B6F503" w14:textId="77777777" w:rsidR="003F3F19" w:rsidRDefault="003F3F19" w:rsidP="003F3F19">
            <w:pPr>
              <w:pStyle w:val="TableParagraph"/>
              <w:spacing w:before="0"/>
              <w:ind w:left="0"/>
              <w:rPr>
                <w:sz w:val="20"/>
              </w:rPr>
            </w:pPr>
          </w:p>
          <w:p w14:paraId="7FA03B16" w14:textId="014B2148" w:rsidR="003F3F19" w:rsidRPr="000C4019" w:rsidRDefault="003F3F19" w:rsidP="003F3F19">
            <w:pPr>
              <w:pStyle w:val="TableParagraph"/>
              <w:ind w:left="112"/>
              <w:rPr>
                <w:rFonts w:eastAsia="Times New Roman" w:cstheme="minorHAnsi"/>
                <w:bCs/>
                <w:iCs/>
                <w:sz w:val="20"/>
                <w:szCs w:val="20"/>
              </w:rPr>
            </w:pPr>
            <w:r>
              <w:rPr>
                <w:sz w:val="20"/>
              </w:rPr>
              <w:t>Tout</w:t>
            </w:r>
            <w:r>
              <w:rPr>
                <w:spacing w:val="-4"/>
                <w:sz w:val="20"/>
              </w:rPr>
              <w:t xml:space="preserve"> </w:t>
            </w:r>
            <w:r>
              <w:rPr>
                <w:sz w:val="20"/>
              </w:rPr>
              <w:t>au</w:t>
            </w:r>
            <w:r>
              <w:rPr>
                <w:spacing w:val="-3"/>
                <w:sz w:val="20"/>
              </w:rPr>
              <w:t xml:space="preserve"> </w:t>
            </w:r>
            <w:r>
              <w:rPr>
                <w:sz w:val="20"/>
              </w:rPr>
              <w:t>long</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4"/>
                <w:sz w:val="20"/>
              </w:rPr>
              <w:t xml:space="preserve"> </w:t>
            </w:r>
            <w:r>
              <w:rPr>
                <w:sz w:val="20"/>
              </w:rPr>
              <w:t>œuvre</w:t>
            </w:r>
            <w:r>
              <w:rPr>
                <w:spacing w:val="-4"/>
                <w:sz w:val="20"/>
              </w:rPr>
              <w:t xml:space="preserve"> </w:t>
            </w:r>
            <w:r>
              <w:rPr>
                <w:spacing w:val="-5"/>
                <w:sz w:val="20"/>
              </w:rPr>
              <w:t>du</w:t>
            </w:r>
            <w:r>
              <w:rPr>
                <w:spacing w:val="-5"/>
                <w:sz w:val="20"/>
              </w:rPr>
              <w:t xml:space="preserve"> </w:t>
            </w:r>
            <w:r>
              <w:rPr>
                <w:spacing w:val="-2"/>
                <w:sz w:val="20"/>
              </w:rPr>
              <w:t>projet.</w:t>
            </w:r>
          </w:p>
        </w:tc>
        <w:tc>
          <w:tcPr>
            <w:tcW w:w="2610" w:type="dxa"/>
          </w:tcPr>
          <w:p w14:paraId="60DCACF4" w14:textId="77777777" w:rsidR="003F3F19" w:rsidRDefault="003F3F19" w:rsidP="003F3F19">
            <w:pPr>
              <w:pStyle w:val="TableParagraph"/>
              <w:spacing w:before="2"/>
              <w:ind w:left="0"/>
              <w:rPr>
                <w:sz w:val="20"/>
              </w:rPr>
            </w:pPr>
          </w:p>
          <w:p w14:paraId="4107A637" w14:textId="6344D11C" w:rsidR="003F3F19" w:rsidRPr="000C4019" w:rsidRDefault="00763A28" w:rsidP="003F3F19">
            <w:pPr>
              <w:keepLines/>
              <w:widowControl w:val="0"/>
              <w:rPr>
                <w:rFonts w:cstheme="minorHAnsi"/>
                <w:sz w:val="20"/>
                <w:szCs w:val="20"/>
              </w:rPr>
            </w:pPr>
            <w:r>
              <w:rPr>
                <w:sz w:val="20"/>
              </w:rPr>
              <w:t>CCP</w:t>
            </w:r>
            <w:r w:rsidR="003F3F19">
              <w:rPr>
                <w:spacing w:val="-11"/>
                <w:sz w:val="20"/>
              </w:rPr>
              <w:t xml:space="preserve"> </w:t>
            </w:r>
            <w:r w:rsidR="003F3F19">
              <w:rPr>
                <w:sz w:val="20"/>
              </w:rPr>
              <w:t>avec</w:t>
            </w:r>
            <w:r w:rsidR="003F3F19">
              <w:rPr>
                <w:spacing w:val="-11"/>
                <w:sz w:val="20"/>
              </w:rPr>
              <w:t xml:space="preserve"> </w:t>
            </w:r>
            <w:r w:rsidR="003F3F19">
              <w:rPr>
                <w:sz w:val="20"/>
              </w:rPr>
              <w:t>le</w:t>
            </w:r>
            <w:r w:rsidR="003F3F19">
              <w:rPr>
                <w:spacing w:val="-11"/>
                <w:sz w:val="20"/>
              </w:rPr>
              <w:t xml:space="preserve"> </w:t>
            </w:r>
            <w:r w:rsidR="003F3F19">
              <w:rPr>
                <w:sz w:val="20"/>
              </w:rPr>
              <w:t>soutien</w:t>
            </w:r>
            <w:r w:rsidR="003F3F19">
              <w:rPr>
                <w:spacing w:val="-10"/>
                <w:sz w:val="20"/>
              </w:rPr>
              <w:t xml:space="preserve"> </w:t>
            </w:r>
            <w:r w:rsidR="003F3F19">
              <w:rPr>
                <w:sz w:val="20"/>
              </w:rPr>
              <w:t xml:space="preserve">des municipalités et de la </w:t>
            </w:r>
            <w:r w:rsidR="003F3F19">
              <w:rPr>
                <w:spacing w:val="-2"/>
                <w:sz w:val="20"/>
              </w:rPr>
              <w:t>SOMELEC</w:t>
            </w:r>
          </w:p>
        </w:tc>
      </w:tr>
      <w:tr w:rsidR="009B3333" w:rsidRPr="000C4019" w14:paraId="207BACDA" w14:textId="77777777" w:rsidTr="6D76961D">
        <w:trPr>
          <w:trHeight w:val="20"/>
        </w:trPr>
        <w:tc>
          <w:tcPr>
            <w:tcW w:w="715" w:type="dxa"/>
          </w:tcPr>
          <w:p w14:paraId="0B1127AF" w14:textId="1165CBBE" w:rsidR="009B3333" w:rsidRPr="000C4019" w:rsidRDefault="009B3333" w:rsidP="009B3333">
            <w:pPr>
              <w:keepLines/>
              <w:widowControl w:val="0"/>
              <w:jc w:val="center"/>
              <w:rPr>
                <w:rFonts w:cstheme="minorHAnsi"/>
                <w:sz w:val="20"/>
                <w:szCs w:val="20"/>
              </w:rPr>
            </w:pPr>
            <w:r w:rsidRPr="000C4019">
              <w:rPr>
                <w:sz w:val="20"/>
              </w:rPr>
              <w:t>1.5</w:t>
            </w:r>
          </w:p>
        </w:tc>
        <w:tc>
          <w:tcPr>
            <w:tcW w:w="7470" w:type="dxa"/>
            <w:shd w:val="clear" w:color="auto" w:fill="auto"/>
          </w:tcPr>
          <w:p w14:paraId="771ACF5D" w14:textId="77777777" w:rsidR="009B3333" w:rsidRDefault="009B3333" w:rsidP="009B3333">
            <w:pPr>
              <w:pStyle w:val="TableParagraph"/>
              <w:ind w:right="212"/>
              <w:rPr>
                <w:sz w:val="20"/>
              </w:rPr>
            </w:pPr>
            <w:r>
              <w:rPr>
                <w:sz w:val="20"/>
              </w:rPr>
              <w:t>a) Veiller à ce que le manuel du CERC, tel que spécifié dans l'accord juridique, comprenne</w:t>
            </w:r>
            <w:r>
              <w:rPr>
                <w:spacing w:val="-8"/>
                <w:sz w:val="20"/>
              </w:rPr>
              <w:t xml:space="preserve"> </w:t>
            </w:r>
            <w:r>
              <w:rPr>
                <w:sz w:val="20"/>
              </w:rPr>
              <w:t>une</w:t>
            </w:r>
            <w:r>
              <w:rPr>
                <w:spacing w:val="-8"/>
                <w:sz w:val="20"/>
              </w:rPr>
              <w:t xml:space="preserve"> </w:t>
            </w:r>
            <w:r>
              <w:rPr>
                <w:sz w:val="20"/>
              </w:rPr>
              <w:t>description</w:t>
            </w:r>
            <w:r>
              <w:rPr>
                <w:spacing w:val="-7"/>
                <w:sz w:val="20"/>
              </w:rPr>
              <w:t xml:space="preserve"> </w:t>
            </w:r>
            <w:r>
              <w:rPr>
                <w:sz w:val="20"/>
              </w:rPr>
              <w:t>des</w:t>
            </w:r>
            <w:r>
              <w:rPr>
                <w:spacing w:val="-7"/>
                <w:sz w:val="20"/>
              </w:rPr>
              <w:t xml:space="preserve"> </w:t>
            </w:r>
            <w:r>
              <w:rPr>
                <w:sz w:val="20"/>
              </w:rPr>
              <w:t>modalités</w:t>
            </w:r>
            <w:r>
              <w:rPr>
                <w:spacing w:val="-7"/>
                <w:sz w:val="20"/>
              </w:rPr>
              <w:t xml:space="preserve"> </w:t>
            </w:r>
            <w:r>
              <w:rPr>
                <w:sz w:val="20"/>
              </w:rPr>
              <w:t>d'évaluation</w:t>
            </w:r>
            <w:r>
              <w:rPr>
                <w:spacing w:val="-7"/>
                <w:sz w:val="20"/>
              </w:rPr>
              <w:t xml:space="preserve"> </w:t>
            </w:r>
            <w:r>
              <w:rPr>
                <w:sz w:val="20"/>
              </w:rPr>
              <w:t>et</w:t>
            </w:r>
            <w:r>
              <w:rPr>
                <w:spacing w:val="-7"/>
                <w:sz w:val="20"/>
              </w:rPr>
              <w:t xml:space="preserve"> </w:t>
            </w:r>
            <w:r>
              <w:rPr>
                <w:sz w:val="20"/>
              </w:rPr>
              <w:t>de</w:t>
            </w:r>
            <w:r>
              <w:rPr>
                <w:spacing w:val="-8"/>
                <w:sz w:val="20"/>
              </w:rPr>
              <w:t xml:space="preserve"> </w:t>
            </w:r>
            <w:r>
              <w:rPr>
                <w:sz w:val="20"/>
              </w:rPr>
              <w:t>gestion</w:t>
            </w:r>
            <w:r>
              <w:rPr>
                <w:spacing w:val="-7"/>
                <w:sz w:val="20"/>
              </w:rPr>
              <w:t xml:space="preserve"> </w:t>
            </w:r>
            <w:r>
              <w:rPr>
                <w:sz w:val="20"/>
              </w:rPr>
              <w:t>de</w:t>
            </w:r>
            <w:r>
              <w:rPr>
                <w:spacing w:val="-8"/>
                <w:sz w:val="20"/>
              </w:rPr>
              <w:t xml:space="preserve"> </w:t>
            </w:r>
            <w:r>
              <w:rPr>
                <w:sz w:val="20"/>
              </w:rPr>
              <w:t>l'ESHS,</w:t>
            </w:r>
            <w:r>
              <w:rPr>
                <w:spacing w:val="-7"/>
                <w:sz w:val="20"/>
              </w:rPr>
              <w:t xml:space="preserve"> </w:t>
            </w:r>
            <w:r>
              <w:rPr>
                <w:spacing w:val="-10"/>
                <w:sz w:val="20"/>
              </w:rPr>
              <w:t xml:space="preserve">y </w:t>
            </w:r>
            <w:r>
              <w:rPr>
                <w:sz w:val="20"/>
              </w:rPr>
              <w:t>compris,</w:t>
            </w:r>
            <w:r>
              <w:rPr>
                <w:spacing w:val="-5"/>
                <w:sz w:val="20"/>
              </w:rPr>
              <w:t xml:space="preserve"> </w:t>
            </w:r>
            <w:r>
              <w:rPr>
                <w:sz w:val="20"/>
              </w:rPr>
              <w:t>le</w:t>
            </w:r>
            <w:r>
              <w:rPr>
                <w:spacing w:val="-5"/>
                <w:sz w:val="20"/>
              </w:rPr>
              <w:t xml:space="preserve"> </w:t>
            </w:r>
            <w:r>
              <w:rPr>
                <w:sz w:val="20"/>
              </w:rPr>
              <w:t>cas</w:t>
            </w:r>
            <w:r>
              <w:rPr>
                <w:spacing w:val="-4"/>
                <w:sz w:val="20"/>
              </w:rPr>
              <w:t xml:space="preserve"> </w:t>
            </w:r>
            <w:r>
              <w:rPr>
                <w:sz w:val="20"/>
              </w:rPr>
              <w:t>échéant,</w:t>
            </w:r>
            <w:r>
              <w:rPr>
                <w:spacing w:val="-5"/>
                <w:sz w:val="20"/>
              </w:rPr>
              <w:t xml:space="preserve"> </w:t>
            </w:r>
            <w:r>
              <w:rPr>
                <w:sz w:val="20"/>
              </w:rPr>
              <w:t>le</w:t>
            </w:r>
            <w:r>
              <w:rPr>
                <w:spacing w:val="-6"/>
                <w:sz w:val="20"/>
              </w:rPr>
              <w:t xml:space="preserve"> </w:t>
            </w:r>
            <w:r>
              <w:rPr>
                <w:sz w:val="20"/>
              </w:rPr>
              <w:t>cadre</w:t>
            </w:r>
            <w:r>
              <w:rPr>
                <w:spacing w:val="-6"/>
                <w:sz w:val="20"/>
              </w:rPr>
              <w:t xml:space="preserve"> </w:t>
            </w:r>
            <w:r>
              <w:rPr>
                <w:sz w:val="20"/>
              </w:rPr>
              <w:t>de</w:t>
            </w:r>
            <w:r>
              <w:rPr>
                <w:spacing w:val="-6"/>
                <w:sz w:val="20"/>
              </w:rPr>
              <w:t xml:space="preserve"> </w:t>
            </w:r>
            <w:r>
              <w:rPr>
                <w:sz w:val="20"/>
              </w:rPr>
              <w:t>gestion</w:t>
            </w:r>
            <w:r>
              <w:rPr>
                <w:spacing w:val="-5"/>
                <w:sz w:val="20"/>
              </w:rPr>
              <w:t xml:space="preserve"> </w:t>
            </w:r>
            <w:r>
              <w:rPr>
                <w:sz w:val="20"/>
              </w:rPr>
              <w:t>de</w:t>
            </w:r>
            <w:r>
              <w:rPr>
                <w:spacing w:val="-6"/>
                <w:sz w:val="20"/>
              </w:rPr>
              <w:t xml:space="preserve"> </w:t>
            </w:r>
            <w:r>
              <w:rPr>
                <w:sz w:val="20"/>
              </w:rPr>
              <w:t>l'ESHS</w:t>
            </w:r>
            <w:r>
              <w:rPr>
                <w:spacing w:val="-4"/>
                <w:sz w:val="20"/>
              </w:rPr>
              <w:t xml:space="preserve"> </w:t>
            </w:r>
            <w:r>
              <w:rPr>
                <w:sz w:val="20"/>
              </w:rPr>
              <w:t>du</w:t>
            </w:r>
            <w:r>
              <w:rPr>
                <w:spacing w:val="-5"/>
                <w:sz w:val="20"/>
              </w:rPr>
              <w:t xml:space="preserve"> </w:t>
            </w:r>
            <w:r>
              <w:rPr>
                <w:sz w:val="20"/>
              </w:rPr>
              <w:t>CERC,</w:t>
            </w:r>
            <w:r>
              <w:rPr>
                <w:spacing w:val="-5"/>
                <w:sz w:val="20"/>
              </w:rPr>
              <w:t xml:space="preserve"> </w:t>
            </w:r>
            <w:r>
              <w:rPr>
                <w:sz w:val="20"/>
              </w:rPr>
              <w:t>qui sera</w:t>
            </w:r>
            <w:r>
              <w:rPr>
                <w:spacing w:val="-4"/>
                <w:sz w:val="20"/>
              </w:rPr>
              <w:t xml:space="preserve"> </w:t>
            </w:r>
            <w:r>
              <w:rPr>
                <w:sz w:val="20"/>
              </w:rPr>
              <w:t>inclus</w:t>
            </w:r>
            <w:r>
              <w:rPr>
                <w:spacing w:val="-4"/>
                <w:sz w:val="20"/>
              </w:rPr>
              <w:t xml:space="preserve"> </w:t>
            </w:r>
            <w:r>
              <w:rPr>
                <w:spacing w:val="-5"/>
                <w:sz w:val="20"/>
              </w:rPr>
              <w:t xml:space="preserve">ou </w:t>
            </w:r>
            <w:r>
              <w:rPr>
                <w:sz w:val="20"/>
              </w:rPr>
              <w:t>mentionné</w:t>
            </w:r>
            <w:r>
              <w:rPr>
                <w:spacing w:val="-6"/>
                <w:sz w:val="20"/>
              </w:rPr>
              <w:t xml:space="preserve"> </w:t>
            </w:r>
            <w:r>
              <w:rPr>
                <w:sz w:val="20"/>
              </w:rPr>
              <w:t>dans</w:t>
            </w:r>
            <w:r>
              <w:rPr>
                <w:spacing w:val="-1"/>
                <w:sz w:val="20"/>
              </w:rPr>
              <w:t xml:space="preserve"> </w:t>
            </w:r>
            <w:r>
              <w:rPr>
                <w:sz w:val="20"/>
              </w:rPr>
              <w:t>le</w:t>
            </w:r>
            <w:r>
              <w:rPr>
                <w:spacing w:val="-7"/>
                <w:sz w:val="20"/>
              </w:rPr>
              <w:t xml:space="preserve"> </w:t>
            </w:r>
            <w:r>
              <w:rPr>
                <w:sz w:val="20"/>
              </w:rPr>
              <w:t>manuel</w:t>
            </w:r>
            <w:r>
              <w:rPr>
                <w:spacing w:val="-5"/>
                <w:sz w:val="20"/>
              </w:rPr>
              <w:t xml:space="preserve"> </w:t>
            </w:r>
            <w:r>
              <w:rPr>
                <w:sz w:val="20"/>
              </w:rPr>
              <w:t>du</w:t>
            </w:r>
            <w:r>
              <w:rPr>
                <w:spacing w:val="-4"/>
                <w:sz w:val="20"/>
              </w:rPr>
              <w:t xml:space="preserve"> </w:t>
            </w:r>
            <w:r>
              <w:rPr>
                <w:sz w:val="20"/>
              </w:rPr>
              <w:t>CERC</w:t>
            </w:r>
            <w:r>
              <w:rPr>
                <w:spacing w:val="-6"/>
                <w:sz w:val="20"/>
              </w:rPr>
              <w:t xml:space="preserve"> </w:t>
            </w:r>
            <w:r>
              <w:rPr>
                <w:sz w:val="20"/>
              </w:rPr>
              <w:t>pour</w:t>
            </w:r>
            <w:r>
              <w:rPr>
                <w:spacing w:val="-5"/>
                <w:sz w:val="20"/>
              </w:rPr>
              <w:t xml:space="preserve"> </w:t>
            </w:r>
            <w:r>
              <w:rPr>
                <w:sz w:val="20"/>
              </w:rPr>
              <w:t>la</w:t>
            </w:r>
            <w:r>
              <w:rPr>
                <w:spacing w:val="-4"/>
                <w:sz w:val="20"/>
              </w:rPr>
              <w:t xml:space="preserve"> </w:t>
            </w:r>
            <w:r>
              <w:rPr>
                <w:sz w:val="20"/>
              </w:rPr>
              <w:t>mise</w:t>
            </w:r>
            <w:r>
              <w:rPr>
                <w:spacing w:val="-5"/>
                <w:sz w:val="20"/>
              </w:rPr>
              <w:t xml:space="preserve"> </w:t>
            </w:r>
            <w:r>
              <w:rPr>
                <w:sz w:val="20"/>
              </w:rPr>
              <w:t>en</w:t>
            </w:r>
            <w:r>
              <w:rPr>
                <w:spacing w:val="-5"/>
                <w:sz w:val="20"/>
              </w:rPr>
              <w:t xml:space="preserve"> </w:t>
            </w:r>
            <w:r>
              <w:rPr>
                <w:sz w:val="20"/>
              </w:rPr>
              <w:t>œuvre</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composante</w:t>
            </w:r>
            <w:r>
              <w:rPr>
                <w:spacing w:val="-5"/>
                <w:sz w:val="20"/>
              </w:rPr>
              <w:t xml:space="preserve"> </w:t>
            </w:r>
            <w:r>
              <w:rPr>
                <w:sz w:val="20"/>
              </w:rPr>
              <w:t>du</w:t>
            </w:r>
            <w:r>
              <w:rPr>
                <w:spacing w:val="-4"/>
                <w:sz w:val="20"/>
              </w:rPr>
              <w:t xml:space="preserve"> </w:t>
            </w:r>
            <w:r>
              <w:rPr>
                <w:spacing w:val="-2"/>
                <w:sz w:val="20"/>
              </w:rPr>
              <w:t xml:space="preserve">CERC, </w:t>
            </w:r>
            <w:r>
              <w:rPr>
                <w:sz w:val="20"/>
              </w:rPr>
              <w:t>conformément</w:t>
            </w:r>
            <w:r>
              <w:rPr>
                <w:spacing w:val="-10"/>
                <w:sz w:val="20"/>
              </w:rPr>
              <w:t xml:space="preserve"> </w:t>
            </w:r>
            <w:r>
              <w:rPr>
                <w:sz w:val="20"/>
              </w:rPr>
              <w:t>aux</w:t>
            </w:r>
            <w:r>
              <w:rPr>
                <w:spacing w:val="-10"/>
                <w:sz w:val="20"/>
              </w:rPr>
              <w:t xml:space="preserve"> </w:t>
            </w:r>
            <w:r>
              <w:rPr>
                <w:spacing w:val="-4"/>
                <w:sz w:val="20"/>
              </w:rPr>
              <w:t>NES.</w:t>
            </w:r>
          </w:p>
          <w:p w14:paraId="5A9227A2" w14:textId="77777777" w:rsidR="009B3333" w:rsidRDefault="009B3333" w:rsidP="009B3333">
            <w:pPr>
              <w:pStyle w:val="TableParagraph"/>
              <w:ind w:left="0"/>
              <w:rPr>
                <w:sz w:val="20"/>
              </w:rPr>
            </w:pPr>
          </w:p>
          <w:p w14:paraId="2C2C1282" w14:textId="368C8466" w:rsidR="009B3333" w:rsidRPr="000C4019" w:rsidRDefault="009B3333" w:rsidP="009B3333">
            <w:pPr>
              <w:keepLines/>
              <w:widowControl w:val="0"/>
              <w:rPr>
                <w:rFonts w:cstheme="minorHAnsi"/>
                <w:b/>
                <w:color w:val="5B9BD5" w:themeColor="accent5"/>
                <w:sz w:val="20"/>
                <w:szCs w:val="20"/>
              </w:rPr>
            </w:pPr>
            <w:r>
              <w:rPr>
                <w:noProof/>
              </w:rPr>
              <w:lastRenderedPageBreak/>
              <mc:AlternateContent>
                <mc:Choice Requires="wpg">
                  <w:drawing>
                    <wp:anchor distT="0" distB="0" distL="0" distR="0" simplePos="0" relativeHeight="251666432" behindDoc="1" locked="0" layoutInCell="1" allowOverlap="1" wp14:anchorId="173A539D" wp14:editId="33A66901">
                      <wp:simplePos x="0" y="0"/>
                      <wp:positionH relativeFrom="column">
                        <wp:posOffset>1803349</wp:posOffset>
                      </wp:positionH>
                      <wp:positionV relativeFrom="paragraph">
                        <wp:posOffset>273703</wp:posOffset>
                      </wp:positionV>
                      <wp:extent cx="4621530" cy="46126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4612640"/>
                                <a:chOff x="0" y="0"/>
                                <a:chExt cx="4621530" cy="4612640"/>
                              </a:xfrm>
                            </wpg:grpSpPr>
                            <wps:wsp>
                              <wps:cNvPr id="18" name="Graphic 18"/>
                              <wps:cNvSpPr/>
                              <wps:spPr>
                                <a:xfrm>
                                  <a:off x="0" y="0"/>
                                  <a:ext cx="4621530" cy="4612640"/>
                                </a:xfrm>
                                <a:custGeom>
                                  <a:avLst/>
                                  <a:gdLst/>
                                  <a:ahLst/>
                                  <a:cxnLst/>
                                  <a:rect l="l" t="t" r="r" b="b"/>
                                  <a:pathLst>
                                    <a:path w="4621530" h="4612640">
                                      <a:moveTo>
                                        <a:pt x="4239006" y="383667"/>
                                      </a:moveTo>
                                      <a:lnTo>
                                        <a:pt x="4090670" y="511302"/>
                                      </a:lnTo>
                                      <a:lnTo>
                                        <a:pt x="4054982" y="546862"/>
                                      </a:lnTo>
                                      <a:lnTo>
                                        <a:pt x="3927475" y="695198"/>
                                      </a:lnTo>
                                      <a:lnTo>
                                        <a:pt x="3971798" y="650875"/>
                                      </a:lnTo>
                                      <a:lnTo>
                                        <a:pt x="4009136" y="607314"/>
                                      </a:lnTo>
                                      <a:lnTo>
                                        <a:pt x="4025011" y="591439"/>
                                      </a:lnTo>
                                      <a:lnTo>
                                        <a:pt x="4022725" y="591439"/>
                                      </a:lnTo>
                                      <a:lnTo>
                                        <a:pt x="4034409" y="577850"/>
                                      </a:lnTo>
                                      <a:lnTo>
                                        <a:pt x="4063823" y="543256"/>
                                      </a:lnTo>
                                      <a:lnTo>
                                        <a:pt x="4074032" y="531114"/>
                                      </a:lnTo>
                                      <a:lnTo>
                                        <a:pt x="4075049" y="530098"/>
                                      </a:lnTo>
                                      <a:lnTo>
                                        <a:pt x="4121023" y="491109"/>
                                      </a:lnTo>
                                      <a:lnTo>
                                        <a:pt x="4125722" y="487172"/>
                                      </a:lnTo>
                                      <a:lnTo>
                                        <a:pt x="4134866" y="479298"/>
                                      </a:lnTo>
                                      <a:lnTo>
                                        <a:pt x="4137152" y="479298"/>
                                      </a:lnTo>
                                      <a:lnTo>
                                        <a:pt x="4150614" y="465836"/>
                                      </a:lnTo>
                                      <a:lnTo>
                                        <a:pt x="4194175" y="428498"/>
                                      </a:lnTo>
                                      <a:lnTo>
                                        <a:pt x="4239006" y="383667"/>
                                      </a:lnTo>
                                      <a:close/>
                                    </a:path>
                                    <a:path w="4621530" h="4612640">
                                      <a:moveTo>
                                        <a:pt x="4137152" y="479298"/>
                                      </a:moveTo>
                                      <a:lnTo>
                                        <a:pt x="4134866" y="479298"/>
                                      </a:lnTo>
                                      <a:lnTo>
                                        <a:pt x="4022725" y="591439"/>
                                      </a:lnTo>
                                      <a:lnTo>
                                        <a:pt x="4025011" y="591439"/>
                                      </a:lnTo>
                                      <a:lnTo>
                                        <a:pt x="4137152" y="479298"/>
                                      </a:lnTo>
                                      <a:close/>
                                    </a:path>
                                    <a:path w="4621530" h="4612640">
                                      <a:moveTo>
                                        <a:pt x="3526408" y="1096264"/>
                                      </a:moveTo>
                                      <a:lnTo>
                                        <a:pt x="3378200" y="1223772"/>
                                      </a:lnTo>
                                      <a:lnTo>
                                        <a:pt x="3342512" y="1259459"/>
                                      </a:lnTo>
                                      <a:lnTo>
                                        <a:pt x="3215005" y="1407795"/>
                                      </a:lnTo>
                                      <a:lnTo>
                                        <a:pt x="3259201" y="1363472"/>
                                      </a:lnTo>
                                      <a:lnTo>
                                        <a:pt x="3296538" y="1319911"/>
                                      </a:lnTo>
                                      <a:lnTo>
                                        <a:pt x="3312413" y="1304036"/>
                                      </a:lnTo>
                                      <a:lnTo>
                                        <a:pt x="3310128" y="1304036"/>
                                      </a:lnTo>
                                      <a:lnTo>
                                        <a:pt x="3314065" y="1299464"/>
                                      </a:lnTo>
                                      <a:lnTo>
                                        <a:pt x="3317875" y="1294892"/>
                                      </a:lnTo>
                                      <a:lnTo>
                                        <a:pt x="3321811" y="1290447"/>
                                      </a:lnTo>
                                      <a:lnTo>
                                        <a:pt x="3361562" y="1243584"/>
                                      </a:lnTo>
                                      <a:lnTo>
                                        <a:pt x="3362579" y="1242568"/>
                                      </a:lnTo>
                                      <a:lnTo>
                                        <a:pt x="3408553" y="1203706"/>
                                      </a:lnTo>
                                      <a:lnTo>
                                        <a:pt x="3422396" y="1191768"/>
                                      </a:lnTo>
                                      <a:lnTo>
                                        <a:pt x="3424681" y="1191768"/>
                                      </a:lnTo>
                                      <a:lnTo>
                                        <a:pt x="3438144" y="1178306"/>
                                      </a:lnTo>
                                      <a:lnTo>
                                        <a:pt x="3481704" y="1141095"/>
                                      </a:lnTo>
                                      <a:lnTo>
                                        <a:pt x="3526408" y="1096264"/>
                                      </a:lnTo>
                                      <a:close/>
                                    </a:path>
                                    <a:path w="4621530" h="4612640">
                                      <a:moveTo>
                                        <a:pt x="3424681" y="1191768"/>
                                      </a:moveTo>
                                      <a:lnTo>
                                        <a:pt x="3422396" y="1191768"/>
                                      </a:lnTo>
                                      <a:lnTo>
                                        <a:pt x="3310128" y="1304036"/>
                                      </a:lnTo>
                                      <a:lnTo>
                                        <a:pt x="3312413" y="1304036"/>
                                      </a:lnTo>
                                      <a:lnTo>
                                        <a:pt x="3424681" y="1191768"/>
                                      </a:lnTo>
                                      <a:close/>
                                    </a:path>
                                    <a:path w="4621530" h="4612640">
                                      <a:moveTo>
                                        <a:pt x="3144520" y="1463294"/>
                                      </a:moveTo>
                                      <a:lnTo>
                                        <a:pt x="3113347" y="1490345"/>
                                      </a:lnTo>
                                      <a:lnTo>
                                        <a:pt x="3085799" y="1516888"/>
                                      </a:lnTo>
                                      <a:lnTo>
                                        <a:pt x="3040380" y="1561592"/>
                                      </a:lnTo>
                                      <a:lnTo>
                                        <a:pt x="2914904" y="1687068"/>
                                      </a:lnTo>
                                      <a:lnTo>
                                        <a:pt x="2925318" y="1697482"/>
                                      </a:lnTo>
                                      <a:lnTo>
                                        <a:pt x="2966466" y="1656207"/>
                                      </a:lnTo>
                                      <a:lnTo>
                                        <a:pt x="2965069" y="1654810"/>
                                      </a:lnTo>
                                      <a:lnTo>
                                        <a:pt x="2963672" y="1653286"/>
                                      </a:lnTo>
                                      <a:lnTo>
                                        <a:pt x="2962147" y="1651889"/>
                                      </a:lnTo>
                                      <a:lnTo>
                                        <a:pt x="2963291" y="1650746"/>
                                      </a:lnTo>
                                      <a:lnTo>
                                        <a:pt x="2961005" y="1650746"/>
                                      </a:lnTo>
                                      <a:lnTo>
                                        <a:pt x="2957195" y="1646936"/>
                                      </a:lnTo>
                                      <a:lnTo>
                                        <a:pt x="3036188" y="1568069"/>
                                      </a:lnTo>
                                      <a:lnTo>
                                        <a:pt x="3053298" y="1551191"/>
                                      </a:lnTo>
                                      <a:lnTo>
                                        <a:pt x="3058160" y="1546479"/>
                                      </a:lnTo>
                                      <a:lnTo>
                                        <a:pt x="3067353" y="1537426"/>
                                      </a:lnTo>
                                      <a:lnTo>
                                        <a:pt x="3096386" y="1509903"/>
                                      </a:lnTo>
                                      <a:lnTo>
                                        <a:pt x="3100450" y="1506601"/>
                                      </a:lnTo>
                                      <a:lnTo>
                                        <a:pt x="3106041" y="1506601"/>
                                      </a:lnTo>
                                      <a:lnTo>
                                        <a:pt x="3108753" y="1503791"/>
                                      </a:lnTo>
                                      <a:lnTo>
                                        <a:pt x="3135731" y="1474896"/>
                                      </a:lnTo>
                                      <a:lnTo>
                                        <a:pt x="3145028" y="1463802"/>
                                      </a:lnTo>
                                      <a:lnTo>
                                        <a:pt x="3144520" y="1463294"/>
                                      </a:lnTo>
                                      <a:close/>
                                    </a:path>
                                    <a:path w="4621530" h="4612640">
                                      <a:moveTo>
                                        <a:pt x="3106041" y="1506601"/>
                                      </a:moveTo>
                                      <a:lnTo>
                                        <a:pt x="3100450" y="1506601"/>
                                      </a:lnTo>
                                      <a:lnTo>
                                        <a:pt x="3101085" y="1506855"/>
                                      </a:lnTo>
                                      <a:lnTo>
                                        <a:pt x="3101467" y="1507363"/>
                                      </a:lnTo>
                                      <a:lnTo>
                                        <a:pt x="3068060" y="1543202"/>
                                      </a:lnTo>
                                      <a:lnTo>
                                        <a:pt x="3027132" y="1584690"/>
                                      </a:lnTo>
                                      <a:lnTo>
                                        <a:pt x="2961005" y="1650746"/>
                                      </a:lnTo>
                                      <a:lnTo>
                                        <a:pt x="2963291" y="1650746"/>
                                      </a:lnTo>
                                      <a:lnTo>
                                        <a:pt x="3012059" y="1602105"/>
                                      </a:lnTo>
                                      <a:lnTo>
                                        <a:pt x="3061402" y="1556639"/>
                                      </a:lnTo>
                                      <a:lnTo>
                                        <a:pt x="3057144" y="1556639"/>
                                      </a:lnTo>
                                      <a:lnTo>
                                        <a:pt x="3085236" y="1528046"/>
                                      </a:lnTo>
                                      <a:lnTo>
                                        <a:pt x="3106041" y="1506601"/>
                                      </a:lnTo>
                                      <a:close/>
                                    </a:path>
                                    <a:path w="4621530" h="4612640">
                                      <a:moveTo>
                                        <a:pt x="3161792" y="1460881"/>
                                      </a:moveTo>
                                      <a:lnTo>
                                        <a:pt x="3100618" y="1516888"/>
                                      </a:lnTo>
                                      <a:lnTo>
                                        <a:pt x="3057144" y="1556639"/>
                                      </a:lnTo>
                                      <a:lnTo>
                                        <a:pt x="3061402" y="1556639"/>
                                      </a:lnTo>
                                      <a:lnTo>
                                        <a:pt x="3120644" y="1502156"/>
                                      </a:lnTo>
                                      <a:lnTo>
                                        <a:pt x="3132397" y="1490339"/>
                                      </a:lnTo>
                                      <a:lnTo>
                                        <a:pt x="3161792" y="1460881"/>
                                      </a:lnTo>
                                      <a:close/>
                                    </a:path>
                                    <a:path w="4621530" h="4612640">
                                      <a:moveTo>
                                        <a:pt x="2157348" y="2453767"/>
                                      </a:moveTo>
                                      <a:lnTo>
                                        <a:pt x="2125853" y="2480183"/>
                                      </a:lnTo>
                                      <a:lnTo>
                                        <a:pt x="2076293" y="2527131"/>
                                      </a:lnTo>
                                      <a:lnTo>
                                        <a:pt x="2035556" y="2566797"/>
                                      </a:lnTo>
                                      <a:lnTo>
                                        <a:pt x="1878457" y="2723515"/>
                                      </a:lnTo>
                                      <a:lnTo>
                                        <a:pt x="1881885" y="2726944"/>
                                      </a:lnTo>
                                      <a:lnTo>
                                        <a:pt x="1885442" y="2730373"/>
                                      </a:lnTo>
                                      <a:lnTo>
                                        <a:pt x="1888870" y="2733802"/>
                                      </a:lnTo>
                                      <a:lnTo>
                                        <a:pt x="1931189" y="2691511"/>
                                      </a:lnTo>
                                      <a:lnTo>
                                        <a:pt x="1929003" y="2691511"/>
                                      </a:lnTo>
                                      <a:lnTo>
                                        <a:pt x="1920874" y="2683383"/>
                                      </a:lnTo>
                                      <a:lnTo>
                                        <a:pt x="2013426" y="2591054"/>
                                      </a:lnTo>
                                      <a:lnTo>
                                        <a:pt x="2049008" y="2556156"/>
                                      </a:lnTo>
                                      <a:lnTo>
                                        <a:pt x="2080579" y="2525954"/>
                                      </a:lnTo>
                                      <a:lnTo>
                                        <a:pt x="2110200" y="2499312"/>
                                      </a:lnTo>
                                      <a:lnTo>
                                        <a:pt x="2116962" y="2495296"/>
                                      </a:lnTo>
                                      <a:lnTo>
                                        <a:pt x="2123842" y="2495296"/>
                                      </a:lnTo>
                                      <a:lnTo>
                                        <a:pt x="2131568" y="2486914"/>
                                      </a:lnTo>
                                      <a:lnTo>
                                        <a:pt x="2156586" y="2457958"/>
                                      </a:lnTo>
                                      <a:lnTo>
                                        <a:pt x="2158492" y="2454910"/>
                                      </a:lnTo>
                                      <a:lnTo>
                                        <a:pt x="2157348" y="2453767"/>
                                      </a:lnTo>
                                      <a:close/>
                                    </a:path>
                                    <a:path w="4621530" h="4612640">
                                      <a:moveTo>
                                        <a:pt x="2123842" y="2495296"/>
                                      </a:moveTo>
                                      <a:lnTo>
                                        <a:pt x="2116962" y="2495296"/>
                                      </a:lnTo>
                                      <a:lnTo>
                                        <a:pt x="2116343" y="2497367"/>
                                      </a:lnTo>
                                      <a:lnTo>
                                        <a:pt x="2112962" y="2502058"/>
                                      </a:lnTo>
                                      <a:lnTo>
                                        <a:pt x="2086413" y="2531735"/>
                                      </a:lnTo>
                                      <a:lnTo>
                                        <a:pt x="2037460" y="2582545"/>
                                      </a:lnTo>
                                      <a:lnTo>
                                        <a:pt x="1929003" y="2691511"/>
                                      </a:lnTo>
                                      <a:lnTo>
                                        <a:pt x="1931189" y="2691511"/>
                                      </a:lnTo>
                                      <a:lnTo>
                                        <a:pt x="2017893" y="2604682"/>
                                      </a:lnTo>
                                      <a:lnTo>
                                        <a:pt x="2072131" y="2549429"/>
                                      </a:lnTo>
                                      <a:lnTo>
                                        <a:pt x="2095754" y="2525014"/>
                                      </a:lnTo>
                                      <a:lnTo>
                                        <a:pt x="2115565" y="2504154"/>
                                      </a:lnTo>
                                      <a:lnTo>
                                        <a:pt x="2123842" y="2495296"/>
                                      </a:lnTo>
                                      <a:close/>
                                    </a:path>
                                    <a:path w="4621530" h="4612640">
                                      <a:moveTo>
                                        <a:pt x="553593" y="4054348"/>
                                      </a:moveTo>
                                      <a:lnTo>
                                        <a:pt x="522408" y="4081337"/>
                                      </a:lnTo>
                                      <a:lnTo>
                                        <a:pt x="494762" y="4107942"/>
                                      </a:lnTo>
                                      <a:lnTo>
                                        <a:pt x="323850" y="4278122"/>
                                      </a:lnTo>
                                      <a:lnTo>
                                        <a:pt x="327278" y="4281551"/>
                                      </a:lnTo>
                                      <a:lnTo>
                                        <a:pt x="330834" y="4284980"/>
                                      </a:lnTo>
                                      <a:lnTo>
                                        <a:pt x="334263" y="4288409"/>
                                      </a:lnTo>
                                      <a:lnTo>
                                        <a:pt x="375538" y="4247261"/>
                                      </a:lnTo>
                                      <a:lnTo>
                                        <a:pt x="371220" y="4242943"/>
                                      </a:lnTo>
                                      <a:lnTo>
                                        <a:pt x="372361" y="4241800"/>
                                      </a:lnTo>
                                      <a:lnTo>
                                        <a:pt x="370077" y="4241800"/>
                                      </a:lnTo>
                                      <a:lnTo>
                                        <a:pt x="366268" y="4237990"/>
                                      </a:lnTo>
                                      <a:lnTo>
                                        <a:pt x="413003" y="4191127"/>
                                      </a:lnTo>
                                      <a:lnTo>
                                        <a:pt x="445262" y="4159123"/>
                                      </a:lnTo>
                                      <a:lnTo>
                                        <a:pt x="451354" y="4152997"/>
                                      </a:lnTo>
                                      <a:lnTo>
                                        <a:pt x="484520" y="4120530"/>
                                      </a:lnTo>
                                      <a:lnTo>
                                        <a:pt x="509396" y="4097528"/>
                                      </a:lnTo>
                                      <a:lnTo>
                                        <a:pt x="515136" y="4097528"/>
                                      </a:lnTo>
                                      <a:lnTo>
                                        <a:pt x="524454" y="4087782"/>
                                      </a:lnTo>
                                      <a:lnTo>
                                        <a:pt x="552195" y="4057396"/>
                                      </a:lnTo>
                                      <a:lnTo>
                                        <a:pt x="553973" y="4054729"/>
                                      </a:lnTo>
                                      <a:lnTo>
                                        <a:pt x="553593" y="4054348"/>
                                      </a:lnTo>
                                      <a:close/>
                                    </a:path>
                                    <a:path w="4621530" h="4612640">
                                      <a:moveTo>
                                        <a:pt x="515136" y="4097528"/>
                                      </a:moveTo>
                                      <a:lnTo>
                                        <a:pt x="509396" y="4097528"/>
                                      </a:lnTo>
                                      <a:lnTo>
                                        <a:pt x="510031" y="4097782"/>
                                      </a:lnTo>
                                      <a:lnTo>
                                        <a:pt x="510539" y="4098290"/>
                                      </a:lnTo>
                                      <a:lnTo>
                                        <a:pt x="506983" y="4102608"/>
                                      </a:lnTo>
                                      <a:lnTo>
                                        <a:pt x="499490" y="4110609"/>
                                      </a:lnTo>
                                      <a:lnTo>
                                        <a:pt x="493303" y="4117280"/>
                                      </a:lnTo>
                                      <a:lnTo>
                                        <a:pt x="485806" y="4125118"/>
                                      </a:lnTo>
                                      <a:lnTo>
                                        <a:pt x="461551" y="4149967"/>
                                      </a:lnTo>
                                      <a:lnTo>
                                        <a:pt x="443102" y="4168648"/>
                                      </a:lnTo>
                                      <a:lnTo>
                                        <a:pt x="370077" y="4241800"/>
                                      </a:lnTo>
                                      <a:lnTo>
                                        <a:pt x="372361" y="4241800"/>
                                      </a:lnTo>
                                      <a:lnTo>
                                        <a:pt x="421004" y="4193032"/>
                                      </a:lnTo>
                                      <a:lnTo>
                                        <a:pt x="470288" y="4147693"/>
                                      </a:lnTo>
                                      <a:lnTo>
                                        <a:pt x="466216" y="4147693"/>
                                      </a:lnTo>
                                      <a:lnTo>
                                        <a:pt x="502665" y="4110482"/>
                                      </a:lnTo>
                                      <a:lnTo>
                                        <a:pt x="515136" y="4097528"/>
                                      </a:lnTo>
                                      <a:close/>
                                    </a:path>
                                    <a:path w="4621530" h="4612640">
                                      <a:moveTo>
                                        <a:pt x="570865" y="4051935"/>
                                      </a:moveTo>
                                      <a:lnTo>
                                        <a:pt x="509562" y="4107942"/>
                                      </a:lnTo>
                                      <a:lnTo>
                                        <a:pt x="466216" y="4147693"/>
                                      </a:lnTo>
                                      <a:lnTo>
                                        <a:pt x="470288" y="4147693"/>
                                      </a:lnTo>
                                      <a:lnTo>
                                        <a:pt x="513553" y="4107868"/>
                                      </a:lnTo>
                                      <a:lnTo>
                                        <a:pt x="529589" y="4093083"/>
                                      </a:lnTo>
                                      <a:lnTo>
                                        <a:pt x="570865" y="4051935"/>
                                      </a:lnTo>
                                      <a:close/>
                                    </a:path>
                                    <a:path w="4621530" h="4612640">
                                      <a:moveTo>
                                        <a:pt x="229234" y="4377309"/>
                                      </a:moveTo>
                                      <a:lnTo>
                                        <a:pt x="192674" y="4410694"/>
                                      </a:lnTo>
                                      <a:lnTo>
                                        <a:pt x="141372" y="4460769"/>
                                      </a:lnTo>
                                      <a:lnTo>
                                        <a:pt x="0" y="4601972"/>
                                      </a:lnTo>
                                      <a:lnTo>
                                        <a:pt x="10413" y="4612386"/>
                                      </a:lnTo>
                                      <a:lnTo>
                                        <a:pt x="51562" y="4571111"/>
                                      </a:lnTo>
                                      <a:lnTo>
                                        <a:pt x="50164" y="4569714"/>
                                      </a:lnTo>
                                      <a:lnTo>
                                        <a:pt x="48768" y="4568190"/>
                                      </a:lnTo>
                                      <a:lnTo>
                                        <a:pt x="47370" y="4566793"/>
                                      </a:lnTo>
                                      <a:lnTo>
                                        <a:pt x="48521" y="4565650"/>
                                      </a:lnTo>
                                      <a:lnTo>
                                        <a:pt x="46227" y="4565650"/>
                                      </a:lnTo>
                                      <a:lnTo>
                                        <a:pt x="107775" y="4496435"/>
                                      </a:lnTo>
                                      <a:lnTo>
                                        <a:pt x="142620" y="4461871"/>
                                      </a:lnTo>
                                      <a:lnTo>
                                        <a:pt x="170463" y="4434961"/>
                                      </a:lnTo>
                                      <a:lnTo>
                                        <a:pt x="185927" y="4420997"/>
                                      </a:lnTo>
                                      <a:lnTo>
                                        <a:pt x="191669" y="4420997"/>
                                      </a:lnTo>
                                      <a:lnTo>
                                        <a:pt x="201336" y="4410878"/>
                                      </a:lnTo>
                                      <a:lnTo>
                                        <a:pt x="227456" y="4382389"/>
                                      </a:lnTo>
                                      <a:lnTo>
                                        <a:pt x="230377" y="4378452"/>
                                      </a:lnTo>
                                      <a:lnTo>
                                        <a:pt x="229234" y="4377309"/>
                                      </a:lnTo>
                                      <a:close/>
                                    </a:path>
                                    <a:path w="4621530" h="4612640">
                                      <a:moveTo>
                                        <a:pt x="191669" y="4420997"/>
                                      </a:moveTo>
                                      <a:lnTo>
                                        <a:pt x="185927" y="4420997"/>
                                      </a:lnTo>
                                      <a:lnTo>
                                        <a:pt x="186689" y="4421759"/>
                                      </a:lnTo>
                                      <a:lnTo>
                                        <a:pt x="185038" y="4424045"/>
                                      </a:lnTo>
                                      <a:lnTo>
                                        <a:pt x="156539" y="4454586"/>
                                      </a:lnTo>
                                      <a:lnTo>
                                        <a:pt x="75564" y="4536440"/>
                                      </a:lnTo>
                                      <a:lnTo>
                                        <a:pt x="69722" y="4542155"/>
                                      </a:lnTo>
                                      <a:lnTo>
                                        <a:pt x="63753" y="4548251"/>
                                      </a:lnTo>
                                      <a:lnTo>
                                        <a:pt x="57657" y="4554347"/>
                                      </a:lnTo>
                                      <a:lnTo>
                                        <a:pt x="51815" y="4560062"/>
                                      </a:lnTo>
                                      <a:lnTo>
                                        <a:pt x="46227" y="4565650"/>
                                      </a:lnTo>
                                      <a:lnTo>
                                        <a:pt x="48521" y="4565650"/>
                                      </a:lnTo>
                                      <a:lnTo>
                                        <a:pt x="132847" y="4481195"/>
                                      </a:lnTo>
                                      <a:lnTo>
                                        <a:pt x="145669" y="4468241"/>
                                      </a:lnTo>
                                      <a:lnTo>
                                        <a:pt x="182334" y="4430664"/>
                                      </a:lnTo>
                                      <a:lnTo>
                                        <a:pt x="191669" y="4420997"/>
                                      </a:lnTo>
                                      <a:close/>
                                    </a:path>
                                    <a:path w="4621530" h="4612640">
                                      <a:moveTo>
                                        <a:pt x="954785" y="3655949"/>
                                      </a:moveTo>
                                      <a:lnTo>
                                        <a:pt x="919680" y="3685617"/>
                                      </a:lnTo>
                                      <a:lnTo>
                                        <a:pt x="873339" y="3729440"/>
                                      </a:lnTo>
                                      <a:lnTo>
                                        <a:pt x="827611" y="3774106"/>
                                      </a:lnTo>
                                      <a:lnTo>
                                        <a:pt x="792480" y="3808984"/>
                                      </a:lnTo>
                                      <a:lnTo>
                                        <a:pt x="742491" y="3859472"/>
                                      </a:lnTo>
                                      <a:lnTo>
                                        <a:pt x="701214" y="3902075"/>
                                      </a:lnTo>
                                      <a:lnTo>
                                        <a:pt x="669905" y="3935392"/>
                                      </a:lnTo>
                                      <a:lnTo>
                                        <a:pt x="642493" y="3966845"/>
                                      </a:lnTo>
                                      <a:lnTo>
                                        <a:pt x="639444" y="3971290"/>
                                      </a:lnTo>
                                      <a:lnTo>
                                        <a:pt x="640333" y="3972052"/>
                                      </a:lnTo>
                                      <a:lnTo>
                                        <a:pt x="641095" y="3972814"/>
                                      </a:lnTo>
                                      <a:lnTo>
                                        <a:pt x="676147" y="3943145"/>
                                      </a:lnTo>
                                      <a:lnTo>
                                        <a:pt x="688361" y="3931793"/>
                                      </a:lnTo>
                                      <a:lnTo>
                                        <a:pt x="681990" y="3931793"/>
                                      </a:lnTo>
                                      <a:lnTo>
                                        <a:pt x="680593" y="3930396"/>
                                      </a:lnTo>
                                      <a:lnTo>
                                        <a:pt x="711707" y="3894201"/>
                                      </a:lnTo>
                                      <a:lnTo>
                                        <a:pt x="769969" y="3833955"/>
                                      </a:lnTo>
                                      <a:lnTo>
                                        <a:pt x="805721" y="3798056"/>
                                      </a:lnTo>
                                      <a:lnTo>
                                        <a:pt x="860155" y="3744896"/>
                                      </a:lnTo>
                                      <a:lnTo>
                                        <a:pt x="892381" y="3714765"/>
                                      </a:lnTo>
                                      <a:lnTo>
                                        <a:pt x="913892" y="3697097"/>
                                      </a:lnTo>
                                      <a:lnTo>
                                        <a:pt x="922549" y="3697097"/>
                                      </a:lnTo>
                                      <a:lnTo>
                                        <a:pt x="926101" y="3693243"/>
                                      </a:lnTo>
                                      <a:lnTo>
                                        <a:pt x="953388" y="3661918"/>
                                      </a:lnTo>
                                      <a:lnTo>
                                        <a:pt x="956309" y="3657600"/>
                                      </a:lnTo>
                                      <a:lnTo>
                                        <a:pt x="955547" y="3656711"/>
                                      </a:lnTo>
                                      <a:lnTo>
                                        <a:pt x="954785" y="3655949"/>
                                      </a:lnTo>
                                      <a:close/>
                                    </a:path>
                                    <a:path w="4621530" h="4612640">
                                      <a:moveTo>
                                        <a:pt x="922549" y="3697097"/>
                                      </a:moveTo>
                                      <a:lnTo>
                                        <a:pt x="913892" y="3697097"/>
                                      </a:lnTo>
                                      <a:lnTo>
                                        <a:pt x="915288" y="3698494"/>
                                      </a:lnTo>
                                      <a:lnTo>
                                        <a:pt x="912875" y="3702050"/>
                                      </a:lnTo>
                                      <a:lnTo>
                                        <a:pt x="884173" y="3734562"/>
                                      </a:lnTo>
                                      <a:lnTo>
                                        <a:pt x="837412" y="3783087"/>
                                      </a:lnTo>
                                      <a:lnTo>
                                        <a:pt x="802640" y="3818128"/>
                                      </a:lnTo>
                                      <a:lnTo>
                                        <a:pt x="756284" y="3864102"/>
                                      </a:lnTo>
                                      <a:lnTo>
                                        <a:pt x="726817" y="3892373"/>
                                      </a:lnTo>
                                      <a:lnTo>
                                        <a:pt x="697505" y="3919245"/>
                                      </a:lnTo>
                                      <a:lnTo>
                                        <a:pt x="692149" y="3923792"/>
                                      </a:lnTo>
                                      <a:lnTo>
                                        <a:pt x="685672" y="3929380"/>
                                      </a:lnTo>
                                      <a:lnTo>
                                        <a:pt x="681990" y="3931793"/>
                                      </a:lnTo>
                                      <a:lnTo>
                                        <a:pt x="688361" y="3931793"/>
                                      </a:lnTo>
                                      <a:lnTo>
                                        <a:pt x="719788" y="3901965"/>
                                      </a:lnTo>
                                      <a:lnTo>
                                        <a:pt x="752240" y="3870438"/>
                                      </a:lnTo>
                                      <a:lnTo>
                                        <a:pt x="821310" y="3801748"/>
                                      </a:lnTo>
                                      <a:lnTo>
                                        <a:pt x="853557" y="3769086"/>
                                      </a:lnTo>
                                      <a:lnTo>
                                        <a:pt x="882040" y="3739824"/>
                                      </a:lnTo>
                                      <a:lnTo>
                                        <a:pt x="916812" y="3703320"/>
                                      </a:lnTo>
                                      <a:lnTo>
                                        <a:pt x="922549" y="3697097"/>
                                      </a:lnTo>
                                      <a:close/>
                                    </a:path>
                                    <a:path w="4621530" h="4612640">
                                      <a:moveTo>
                                        <a:pt x="4445889" y="155956"/>
                                      </a:moveTo>
                                      <a:lnTo>
                                        <a:pt x="4404741" y="197231"/>
                                      </a:lnTo>
                                      <a:lnTo>
                                        <a:pt x="4408170" y="200660"/>
                                      </a:lnTo>
                                      <a:lnTo>
                                        <a:pt x="4411599" y="204216"/>
                                      </a:lnTo>
                                      <a:lnTo>
                                        <a:pt x="4415028" y="207645"/>
                                      </a:lnTo>
                                      <a:lnTo>
                                        <a:pt x="4457446" y="165227"/>
                                      </a:lnTo>
                                      <a:lnTo>
                                        <a:pt x="4455160" y="165227"/>
                                      </a:lnTo>
                                      <a:lnTo>
                                        <a:pt x="4445889" y="155956"/>
                                      </a:lnTo>
                                      <a:close/>
                                    </a:path>
                                    <a:path w="4621530" h="4612640">
                                      <a:moveTo>
                                        <a:pt x="4620387" y="0"/>
                                      </a:moveTo>
                                      <a:lnTo>
                                        <a:pt x="4455160" y="165227"/>
                                      </a:lnTo>
                                      <a:lnTo>
                                        <a:pt x="4457446" y="165227"/>
                                      </a:lnTo>
                                      <a:lnTo>
                                        <a:pt x="4621530" y="1143"/>
                                      </a:lnTo>
                                      <a:lnTo>
                                        <a:pt x="4620387" y="0"/>
                                      </a:lnTo>
                                      <a:close/>
                                    </a:path>
                                    <a:path w="4621530" h="4612640">
                                      <a:moveTo>
                                        <a:pt x="4316349" y="285496"/>
                                      </a:moveTo>
                                      <a:lnTo>
                                        <a:pt x="4275201" y="326771"/>
                                      </a:lnTo>
                                      <a:lnTo>
                                        <a:pt x="4278630" y="330200"/>
                                      </a:lnTo>
                                      <a:lnTo>
                                        <a:pt x="4282059" y="333756"/>
                                      </a:lnTo>
                                      <a:lnTo>
                                        <a:pt x="4285488" y="337185"/>
                                      </a:lnTo>
                                      <a:lnTo>
                                        <a:pt x="4295955" y="326771"/>
                                      </a:lnTo>
                                      <a:lnTo>
                                        <a:pt x="4326763" y="295910"/>
                                      </a:lnTo>
                                      <a:lnTo>
                                        <a:pt x="4316349" y="285496"/>
                                      </a:lnTo>
                                      <a:close/>
                                    </a:path>
                                    <a:path w="4621530" h="4612640">
                                      <a:moveTo>
                                        <a:pt x="3887216" y="714629"/>
                                      </a:moveTo>
                                      <a:lnTo>
                                        <a:pt x="3846068" y="755904"/>
                                      </a:lnTo>
                                      <a:lnTo>
                                        <a:pt x="3767629" y="848439"/>
                                      </a:lnTo>
                                      <a:lnTo>
                                        <a:pt x="3750309" y="869188"/>
                                      </a:lnTo>
                                      <a:lnTo>
                                        <a:pt x="3749929" y="869569"/>
                                      </a:lnTo>
                                      <a:lnTo>
                                        <a:pt x="3749548" y="869823"/>
                                      </a:lnTo>
                                      <a:lnTo>
                                        <a:pt x="3749294" y="870204"/>
                                      </a:lnTo>
                                      <a:lnTo>
                                        <a:pt x="3739082" y="878701"/>
                                      </a:lnTo>
                                      <a:lnTo>
                                        <a:pt x="3635755" y="966216"/>
                                      </a:lnTo>
                                      <a:lnTo>
                                        <a:pt x="3594480" y="1007491"/>
                                      </a:lnTo>
                                      <a:lnTo>
                                        <a:pt x="3733292" y="889381"/>
                                      </a:lnTo>
                                      <a:lnTo>
                                        <a:pt x="3769232" y="853440"/>
                                      </a:lnTo>
                                      <a:lnTo>
                                        <a:pt x="3887216" y="714629"/>
                                      </a:lnTo>
                                      <a:close/>
                                    </a:path>
                                    <a:path w="4621530" h="4612640">
                                      <a:moveTo>
                                        <a:pt x="2890266" y="1711579"/>
                                      </a:moveTo>
                                      <a:lnTo>
                                        <a:pt x="2622931" y="1979041"/>
                                      </a:lnTo>
                                      <a:lnTo>
                                        <a:pt x="2624073" y="1980184"/>
                                      </a:lnTo>
                                      <a:lnTo>
                                        <a:pt x="2737104" y="1867154"/>
                                      </a:lnTo>
                                      <a:lnTo>
                                        <a:pt x="2755526" y="1867154"/>
                                      </a:lnTo>
                                      <a:lnTo>
                                        <a:pt x="2787649" y="1835150"/>
                                      </a:lnTo>
                                      <a:lnTo>
                                        <a:pt x="2778379" y="1825879"/>
                                      </a:lnTo>
                                      <a:lnTo>
                                        <a:pt x="2891409" y="1712722"/>
                                      </a:lnTo>
                                      <a:lnTo>
                                        <a:pt x="2890266" y="1711579"/>
                                      </a:lnTo>
                                      <a:close/>
                                    </a:path>
                                    <a:path w="4621530" h="4612640">
                                      <a:moveTo>
                                        <a:pt x="2755526" y="1867154"/>
                                      </a:moveTo>
                                      <a:lnTo>
                                        <a:pt x="2737104" y="1867154"/>
                                      </a:lnTo>
                                      <a:lnTo>
                                        <a:pt x="2740151" y="1870202"/>
                                      </a:lnTo>
                                      <a:lnTo>
                                        <a:pt x="2743326" y="1873250"/>
                                      </a:lnTo>
                                      <a:lnTo>
                                        <a:pt x="2746374" y="1876298"/>
                                      </a:lnTo>
                                      <a:lnTo>
                                        <a:pt x="2755526" y="1867154"/>
                                      </a:lnTo>
                                      <a:close/>
                                    </a:path>
                                    <a:path w="4621530" h="4612640">
                                      <a:moveTo>
                                        <a:pt x="2472562" y="2129409"/>
                                      </a:moveTo>
                                      <a:lnTo>
                                        <a:pt x="2267076" y="2334768"/>
                                      </a:lnTo>
                                      <a:lnTo>
                                        <a:pt x="2277491" y="2345182"/>
                                      </a:lnTo>
                                      <a:lnTo>
                                        <a:pt x="2319915" y="2302764"/>
                                      </a:lnTo>
                                      <a:lnTo>
                                        <a:pt x="2317622" y="2302764"/>
                                      </a:lnTo>
                                      <a:lnTo>
                                        <a:pt x="2316353" y="2301621"/>
                                      </a:lnTo>
                                      <a:lnTo>
                                        <a:pt x="2315210" y="2300351"/>
                                      </a:lnTo>
                                      <a:lnTo>
                                        <a:pt x="2313940" y="2299208"/>
                                      </a:lnTo>
                                      <a:lnTo>
                                        <a:pt x="2315085" y="2298065"/>
                                      </a:lnTo>
                                      <a:lnTo>
                                        <a:pt x="2312797" y="2298065"/>
                                      </a:lnTo>
                                      <a:lnTo>
                                        <a:pt x="2311781" y="2296922"/>
                                      </a:lnTo>
                                      <a:lnTo>
                                        <a:pt x="2310637" y="2295779"/>
                                      </a:lnTo>
                                      <a:lnTo>
                                        <a:pt x="2309495" y="2294763"/>
                                      </a:lnTo>
                                      <a:lnTo>
                                        <a:pt x="2473706" y="2130552"/>
                                      </a:lnTo>
                                      <a:lnTo>
                                        <a:pt x="2472562" y="2129409"/>
                                      </a:lnTo>
                                      <a:close/>
                                    </a:path>
                                    <a:path w="4621530" h="4612640">
                                      <a:moveTo>
                                        <a:pt x="2491232" y="2129282"/>
                                      </a:moveTo>
                                      <a:lnTo>
                                        <a:pt x="2317622" y="2302764"/>
                                      </a:lnTo>
                                      <a:lnTo>
                                        <a:pt x="2319915" y="2302764"/>
                                      </a:lnTo>
                                      <a:lnTo>
                                        <a:pt x="2492374" y="2130425"/>
                                      </a:lnTo>
                                      <a:lnTo>
                                        <a:pt x="2491232" y="2129282"/>
                                      </a:lnTo>
                                      <a:close/>
                                    </a:path>
                                    <a:path w="4621530" h="4612640">
                                      <a:moveTo>
                                        <a:pt x="2458847" y="2152015"/>
                                      </a:moveTo>
                                      <a:lnTo>
                                        <a:pt x="2312797" y="2298065"/>
                                      </a:lnTo>
                                      <a:lnTo>
                                        <a:pt x="2315085" y="2298065"/>
                                      </a:lnTo>
                                      <a:lnTo>
                                        <a:pt x="2459990" y="2153158"/>
                                      </a:lnTo>
                                      <a:lnTo>
                                        <a:pt x="2458847" y="2152015"/>
                                      </a:lnTo>
                                      <a:close/>
                                    </a:path>
                                    <a:path w="4621530" h="4612640">
                                      <a:moveTo>
                                        <a:pt x="1724406" y="2877566"/>
                                      </a:moveTo>
                                      <a:lnTo>
                                        <a:pt x="1456944" y="3145028"/>
                                      </a:lnTo>
                                      <a:lnTo>
                                        <a:pt x="1458086" y="3146171"/>
                                      </a:lnTo>
                                      <a:lnTo>
                                        <a:pt x="1571117" y="3033014"/>
                                      </a:lnTo>
                                      <a:lnTo>
                                        <a:pt x="1589675" y="3033014"/>
                                      </a:lnTo>
                                      <a:lnTo>
                                        <a:pt x="1621662" y="3001010"/>
                                      </a:lnTo>
                                      <a:lnTo>
                                        <a:pt x="1618615" y="2997962"/>
                                      </a:lnTo>
                                      <a:lnTo>
                                        <a:pt x="1615440" y="2994914"/>
                                      </a:lnTo>
                                      <a:lnTo>
                                        <a:pt x="1612392" y="2991866"/>
                                      </a:lnTo>
                                      <a:lnTo>
                                        <a:pt x="1725548" y="2878709"/>
                                      </a:lnTo>
                                      <a:lnTo>
                                        <a:pt x="1724406" y="2877566"/>
                                      </a:lnTo>
                                      <a:close/>
                                    </a:path>
                                    <a:path w="4621530" h="4612640">
                                      <a:moveTo>
                                        <a:pt x="1589675" y="3033014"/>
                                      </a:moveTo>
                                      <a:lnTo>
                                        <a:pt x="1571117" y="3033014"/>
                                      </a:lnTo>
                                      <a:lnTo>
                                        <a:pt x="1580387" y="3042285"/>
                                      </a:lnTo>
                                      <a:lnTo>
                                        <a:pt x="1589675" y="3033014"/>
                                      </a:lnTo>
                                      <a:close/>
                                    </a:path>
                                    <a:path w="4621530" h="4612640">
                                      <a:moveTo>
                                        <a:pt x="1436116" y="3165729"/>
                                      </a:moveTo>
                                      <a:lnTo>
                                        <a:pt x="1230757" y="3371215"/>
                                      </a:lnTo>
                                      <a:lnTo>
                                        <a:pt x="1234185" y="3374644"/>
                                      </a:lnTo>
                                      <a:lnTo>
                                        <a:pt x="1237615" y="3378200"/>
                                      </a:lnTo>
                                      <a:lnTo>
                                        <a:pt x="1241044" y="3381629"/>
                                      </a:lnTo>
                                      <a:lnTo>
                                        <a:pt x="1283461" y="3339211"/>
                                      </a:lnTo>
                                      <a:lnTo>
                                        <a:pt x="1281175" y="3339211"/>
                                      </a:lnTo>
                                      <a:lnTo>
                                        <a:pt x="1277620" y="3335655"/>
                                      </a:lnTo>
                                      <a:lnTo>
                                        <a:pt x="1278761" y="3334512"/>
                                      </a:lnTo>
                                      <a:lnTo>
                                        <a:pt x="1276476" y="3334512"/>
                                      </a:lnTo>
                                      <a:lnTo>
                                        <a:pt x="1273047" y="3331083"/>
                                      </a:lnTo>
                                      <a:lnTo>
                                        <a:pt x="1437258" y="3166872"/>
                                      </a:lnTo>
                                      <a:lnTo>
                                        <a:pt x="1436116" y="3165729"/>
                                      </a:lnTo>
                                      <a:close/>
                                    </a:path>
                                    <a:path w="4621530" h="4612640">
                                      <a:moveTo>
                                        <a:pt x="1454784" y="3165602"/>
                                      </a:moveTo>
                                      <a:lnTo>
                                        <a:pt x="1281175" y="3339211"/>
                                      </a:lnTo>
                                      <a:lnTo>
                                        <a:pt x="1283461" y="3339211"/>
                                      </a:lnTo>
                                      <a:lnTo>
                                        <a:pt x="1455928" y="3166745"/>
                                      </a:lnTo>
                                      <a:lnTo>
                                        <a:pt x="1454784" y="3165602"/>
                                      </a:lnTo>
                                      <a:close/>
                                    </a:path>
                                    <a:path w="4621530" h="4612640">
                                      <a:moveTo>
                                        <a:pt x="1422399" y="3188462"/>
                                      </a:moveTo>
                                      <a:lnTo>
                                        <a:pt x="1276476" y="3334512"/>
                                      </a:lnTo>
                                      <a:lnTo>
                                        <a:pt x="1278761" y="3334512"/>
                                      </a:lnTo>
                                      <a:lnTo>
                                        <a:pt x="1423543" y="3189605"/>
                                      </a:lnTo>
                                      <a:lnTo>
                                        <a:pt x="1422399" y="3188462"/>
                                      </a:lnTo>
                                      <a:close/>
                                    </a:path>
                                    <a:path w="4621530" h="4612640">
                                      <a:moveTo>
                                        <a:pt x="1145667" y="3456178"/>
                                      </a:moveTo>
                                      <a:lnTo>
                                        <a:pt x="1104519" y="3497453"/>
                                      </a:lnTo>
                                      <a:lnTo>
                                        <a:pt x="1107058" y="3500120"/>
                                      </a:lnTo>
                                      <a:lnTo>
                                        <a:pt x="1109725" y="3502660"/>
                                      </a:lnTo>
                                      <a:lnTo>
                                        <a:pt x="1112266" y="3505327"/>
                                      </a:lnTo>
                                      <a:lnTo>
                                        <a:pt x="1062100" y="3558794"/>
                                      </a:lnTo>
                                      <a:lnTo>
                                        <a:pt x="1017778" y="3602609"/>
                                      </a:lnTo>
                                      <a:lnTo>
                                        <a:pt x="1018920" y="3603752"/>
                                      </a:lnTo>
                                      <a:lnTo>
                                        <a:pt x="1037082" y="3585718"/>
                                      </a:lnTo>
                                      <a:lnTo>
                                        <a:pt x="1043509" y="3579455"/>
                                      </a:lnTo>
                                      <a:lnTo>
                                        <a:pt x="1050591" y="3572478"/>
                                      </a:lnTo>
                                      <a:lnTo>
                                        <a:pt x="1103503" y="3519297"/>
                                      </a:lnTo>
                                      <a:lnTo>
                                        <a:pt x="1131188" y="3490595"/>
                                      </a:lnTo>
                                      <a:lnTo>
                                        <a:pt x="1154175" y="3464687"/>
                                      </a:lnTo>
                                      <a:lnTo>
                                        <a:pt x="1145667" y="3456178"/>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55C5CF89" id="Group 17" o:spid="_x0000_s1026" style="position:absolute;margin-left:142pt;margin-top:21.55pt;width:363.9pt;height:363.2pt;z-index:-251650048;mso-wrap-distance-left:0;mso-wrap-distance-right:0" coordsize="46215,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eSeREAAOlSAAAOAAAAZHJzL2Uyb0RvYy54bWysnNtuI8cRhu8D5B0E3ceaPs30CF4bgZ0Y&#10;AYIkQBzkmktRB0QSGZK7Wr99vpqu5m5iTxfHYRwsSanYqq6u+us4/fW3n16erz5u9oen7eu7a/dV&#10;d321eV1v755eH95d/+PHP/4uX18djqvXu9Xz9nXz7vqnzeH6229++5uv33a3G7993D7fbfZXLPJ6&#10;uH3bvbt+PB53tzc3h/Xj5mV1+Gq727zyy/vt/mV15OP+4eZuv3pj9ZfnG991/c3bdn+322/Xm8OB&#10;n35ffnn9zbT+/f1mffzr/f1hc7x6fncNb8fp3/3073v59+abr1e3D/vV7vFprWysfgUXL6unV/7o&#10;aanvV8fV1Yf908+Wenla77eH7f3xq/X25WZ7f/+03kx7YDeu+5/d/LDffthNe3m4fXvYncSEaP9H&#10;Tr962fVfPv6w3/1997d94Z63f96u/3VALjdvu4fbL38vnx8+E3+637/Il9jE1adJoj+dJLr5dLxa&#10;88PYe5cCgl/zu9g730eV+fqRg/nZ99aPfzC+ebO6LX94Yu/EztsO/Tl8FtHh/xPR3x9Xu80k+YOI&#10;4G/7q6c71Btlfl29oMY/qMbwEyQlfxwqkaJ+OqhA/x8ZnXa6ul1/OBx/2Gwnca8+/vlwLGp7V9+t&#10;Huu79afX+naP8ovaP09qf7y+Qu3311eo/fui9rvVUb4nZyhvr96+OK/Hz8clv3/Zftz8uJ0oj3Jo&#10;0YcR67u+4lhDDn0/yJJw/Jnw+fW/vtCNXT+gCHwhORc6r1+oZPV1V9bvUhyzL+Sxz32bPIx+iEOa&#10;yPsxuXE6Ftipq9bXsnoYBzdAI8z0qct8s3BfyeprZaYbXSib7bshuGiQ+9Q5V3gfXQyjRe4HX3hP&#10;55CHGLuxrD4MOU32NLvV2PUh+1DIY/CpN5gZYhdU7sE5c6tD6qIyE7rOkHt03nXKTBydYxtNuTuf&#10;Bl+YiZkjaytBdCHmvhxTHEZvMhMGl3T1c8hT1yMO0ZnYJ3Te4H2MTjUy+owyt8nn7Klq4vp5e9gU&#10;YYmt/iqbdTMbnrXZhQLt/DJFXmYmc9xfUEIhiX8quIBy9nzSU5sTUQhDJgyZtMJ5HwZDR0OIPrmi&#10;dGj3GFPbBALus+sKOLjYDcPYhioMfCSQKPyEPkSLHz/2KeiOgxsxyqaehuA8dqbrd2BF2wyg75yv&#10;659FD2Lpfv04xtMJ1GOur4rkwQ0C32KVzo8xj22MCAg0KzZD38VYHVddt77W9XuXcD5l/RhSrhpR&#10;6erriR7MKoCIpIDbtt0H1C0llafvwoBPbUEi6gNSFIxzbnSDub7He6o+nEUfsosF5RyiDSY/2Q1d&#10;pY8YjaGfsxZW5XgBoENIM5ueNeOlYl2u1svMZnYHlxQTB528YlfsA+ZjoR2BG5BSrCGOXYjGaaPc&#10;w6jWkFyfs2ENAhBZOUpYnmHNnnAJGy789Bnjaa/vR5+CBPGCFv04RCLMlrUBjn3UiML14EDXRgsB&#10;067X/fYpZtcOzqAPPQhd+EnB57b1Q+9dlX+fXM5t7yHrI6O6fjdEc3138jZsxaZPg8PiC/+xHy1v&#10;gLuA6UIPNIqsWvIPHTLRON0l0gb2YtBn11f9wXeAxG36fggVfVMYom/LJxATBM5o2m/qRiygvT7S&#10;jAToSt/3eOYmP67ru6jnhSadQY/zU++R8B6WfFxIpC+Fn4j640na/MB99d4gRDayNjKjGUS5KGzN&#10;CWkW3ZcfgwO5TseGhzbE1LlIBqzHPBB3tenBKfag9CRlllg7PzhNyhwRSD+asLLQjJfBRCCk6whc&#10;i9l35HSGfCRxYo9FPqnvjYwYsx9OQUg6hz4nr/k5GV3uDJjDeRtmdokgxPXUGHTTse8yUVixtZaa&#10;Ao8qpnO85VIxLTwGTrmvsSA4QCDcVmt0lMpK4V+iA+uYZyV0QbSA64GywMSUj2C8Wany5GVZQdXH&#10;3LnctmaCgt6PBYR9EkutB123UV9LikCUn1DqwhHKPSCyFgi7POSYiljJr0NybWvDwfL/gl7Q9yNH&#10;2F4/pxiLovoh4EXa+2XxTKhV+B+C6RTcSB2JQEWsH24cbrzND5WbDse6gJ4KXgkCfZ9hqM0/6TEJ&#10;QpX/CHi15eMpcHVaFPAcnGUGvsvgl+43kY9b61MHqyUEH0ekZQSljtBVU1LoE0FeU57oc8j1fM+i&#10;D2yxWkzmxAz5QJ00KMLCqFAYQbi4MAVG6KkDGt5s1oKrXV0AreeFNIfWfvExOMoxqtZxJEhomz3r&#10;S7ivMIGGWGLtcl8rM5LlENi21QJDxy3p+tknI5dzi81ymdljlkOuMIp77q3crBu8QO0EE2hR9O1Y&#10;31OaGDDFQi+lR0utyTi0EgV1dKYZW2Z2ATWlVJRURhHcEsfWjimS97WgySvZe1vpECPObJIRtZwB&#10;oTZ1CH8v/QcRafRDpgBqkA9QKXmWhK5NHrocyoGVCnobJ6S0SuBdmMlZeiQttxcGhFmZoUzaG8wM&#10;7K5uFV3DkturE5AW5aSU4zIl4jZ5R21XeT+DvKc0XXkn6zPyAWChOtRICu28oQTkcCcloCNFw6bF&#10;e0xklXpMRN+jEc5EgpkqSEkjaA63VifLrvVOTnQgum+TE15oJnAWuSdhVd4JIqjlt1dPvpY7ML9B&#10;GGvyngiHVSOx1sFAqFnjvqCfI3j8ZfnMubnF8kfTVO85LlOgRF9kCZPN0jwk8GsLlIIR0d1ETtBE&#10;UtUkJ5gidFNyyfnaiBDHQPRbyQfyyPbqOZHFKzlNnTIKMN+IJXAE8ArvcGa4/xjJUisS0/8+IX1V&#10;hvqqfYdhGYCQRyyAp0iKr2VWAAQhtc0kDhSNFJ4oV1IWbAsSNHNVkDY5mWivfjkSOls13FmNrwK8&#10;hFseCL5KxgUuIKEaejWsqnaVzvGz1KCXSGih/AW/Nd8VZrJRRAfik6ZzQKz46ObppjnZXFD+nsJ+&#10;jRRowVKmVZbm5E8w22vKGNkzOXJzDw4PqmX6SMyMRjfJFXKo3o5G+xX11WaqzEZJabnpT8i0FBKo&#10;/PC/NnXnaJ5OeJPodRjhLvMVNaIg+XMGEMeBTmVdmwpGWwUi5TlFPiJq+gpNvhkZI0BRvk1qFHao&#10;YxZx7OnQNhd3xIg1+kDkDJW0yelt1piSaHs0gkSX6Vgp75GEwwiFiMV67RZRgDHJpXBRYxuUlrJQ&#10;k3ekGLXMFGUEyOoVSeVHeWeogSDNWH3G5C5o1rPymTXrhfJnWqgiGS5uMGYxOF26k0UzCerp7DQl&#10;JGWRGtsQZEqJpGXcpCMncw2UXdtGgkHXwagE60aDoifZ0cCGpiSxSpOTNPRaboxJcsx2tkAXkoKk&#10;misjgW21WWbcy4CD8nPW5mik9SqRekvgDus4WR/VBvpuTXJMqPqYyFiEMZgyq7sXtA8qi8z/TbIP&#10;fWKYqLqlOfsY3UjnSb+QKWW2jzZT3VUNxv1RR27rZPZDr6M1IIm41aZAaY5QXS/M5C6PxmQNzVlK&#10;hUrOXg3POtCj0mk9JlWp0beVAU0YdcwqEL4xT9rkvRdmikWRBPagZZs8ILzii2X01EpzmEFD8GWr&#10;2HlnQDFlPxm7ERNkdc/8TpsZTknNBLZo2Rq8Z0YdVe7Upi1fL7GD5lwI8gxyGol1q3ggI6Mm6hmY&#10;wZi2mqlOGf10ArVRTZyuQBgNmJS6vQYqFFX41FbgTIDHihMzA4hj8M5oGrNVSi5pUVvuTBzLMNu0&#10;OmhPMt081dFTwS2ZdDiLvGcwr64evFHOGhNtleL6mPUG29qhx5h6icEL77gTo/rFuYBklbznkNtb&#10;nYO9S0LrnDjnoXXZcUmfugoU6DMSEIpwdcqRwBtEMJA4M3usVkX3U7KGlmvLdAJ0JpXIj4yurWpM&#10;gchTHMUI8f5GSW7gz4PthVywqs0MlVhGCpUckzG6keh6OgE3aZ2FZiNeQTVTFrdwHiepiR8uYZTZ&#10;tJYgF4PfImhl1GqoOjOSWxoAQq2UIFUFSR5D6NriPUs3pZLTizEKTnTIk0aJ9NRH6h/t1ZmSrsxQ&#10;NyXaapKTGKFXhfcBZ0jK1uLdBL8L1Hhw4Enm7USPgX0gTlmaQwTCJUasCsZKIcAYC4BcRmmn9eXB&#10;NlpzrS1TtmA8srCDaKU8ZJCfJrlkYMEwE/aKRys1OQYfJSFvr05psw40nUM+I8oLAjiJBslawZEq&#10;yfmTWsj+MuHUR+BEcXgaqC3JX2D7klIJ0oRWrWHs4xSyzIrGAyM1UKBmZtRLpAuI6y+GyzNehuOn&#10;rYcvUzimN3myqbrl+lqK3JCTvqrX5FkWcp+mVlKolJBv8jxn8B6g0WKPfNMYSyBy/mVRVp4vgDnE&#10;XASkxQwp4DFmpBueOy4GPXoZgpYtU1CQ2eiWhGQaShYV8kxjzhrYwtXWuE7mQjiK9uq0OerqPJVn&#10;VE0JQkhoC++sLg+tWavLxPrEu8RE1lZJA/WBQipnpIft1XsmZVV3SPAseKUrTwJQ9J5WCTsxliez&#10;pmZdmGfq4TQbWJWnvtbuTk+wouRJnv9rMz+nNnXVC6imz2TVdTSeiF0mnspxzekmhVciqJM/RDfb&#10;MoKeB55KFMsDnczhtU+Y2bWBevokU5fJIqyBDc6XRvcCekrkip3MBNJXap+Cp/tJgKnrM1N4klA9&#10;hvqqc4GZSSvNmhxFAinwtQxg/gTqupc45lkhzR7z4mOIpNGqFtilNQxNVRvbqcc28MCbdQxU8LXX&#10;Q70fuGujFg7PUItLiJXyVe3lMHo2yrkb1oNzIm6btEkKkdaDX4RsEwoJPNIbo0praNP08F9xlh7P&#10;jaq3tY/aDgat/JxFD6QWa2Z9B6Ra69M00nBYxleMojXhNdUspWcIhSlMc/064w8u0clvBxOs72VS&#10;d5LnefTMsxW1Zn3w25Q/T2qf1k886Wnw31Hv1fNCgSRyaaLF1LJT/WEeCB236Gc09JLogp+sfk3M&#10;gHBQmZpFl+VqxzOtC9SaydSKFiTEJFaGWszu4KJiIvPUAhm9HuLxylRDTEu1lWsQTtpkWwPPLdcy&#10;LxwxMGxYmyR8v7iDC4qJ+wGIjFTFGeaivWNok7SAZDxejFoK4fKsU8uIIKFTUf4C9PRP2iBGVESX&#10;XotZlDGsmVPEyFxQOQaK4Ta9BKY6EgBGUtFt+0IeuMiMIRUQozst88XN/UIsweYEejJMZbQWWJ8n&#10;QNQpYHdyG0NzfbxgDfkpcOL926A3f8KXVKPZQ5iztl9xzKfahEAMaW1bTLMcXXLbkTaP5pqktnRC&#10;6lnMbhs/PtQaILE3QNDeBnGI5OyTtQGy8mxRUztA4qqt9Z6FNj3F5WrNpFSf0+UqpvpaAm4K1wEb&#10;Vn7QW6PvAD3GXPk/h34gRCrWQz+PcQBLPljAZ36I2QzrlCBNQ0LWP4cebVM0kosZjMktalXYp5Zb&#10;wBlqEe3zmtWgKvcLRM5AME3vCtlME53aCfNquvTYFqoFUxJELkWNEBNTN4aY5nZwUTHJPRFaWaNQ&#10;Q+1ImZoX02JtWqatXBnFNImKCT9nPDTKpNbMDi4pJokA9Mld6ZMRsltiAmKY8Czb4DEeHilsnzYD&#10;avLozgR6XOXCyLtFT69AQWYadbXoeS5B6zCBTlgwSvVMZcgwr/IjRQkDhGkFUcgo9BibNURNDELb&#10;WtfvGSkz8gwHSa3LcbsKAVM9gXrM9VVBm0YWM+nKP9xboEqvlFpupfeAhyV/1lc15aC90XfnRgwm&#10;v1U+TJtTcTbWT6d7ofA+PObUbq3QMZjR0CqXn4EqI+inm914/+XdcYft89PdH5+en+X+qMP+4f13&#10;z/urjysuifuuk/+mKwxXz7vHVfkp11adrjhQ8umWty/W4Rq+w+1huu5O3r3f3v3EbXlv3I/37vrw&#10;7w+r/eb66vlPr9zHh1Ic65t9ffO+vtkfn7/bTpc0Tndb7Q/HHz/9c7XfXe14++76yI2Cf9nWa/lW&#10;t/UWPNnsiVa++br9/Yfj9v5JrsibeCsc6QeuCJzePch9itNW9O5HubDxy88T1ecbKr/5DwAAAP//&#10;AwBQSwMEFAAGAAgAAAAhABZogKriAAAACwEAAA8AAABkcnMvZG93bnJldi54bWxMj01rwkAQhu+F&#10;/odlCr3VzfpVm2YiIm1PIlQL4m1MxiSY3Q3ZNYn/vuupPQ7z8r7PkywHXYuOW1dZg6BGEQg2mc0r&#10;UyD87D9fFiCcJ5NTbQ0j3NjBMn18SCjObW++udv5QoQS42JCKL1vYildVrImN7INm/A721aTD2db&#10;yLylPpTrWo6jaC41VSYslNTwuuTssrtqhK+e+tVEfXSby3l9O+5n28NGMeLz07B6B+F58H9huOMH&#10;dEgD08leTe5EjTBeTIOLR5hOFIh7IFIqyJwQXudvM5BpIv87pL8AAAD//wMAUEsBAi0AFAAGAAgA&#10;AAAhALaDOJL+AAAA4QEAABMAAAAAAAAAAAAAAAAAAAAAAFtDb250ZW50X1R5cGVzXS54bWxQSwEC&#10;LQAUAAYACAAAACEAOP0h/9YAAACUAQAACwAAAAAAAAAAAAAAAAAvAQAAX3JlbHMvLnJlbHNQSwEC&#10;LQAUAAYACAAAACEAqPc3knkRAADpUgAADgAAAAAAAAAAAAAAAAAuAgAAZHJzL2Uyb0RvYy54bWxQ&#10;SwECLQAUAAYACAAAACEAFmiAquIAAAALAQAADwAAAAAAAAAAAAAAAADTEwAAZHJzL2Rvd25yZXYu&#10;eG1sUEsFBgAAAAAEAAQA8wAAAOIUAAAAAA==&#10;">
                      <v:shape id="Graphic 18" o:spid="_x0000_s1027" style="position:absolute;width:46215;height:46126;visibility:visible;mso-wrap-style:square;v-text-anchor:top" coordsize="4621530,46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XxgAAANsAAAAPAAAAZHJzL2Rvd25yZXYueG1sRI9BSwMx&#10;EIXvgv8hjNCL2OyW0pa1aZGCbUEQ2opeh824Wd1MliRt13/vHARvM7w3732zXA++UxeKqQ1soBwX&#10;oIjrYFtuDLydnh8WoFJGttgFJgM/lGC9ur1ZYmXDlQ90OeZGSQinCg24nPtK61Q78pjGoScW7TNE&#10;j1nW2Ggb8SrhvtOTophpjy1Lg8OeNo7q7+PZGzjvylO3/fpYuDgr5rbc3E9f3l+NGd0NT4+gMg35&#10;3/x3vbeCL7DyiwygV78AAAD//wMAUEsBAi0AFAAGAAgAAAAhANvh9svuAAAAhQEAABMAAAAAAAAA&#10;AAAAAAAAAAAAAFtDb250ZW50X1R5cGVzXS54bWxQSwECLQAUAAYACAAAACEAWvQsW78AAAAVAQAA&#10;CwAAAAAAAAAAAAAAAAAfAQAAX3JlbHMvLnJlbHNQSwECLQAUAAYACAAAACEAAV7f18YAAADbAAAA&#10;DwAAAAAAAAAAAAAAAAAHAgAAZHJzL2Rvd25yZXYueG1sUEsFBgAAAAADAAMAtwAAAPoCAAAAAA==&#10;" path="m4239006,383667l4090670,511302r-35688,35560l3927475,695198r44323,-44323l4009136,607314r15875,-15875l4022725,591439r11684,-13589l4063823,543256r10209,-12142l4075049,530098r45974,-38989l4125722,487172r9144,-7874l4137152,479298r13462,-13462l4194175,428498r44831,-44831xem4137152,479298r-2286,l4022725,591439r2286,l4137152,479298xem3526408,1096264r-148208,127508l3342512,1259459r-127507,148336l3259201,1363472r37337,-43561l3312413,1304036r-2285,l3314065,1299464r3810,-4572l3321811,1290447r39751,-46863l3362579,1242568r45974,-38862l3422396,1191768r2285,l3438144,1178306r43560,-37211l3526408,1096264xem3424681,1191768r-2285,l3310128,1304036r2285,l3424681,1191768xem3144520,1463294r-31173,27051l3085799,1516888r-45419,44704l2914904,1687068r10414,10414l2966466,1656207r-1397,-1397l2963672,1653286r-1525,-1397l2963291,1650746r-2286,l2957195,1646936r78993,-78867l3053298,1551191r4862,-4712l3067353,1537426r29033,-27523l3100450,1506601r5591,l3108753,1503791r26978,-28895l3145028,1463802r-508,-508xem3106041,1506601r-5591,l3101085,1506855r382,508l3068060,1543202r-40928,41488l2961005,1650746r2286,l3012059,1602105r49343,-45466l3057144,1556639r28092,-28593l3106041,1506601xem3161792,1460881r-61174,56007l3057144,1556639r4258,l3120644,1502156r11753,-11817l3161792,1460881xem2157348,2453767r-31495,26416l2076293,2527131r-40737,39666l1878457,2723515r3428,3429l1885442,2730373r3428,3429l1931189,2691511r-2186,l1920874,2683383r92552,-92329l2049008,2556156r31571,-30202l2110200,2499312r6762,-4016l2123842,2495296r7726,-8382l2156586,2457958r1906,-3048l2157348,2453767xem2123842,2495296r-6880,l2116343,2497367r-3381,4691l2086413,2531735r-48953,50810l1929003,2691511r2186,l2017893,2604682r54238,-55253l2095754,2525014r19811,-20860l2123842,2495296xem553593,4054348r-31185,26989l494762,4107942,323850,4278122r3428,3429l330834,4284980r3429,3429l375538,4247261r-4318,-4318l372361,4241800r-2284,l366268,4237990r46735,-46863l445262,4159123r6092,-6126l484520,4120530r24876,-23002l515136,4097528r9318,-9746l552195,4057396r1778,-2667l553593,4054348xem515136,4097528r-5740,l510031,4097782r508,508l506983,4102608r-7493,8001l493303,4117280r-7497,7838l461551,4149967r-18449,18681l370077,4241800r2284,l421004,4193032r49284,-45339l466216,4147693r36449,-37211l515136,4097528xem570865,4051935r-61303,56007l466216,4147693r4072,l513553,4107868r16036,-14785l570865,4051935xem229234,4377309r-36560,33385l141372,4460769,,4601972r10413,10414l51562,4571111r-1398,-1397l48768,4568190r-1398,-1397l48521,4565650r-2294,l107775,4496435r34845,-34564l170463,4434961r15464,-13964l191669,4420997r9667,-10119l227456,4382389r2921,-3937l229234,4377309xem191669,4420997r-5742,l186689,4421759r-1651,2286l156539,4454586r-80975,81854l69722,4542155r-5969,6096l57657,4554347r-5842,5715l46227,4565650r2294,l132847,4481195r12822,-12954l182334,4430664r9335,-9667xem954785,3655949r-35105,29668l873339,3729440r-45728,44666l792480,3808984r-49989,50488l701214,3902075r-31309,33317l642493,3966845r-3049,4445l640333,3972052r762,762l676147,3943145r12214,-11352l681990,3931793r-1397,-1397l711707,3894201r58262,-60246l805721,3798056r54434,-53160l892381,3714765r21511,-17668l922549,3697097r3552,-3854l953388,3661918r2921,-4318l955547,3656711r-762,-762xem922549,3697097r-8657,l915288,3698494r-2413,3556l884173,3734562r-46761,48525l802640,3818128r-46356,45974l726817,3892373r-29312,26872l692149,3923792r-6477,5588l681990,3931793r6371,l719788,3901965r32452,-31527l821310,3801748r32247,-32662l882040,3739824r34772,-36504l922549,3697097xem4445889,155956r-41148,41275l4408170,200660r3429,3556l4415028,207645r42418,-42418l4455160,165227r-9271,-9271xem4620387,l4455160,165227r2286,l4621530,1143,4620387,xem4316349,285496r-41148,41275l4278630,330200r3429,3556l4285488,337185r10467,-10414l4326763,295910r-10414,-10414xem3887216,714629r-41148,41275l3767629,848439r-17320,20749l3749929,869569r-381,254l3749294,870204r-10212,8497l3635755,966216r-41275,41275l3733292,889381r35940,-35941l3887216,714629xem2890266,1711579r-267335,267462l2624073,1980184r113031,-113030l2755526,1867154r32123,-32004l2778379,1825879r113030,-113157l2890266,1711579xem2755526,1867154r-18422,l2740151,1870202r3175,3048l2746374,1876298r9152,-9144xem2472562,2129409r-205486,205359l2277491,2345182r42424,-42418l2317622,2302764r-1269,-1143l2315210,2300351r-1270,-1143l2315085,2298065r-2288,l2311781,2296922r-1144,-1143l2309495,2294763r164211,-164211l2472562,2129409xem2491232,2129282r-173610,173482l2319915,2302764r172459,-172339l2491232,2129282xem2458847,2152015r-146050,146050l2315085,2298065r144905,-144907l2458847,2152015xem1724406,2877566r-267462,267462l1458086,3146171r113031,-113157l1589675,3033014r31987,-32004l1618615,2997962r-3175,-3048l1612392,2991866r113156,-113157l1724406,2877566xem1589675,3033014r-18558,l1580387,3042285r9288,-9271xem1436116,3165729r-205359,205486l1234185,3374644r3430,3556l1241044,3381629r42417,-42418l1281175,3339211r-3555,-3556l1278761,3334512r-2285,l1273047,3331083r164211,-164211l1436116,3165729xem1454784,3165602r-173609,173609l1283461,3339211r172467,-172466l1454784,3165602xem1422399,3188462r-145923,146050l1278761,3334512r144782,-144907l1422399,3188462xem1145667,3456178r-41148,41275l1107058,3500120r2667,2540l1112266,3505327r-50166,53467l1017778,3602609r1142,1143l1037082,3585718r6427,-6263l1050591,3572478r52912,-53181l1131188,3490595r22987,-25908l1145667,3456178xe" fillcolor="silver" stroked="f">
                        <v:fill opacity="32639f"/>
                        <v:path arrowok="t"/>
                      </v:shape>
                    </v:group>
                  </w:pict>
                </mc:Fallback>
              </mc:AlternateContent>
            </w:r>
            <w:r>
              <w:rPr>
                <w:sz w:val="20"/>
              </w:rPr>
              <w:t>b) Adopter les instruments environnementaux et sociaux (E&amp;S) éventuellement requis pour</w:t>
            </w:r>
            <w:r>
              <w:rPr>
                <w:spacing w:val="-1"/>
                <w:sz w:val="20"/>
              </w:rPr>
              <w:t xml:space="preserve"> </w:t>
            </w:r>
            <w:r>
              <w:rPr>
                <w:sz w:val="20"/>
              </w:rPr>
              <w:t>les</w:t>
            </w:r>
            <w:r>
              <w:rPr>
                <w:spacing w:val="-1"/>
                <w:sz w:val="20"/>
              </w:rPr>
              <w:t xml:space="preserve"> </w:t>
            </w:r>
            <w:r>
              <w:rPr>
                <w:sz w:val="20"/>
              </w:rPr>
              <w:t>activités</w:t>
            </w:r>
            <w:r>
              <w:rPr>
                <w:spacing w:val="-1"/>
                <w:sz w:val="20"/>
              </w:rPr>
              <w:t xml:space="preserve"> </w:t>
            </w:r>
            <w:r>
              <w:rPr>
                <w:sz w:val="20"/>
              </w:rPr>
              <w:t>relevant</w:t>
            </w:r>
            <w:r>
              <w:rPr>
                <w:spacing w:val="-1"/>
                <w:sz w:val="20"/>
              </w:rPr>
              <w:t xml:space="preserve"> </w:t>
            </w:r>
            <w:r>
              <w:rPr>
                <w:sz w:val="20"/>
              </w:rPr>
              <w:t>de</w:t>
            </w:r>
            <w:r>
              <w:rPr>
                <w:spacing w:val="-2"/>
                <w:sz w:val="20"/>
              </w:rPr>
              <w:t xml:space="preserve"> </w:t>
            </w:r>
            <w:r>
              <w:rPr>
                <w:sz w:val="20"/>
              </w:rPr>
              <w:t>la composante</w:t>
            </w:r>
            <w:r>
              <w:rPr>
                <w:spacing w:val="-2"/>
                <w:sz w:val="20"/>
              </w:rPr>
              <w:t xml:space="preserve"> </w:t>
            </w:r>
            <w:r>
              <w:rPr>
                <w:sz w:val="20"/>
              </w:rPr>
              <w:t>CERC du</w:t>
            </w:r>
            <w:r>
              <w:rPr>
                <w:spacing w:val="-1"/>
                <w:sz w:val="20"/>
              </w:rPr>
              <w:t xml:space="preserve"> </w:t>
            </w:r>
            <w:r>
              <w:rPr>
                <w:sz w:val="20"/>
              </w:rPr>
              <w:t>projet, conformément</w:t>
            </w:r>
            <w:r>
              <w:rPr>
                <w:spacing w:val="-1"/>
                <w:sz w:val="20"/>
              </w:rPr>
              <w:t xml:space="preserve"> </w:t>
            </w:r>
            <w:r>
              <w:rPr>
                <w:sz w:val="20"/>
              </w:rPr>
              <w:t>au manuel CERC</w:t>
            </w:r>
            <w:r>
              <w:rPr>
                <w:spacing w:val="-5"/>
                <w:sz w:val="20"/>
              </w:rPr>
              <w:t xml:space="preserve"> </w:t>
            </w:r>
            <w:r>
              <w:rPr>
                <w:sz w:val="20"/>
              </w:rPr>
              <w:t>et,</w:t>
            </w:r>
            <w:r>
              <w:rPr>
                <w:spacing w:val="-3"/>
                <w:sz w:val="20"/>
              </w:rPr>
              <w:t xml:space="preserve"> </w:t>
            </w:r>
            <w:r>
              <w:rPr>
                <w:sz w:val="20"/>
              </w:rPr>
              <w:t>le</w:t>
            </w:r>
            <w:r>
              <w:rPr>
                <w:spacing w:val="-4"/>
                <w:sz w:val="20"/>
              </w:rPr>
              <w:t xml:space="preserve"> </w:t>
            </w:r>
            <w:r>
              <w:rPr>
                <w:sz w:val="20"/>
              </w:rPr>
              <w:t>cas</w:t>
            </w:r>
            <w:r>
              <w:rPr>
                <w:spacing w:val="-2"/>
                <w:sz w:val="20"/>
              </w:rPr>
              <w:t xml:space="preserve"> </w:t>
            </w:r>
            <w:r>
              <w:rPr>
                <w:sz w:val="20"/>
              </w:rPr>
              <w:t>échéant,</w:t>
            </w:r>
            <w:r>
              <w:rPr>
                <w:spacing w:val="-3"/>
                <w:sz w:val="20"/>
              </w:rPr>
              <w:t xml:space="preserve"> </w:t>
            </w:r>
            <w:r>
              <w:rPr>
                <w:sz w:val="20"/>
              </w:rPr>
              <w:t>au</w:t>
            </w:r>
            <w:r>
              <w:rPr>
                <w:spacing w:val="-3"/>
                <w:sz w:val="20"/>
              </w:rPr>
              <w:t xml:space="preserve"> </w:t>
            </w:r>
            <w:r w:rsidR="00056ADD">
              <w:rPr>
                <w:sz w:val="20"/>
              </w:rPr>
              <w:t>CGES-CERC</w:t>
            </w:r>
            <w:r>
              <w:rPr>
                <w:spacing w:val="-2"/>
                <w:sz w:val="20"/>
              </w:rPr>
              <w:t xml:space="preserve"> </w:t>
            </w:r>
            <w:r>
              <w:rPr>
                <w:sz w:val="20"/>
              </w:rPr>
              <w:t>et</w:t>
            </w:r>
            <w:r>
              <w:rPr>
                <w:spacing w:val="-3"/>
                <w:sz w:val="20"/>
              </w:rPr>
              <w:t xml:space="preserve"> </w:t>
            </w:r>
            <w:r>
              <w:rPr>
                <w:sz w:val="20"/>
              </w:rPr>
              <w:t>aux</w:t>
            </w:r>
            <w:r>
              <w:rPr>
                <w:spacing w:val="-3"/>
                <w:sz w:val="20"/>
              </w:rPr>
              <w:t xml:space="preserve"> </w:t>
            </w:r>
            <w:r w:rsidR="00056ADD">
              <w:rPr>
                <w:sz w:val="20"/>
              </w:rPr>
              <w:t>NES</w:t>
            </w:r>
            <w:r>
              <w:rPr>
                <w:sz w:val="20"/>
              </w:rPr>
              <w:t>,</w:t>
            </w:r>
            <w:r>
              <w:rPr>
                <w:spacing w:val="-3"/>
                <w:sz w:val="20"/>
              </w:rPr>
              <w:t xml:space="preserve"> </w:t>
            </w:r>
            <w:r>
              <w:rPr>
                <w:sz w:val="20"/>
              </w:rPr>
              <w:t>puis</w:t>
            </w:r>
            <w:r>
              <w:rPr>
                <w:spacing w:val="-3"/>
                <w:sz w:val="20"/>
              </w:rPr>
              <w:t xml:space="preserve"> </w:t>
            </w:r>
            <w:r>
              <w:rPr>
                <w:sz w:val="20"/>
              </w:rPr>
              <w:t>mettre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les</w:t>
            </w:r>
            <w:r>
              <w:rPr>
                <w:spacing w:val="-3"/>
                <w:sz w:val="20"/>
              </w:rPr>
              <w:t xml:space="preserve"> </w:t>
            </w:r>
            <w:r>
              <w:rPr>
                <w:sz w:val="20"/>
              </w:rPr>
              <w:t>mesures</w:t>
            </w:r>
            <w:r>
              <w:rPr>
                <w:spacing w:val="-3"/>
                <w:sz w:val="20"/>
              </w:rPr>
              <w:t xml:space="preserve"> </w:t>
            </w:r>
            <w:r>
              <w:rPr>
                <w:sz w:val="20"/>
              </w:rPr>
              <w:t>et actions requises au titre desdits instruments E&amp;S, dans les délais spécifiés dans lesdits instruments E&amp;S.</w:t>
            </w:r>
          </w:p>
        </w:tc>
        <w:tc>
          <w:tcPr>
            <w:tcW w:w="3510" w:type="dxa"/>
          </w:tcPr>
          <w:p w14:paraId="12172355" w14:textId="77777777" w:rsidR="009B3333" w:rsidRDefault="009B3333" w:rsidP="009B3333">
            <w:pPr>
              <w:pStyle w:val="TableParagraph"/>
              <w:ind w:left="112"/>
              <w:rPr>
                <w:sz w:val="20"/>
              </w:rPr>
            </w:pPr>
            <w:r>
              <w:rPr>
                <w:sz w:val="20"/>
              </w:rPr>
              <w:lastRenderedPageBreak/>
              <w:t>a) L'adoption du manuel et, le cas échéant, d'autres instruments dont la forme</w:t>
            </w:r>
            <w:r>
              <w:rPr>
                <w:spacing w:val="-6"/>
                <w:sz w:val="20"/>
              </w:rPr>
              <w:t xml:space="preserve"> </w:t>
            </w:r>
            <w:r>
              <w:rPr>
                <w:sz w:val="20"/>
              </w:rPr>
              <w:t>et</w:t>
            </w:r>
            <w:r>
              <w:rPr>
                <w:spacing w:val="-7"/>
                <w:sz w:val="20"/>
              </w:rPr>
              <w:t xml:space="preserve"> </w:t>
            </w:r>
            <w:r>
              <w:rPr>
                <w:sz w:val="20"/>
              </w:rPr>
              <w:t>le</w:t>
            </w:r>
            <w:r>
              <w:rPr>
                <w:spacing w:val="-9"/>
                <w:sz w:val="20"/>
              </w:rPr>
              <w:t xml:space="preserve"> </w:t>
            </w:r>
            <w:r>
              <w:rPr>
                <w:sz w:val="20"/>
              </w:rPr>
              <w:t>fond</w:t>
            </w:r>
            <w:r>
              <w:rPr>
                <w:spacing w:val="-7"/>
                <w:sz w:val="20"/>
              </w:rPr>
              <w:t xml:space="preserve"> </w:t>
            </w:r>
            <w:r>
              <w:rPr>
                <w:sz w:val="20"/>
              </w:rPr>
              <w:t>sont</w:t>
            </w:r>
            <w:r>
              <w:rPr>
                <w:spacing w:val="-7"/>
                <w:sz w:val="20"/>
              </w:rPr>
              <w:t xml:space="preserve"> </w:t>
            </w:r>
            <w:r>
              <w:rPr>
                <w:sz w:val="20"/>
              </w:rPr>
              <w:t>acceptables</w:t>
            </w:r>
            <w:r>
              <w:rPr>
                <w:spacing w:val="-7"/>
                <w:sz w:val="20"/>
              </w:rPr>
              <w:t xml:space="preserve"> </w:t>
            </w:r>
            <w:r>
              <w:rPr>
                <w:sz w:val="20"/>
              </w:rPr>
              <w:t>pour l'Association, est une condition de retrait</w:t>
            </w:r>
            <w:r>
              <w:rPr>
                <w:spacing w:val="-5"/>
                <w:sz w:val="20"/>
              </w:rPr>
              <w:t xml:space="preserve"> </w:t>
            </w:r>
            <w:r>
              <w:rPr>
                <w:sz w:val="20"/>
              </w:rPr>
              <w:t>en</w:t>
            </w:r>
            <w:r>
              <w:rPr>
                <w:spacing w:val="-5"/>
                <w:sz w:val="20"/>
              </w:rPr>
              <w:t xml:space="preserve"> </w:t>
            </w:r>
            <w:r>
              <w:rPr>
                <w:sz w:val="20"/>
              </w:rPr>
              <w:t>vertu</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section</w:t>
            </w:r>
            <w:r>
              <w:rPr>
                <w:spacing w:val="-2"/>
                <w:sz w:val="20"/>
              </w:rPr>
              <w:t xml:space="preserve"> </w:t>
            </w:r>
            <w:r>
              <w:rPr>
                <w:sz w:val="20"/>
              </w:rPr>
              <w:t>II.B.1(b)</w:t>
            </w:r>
            <w:r>
              <w:rPr>
                <w:spacing w:val="-6"/>
                <w:sz w:val="20"/>
              </w:rPr>
              <w:t xml:space="preserve"> </w:t>
            </w:r>
            <w:r>
              <w:rPr>
                <w:spacing w:val="-5"/>
                <w:sz w:val="20"/>
              </w:rPr>
              <w:t>de</w:t>
            </w:r>
            <w:r>
              <w:rPr>
                <w:sz w:val="20"/>
              </w:rPr>
              <w:t xml:space="preserve"> l'annexe</w:t>
            </w:r>
            <w:r>
              <w:rPr>
                <w:spacing w:val="-9"/>
                <w:sz w:val="20"/>
              </w:rPr>
              <w:t xml:space="preserve"> </w:t>
            </w:r>
            <w:r>
              <w:rPr>
                <w:sz w:val="20"/>
              </w:rPr>
              <w:t>2</w:t>
            </w:r>
            <w:r>
              <w:rPr>
                <w:spacing w:val="-8"/>
                <w:sz w:val="20"/>
              </w:rPr>
              <w:t xml:space="preserve"> </w:t>
            </w:r>
            <w:r>
              <w:rPr>
                <w:sz w:val="20"/>
              </w:rPr>
              <w:t>de</w:t>
            </w:r>
            <w:r>
              <w:rPr>
                <w:spacing w:val="-8"/>
                <w:sz w:val="20"/>
              </w:rPr>
              <w:t xml:space="preserve"> </w:t>
            </w:r>
            <w:r>
              <w:rPr>
                <w:sz w:val="20"/>
              </w:rPr>
              <w:t>chacune</w:t>
            </w:r>
            <w:r>
              <w:rPr>
                <w:spacing w:val="-9"/>
                <w:sz w:val="20"/>
              </w:rPr>
              <w:t xml:space="preserve"> </w:t>
            </w:r>
            <w:r>
              <w:rPr>
                <w:sz w:val="20"/>
              </w:rPr>
              <w:t>des</w:t>
            </w:r>
            <w:r>
              <w:rPr>
                <w:spacing w:val="-8"/>
                <w:sz w:val="20"/>
              </w:rPr>
              <w:t xml:space="preserve"> </w:t>
            </w:r>
            <w:r>
              <w:rPr>
                <w:sz w:val="20"/>
              </w:rPr>
              <w:lastRenderedPageBreak/>
              <w:t>conventions de financement.</w:t>
            </w:r>
          </w:p>
          <w:p w14:paraId="1CB330CC" w14:textId="77777777" w:rsidR="009B3333" w:rsidRDefault="009B3333" w:rsidP="009B3333">
            <w:pPr>
              <w:pStyle w:val="TableParagraph"/>
              <w:spacing w:before="12"/>
              <w:ind w:left="0"/>
              <w:rPr>
                <w:sz w:val="19"/>
              </w:rPr>
            </w:pPr>
          </w:p>
          <w:p w14:paraId="2163CF70" w14:textId="77777777" w:rsidR="009B3333" w:rsidRDefault="009B3333" w:rsidP="009B3333">
            <w:pPr>
              <w:pStyle w:val="TableParagraph"/>
              <w:spacing w:before="0"/>
              <w:ind w:left="112" w:right="119"/>
              <w:rPr>
                <w:sz w:val="20"/>
              </w:rPr>
            </w:pPr>
            <w:r>
              <w:rPr>
                <w:sz w:val="20"/>
              </w:rPr>
              <w:t>b) Adopter tout instrument E&amp;S requis et l'inclure dans la procédure d'appel d'offres</w:t>
            </w:r>
            <w:r>
              <w:rPr>
                <w:spacing w:val="-11"/>
                <w:sz w:val="20"/>
              </w:rPr>
              <w:t xml:space="preserve"> </w:t>
            </w:r>
            <w:r>
              <w:rPr>
                <w:sz w:val="20"/>
              </w:rPr>
              <w:t>correspondante,</w:t>
            </w:r>
            <w:r>
              <w:rPr>
                <w:spacing w:val="-11"/>
                <w:sz w:val="20"/>
              </w:rPr>
              <w:t xml:space="preserve"> </w:t>
            </w:r>
            <w:r>
              <w:rPr>
                <w:sz w:val="20"/>
              </w:rPr>
              <w:t>le</w:t>
            </w:r>
            <w:r>
              <w:rPr>
                <w:spacing w:val="-9"/>
                <w:sz w:val="20"/>
              </w:rPr>
              <w:t xml:space="preserve"> </w:t>
            </w:r>
            <w:r>
              <w:rPr>
                <w:sz w:val="20"/>
              </w:rPr>
              <w:t>cas</w:t>
            </w:r>
            <w:r>
              <w:rPr>
                <w:spacing w:val="-10"/>
                <w:sz w:val="20"/>
              </w:rPr>
              <w:t xml:space="preserve"> </w:t>
            </w:r>
            <w:r>
              <w:rPr>
                <w:sz w:val="20"/>
              </w:rPr>
              <w:t>échéant, et dans tous les cas, avant la réalisation des activités du projet pour lesquelles l'instrument E&amp;S est requis. Mettre en œuvre les instruments E&amp;S conformément</w:t>
            </w:r>
            <w:r>
              <w:rPr>
                <w:spacing w:val="-9"/>
                <w:sz w:val="20"/>
              </w:rPr>
              <w:t xml:space="preserve"> </w:t>
            </w:r>
            <w:r>
              <w:rPr>
                <w:sz w:val="20"/>
              </w:rPr>
              <w:t>à</w:t>
            </w:r>
            <w:r>
              <w:rPr>
                <w:spacing w:val="-9"/>
                <w:sz w:val="20"/>
              </w:rPr>
              <w:t xml:space="preserve"> </w:t>
            </w:r>
            <w:r>
              <w:rPr>
                <w:sz w:val="20"/>
              </w:rPr>
              <w:t>leurs</w:t>
            </w:r>
            <w:r>
              <w:rPr>
                <w:spacing w:val="-9"/>
                <w:sz w:val="20"/>
              </w:rPr>
              <w:t xml:space="preserve"> </w:t>
            </w:r>
            <w:r>
              <w:rPr>
                <w:sz w:val="20"/>
              </w:rPr>
              <w:t>dispositions,</w:t>
            </w:r>
            <w:r>
              <w:rPr>
                <w:spacing w:val="-9"/>
                <w:sz w:val="20"/>
              </w:rPr>
              <w:t xml:space="preserve"> </w:t>
            </w:r>
            <w:r>
              <w:rPr>
                <w:sz w:val="20"/>
              </w:rPr>
              <w:t>tout</w:t>
            </w:r>
          </w:p>
          <w:p w14:paraId="31CEC5F7" w14:textId="0D19C08D" w:rsidR="009B3333" w:rsidRPr="000C4019" w:rsidRDefault="009B3333" w:rsidP="009B3333">
            <w:pPr>
              <w:keepLines/>
              <w:widowControl w:val="0"/>
              <w:rPr>
                <w:rFonts w:eastAsia="Times New Roman"/>
                <w:sz w:val="20"/>
                <w:szCs w:val="20"/>
              </w:rPr>
            </w:pPr>
            <w:proofErr w:type="gramStart"/>
            <w:r>
              <w:rPr>
                <w:sz w:val="20"/>
              </w:rPr>
              <w:t>au</w:t>
            </w:r>
            <w:proofErr w:type="gramEnd"/>
            <w:r>
              <w:rPr>
                <w:spacing w:val="-2"/>
                <w:sz w:val="20"/>
              </w:rPr>
              <w:t xml:space="preserve"> </w:t>
            </w:r>
            <w:r>
              <w:rPr>
                <w:sz w:val="20"/>
              </w:rPr>
              <w:t>long</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du</w:t>
            </w:r>
            <w:r>
              <w:rPr>
                <w:spacing w:val="-3"/>
                <w:sz w:val="20"/>
              </w:rPr>
              <w:t xml:space="preserve"> </w:t>
            </w:r>
            <w:r>
              <w:rPr>
                <w:spacing w:val="-2"/>
                <w:sz w:val="20"/>
              </w:rPr>
              <w:t>projet.</w:t>
            </w:r>
          </w:p>
        </w:tc>
        <w:tc>
          <w:tcPr>
            <w:tcW w:w="2610" w:type="dxa"/>
          </w:tcPr>
          <w:p w14:paraId="2FFC91ED" w14:textId="77777777" w:rsidR="009B3333" w:rsidRDefault="009B3333" w:rsidP="009B3333">
            <w:pPr>
              <w:pStyle w:val="TableParagraph"/>
              <w:spacing w:before="0"/>
              <w:ind w:left="115" w:right="120"/>
              <w:rPr>
                <w:sz w:val="20"/>
              </w:rPr>
            </w:pPr>
            <w:r>
              <w:rPr>
                <w:sz w:val="20"/>
              </w:rPr>
              <w:lastRenderedPageBreak/>
              <w:t>Autorité de coordination désignée par le bénéficiaire aux</w:t>
            </w:r>
            <w:r>
              <w:rPr>
                <w:spacing w:val="-7"/>
                <w:sz w:val="20"/>
              </w:rPr>
              <w:t xml:space="preserve"> </w:t>
            </w:r>
            <w:r>
              <w:rPr>
                <w:sz w:val="20"/>
              </w:rPr>
              <w:t>fins</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mise</w:t>
            </w:r>
            <w:r>
              <w:rPr>
                <w:spacing w:val="-8"/>
                <w:sz w:val="20"/>
              </w:rPr>
              <w:t xml:space="preserve"> </w:t>
            </w:r>
            <w:r>
              <w:rPr>
                <w:sz w:val="20"/>
              </w:rPr>
              <w:t>en</w:t>
            </w:r>
            <w:r>
              <w:rPr>
                <w:spacing w:val="-7"/>
                <w:sz w:val="20"/>
              </w:rPr>
              <w:t xml:space="preserve"> </w:t>
            </w:r>
            <w:r>
              <w:rPr>
                <w:sz w:val="20"/>
              </w:rPr>
              <w:t>œuvre de la CERC, conformément</w:t>
            </w:r>
          </w:p>
          <w:p w14:paraId="648D6C2B" w14:textId="07770D7D" w:rsidR="009B3333" w:rsidRPr="000C4019" w:rsidRDefault="009B3333" w:rsidP="009B3333">
            <w:pPr>
              <w:keepLines/>
              <w:widowControl w:val="0"/>
              <w:rPr>
                <w:rFonts w:cstheme="minorHAnsi"/>
                <w:sz w:val="20"/>
                <w:szCs w:val="20"/>
              </w:rPr>
            </w:pPr>
            <w:proofErr w:type="gramStart"/>
            <w:r>
              <w:rPr>
                <w:sz w:val="20"/>
              </w:rPr>
              <w:t>au</w:t>
            </w:r>
            <w:proofErr w:type="gramEnd"/>
            <w:r>
              <w:rPr>
                <w:spacing w:val="-3"/>
                <w:sz w:val="20"/>
              </w:rPr>
              <w:t xml:space="preserve"> </w:t>
            </w:r>
            <w:r>
              <w:rPr>
                <w:sz w:val="20"/>
              </w:rPr>
              <w:t>manuel</w:t>
            </w:r>
            <w:r>
              <w:rPr>
                <w:spacing w:val="-4"/>
                <w:sz w:val="20"/>
              </w:rPr>
              <w:t xml:space="preserve"> </w:t>
            </w:r>
            <w:r>
              <w:rPr>
                <w:sz w:val="20"/>
              </w:rPr>
              <w:t>de</w:t>
            </w:r>
            <w:r>
              <w:rPr>
                <w:spacing w:val="-5"/>
                <w:sz w:val="20"/>
              </w:rPr>
              <w:t xml:space="preserve"> </w:t>
            </w:r>
            <w:r>
              <w:rPr>
                <w:sz w:val="20"/>
              </w:rPr>
              <w:t>la</w:t>
            </w:r>
            <w:r>
              <w:rPr>
                <w:spacing w:val="-3"/>
                <w:sz w:val="20"/>
              </w:rPr>
              <w:t xml:space="preserve"> </w:t>
            </w:r>
            <w:r>
              <w:rPr>
                <w:spacing w:val="-4"/>
                <w:sz w:val="20"/>
              </w:rPr>
              <w:t>CERC.</w:t>
            </w:r>
          </w:p>
        </w:tc>
      </w:tr>
      <w:tr w:rsidR="009B3333" w:rsidRPr="000C4019" w14:paraId="24AAF5F3" w14:textId="77777777" w:rsidTr="6D76961D">
        <w:trPr>
          <w:cantSplit/>
          <w:trHeight w:val="233"/>
        </w:trPr>
        <w:tc>
          <w:tcPr>
            <w:tcW w:w="14305" w:type="dxa"/>
            <w:gridSpan w:val="4"/>
            <w:shd w:val="clear" w:color="auto" w:fill="F4B083" w:themeFill="accent2" w:themeFillTint="99"/>
          </w:tcPr>
          <w:p w14:paraId="2B02C777" w14:textId="021342E4" w:rsidR="009B3333" w:rsidRPr="000C4019" w:rsidRDefault="009B3333" w:rsidP="009B3333">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w:t>
            </w:r>
            <w:r>
              <w:rPr>
                <w:b/>
                <w:sz w:val="20"/>
              </w:rPr>
              <w:t>2</w:t>
            </w:r>
            <w:r w:rsidRPr="000C4019">
              <w:rPr>
                <w:b/>
                <w:sz w:val="20"/>
              </w:rPr>
              <w:t xml:space="preserve"> : EMPLOI ET CONDITIONS DE TRAVAIL  </w:t>
            </w:r>
          </w:p>
        </w:tc>
      </w:tr>
      <w:tr w:rsidR="001F257A" w:rsidRPr="000C4019" w14:paraId="752A32E9" w14:textId="77777777" w:rsidTr="6D76961D">
        <w:trPr>
          <w:trHeight w:val="20"/>
        </w:trPr>
        <w:tc>
          <w:tcPr>
            <w:tcW w:w="715" w:type="dxa"/>
          </w:tcPr>
          <w:p w14:paraId="588298D6" w14:textId="77777777" w:rsidR="001F257A" w:rsidRPr="000C4019" w:rsidRDefault="001F257A" w:rsidP="001F257A">
            <w:pPr>
              <w:keepLines/>
              <w:widowControl w:val="0"/>
              <w:jc w:val="center"/>
              <w:rPr>
                <w:rFonts w:cstheme="minorHAnsi"/>
                <w:sz w:val="20"/>
                <w:szCs w:val="20"/>
              </w:rPr>
            </w:pPr>
            <w:r w:rsidRPr="000C4019">
              <w:rPr>
                <w:sz w:val="20"/>
              </w:rPr>
              <w:t>2.1</w:t>
            </w:r>
          </w:p>
        </w:tc>
        <w:tc>
          <w:tcPr>
            <w:tcW w:w="7470" w:type="dxa"/>
          </w:tcPr>
          <w:p w14:paraId="301A1961" w14:textId="77777777" w:rsidR="001F257A" w:rsidRDefault="001F257A" w:rsidP="001F257A">
            <w:pPr>
              <w:pStyle w:val="TableParagraph"/>
              <w:rPr>
                <w:b/>
                <w:sz w:val="20"/>
              </w:rPr>
            </w:pPr>
            <w:r>
              <w:rPr>
                <w:b/>
                <w:color w:val="4471C4"/>
                <w:sz w:val="20"/>
              </w:rPr>
              <w:t>PROCÉDURES</w:t>
            </w:r>
            <w:r>
              <w:rPr>
                <w:b/>
                <w:color w:val="4471C4"/>
                <w:spacing w:val="-5"/>
                <w:sz w:val="20"/>
              </w:rPr>
              <w:t xml:space="preserve"> </w:t>
            </w:r>
            <w:r>
              <w:rPr>
                <w:b/>
                <w:color w:val="4471C4"/>
                <w:sz w:val="20"/>
              </w:rPr>
              <w:t>DE</w:t>
            </w:r>
            <w:r>
              <w:rPr>
                <w:b/>
                <w:color w:val="4471C4"/>
                <w:spacing w:val="-6"/>
                <w:sz w:val="20"/>
              </w:rPr>
              <w:t xml:space="preserve"> </w:t>
            </w:r>
            <w:r>
              <w:rPr>
                <w:b/>
                <w:color w:val="4471C4"/>
                <w:sz w:val="20"/>
              </w:rPr>
              <w:t>GESTION</w:t>
            </w:r>
            <w:r>
              <w:rPr>
                <w:b/>
                <w:color w:val="4471C4"/>
                <w:spacing w:val="-7"/>
                <w:sz w:val="20"/>
              </w:rPr>
              <w:t xml:space="preserve"> </w:t>
            </w:r>
            <w:r>
              <w:rPr>
                <w:b/>
                <w:color w:val="4471C4"/>
                <w:sz w:val="20"/>
              </w:rPr>
              <w:t>DU</w:t>
            </w:r>
            <w:r>
              <w:rPr>
                <w:b/>
                <w:color w:val="4471C4"/>
                <w:spacing w:val="-7"/>
                <w:sz w:val="20"/>
              </w:rPr>
              <w:t xml:space="preserve"> </w:t>
            </w:r>
            <w:r>
              <w:rPr>
                <w:b/>
                <w:color w:val="4471C4"/>
                <w:spacing w:val="-2"/>
                <w:sz w:val="20"/>
              </w:rPr>
              <w:t>TRAVAIL</w:t>
            </w:r>
          </w:p>
          <w:p w14:paraId="744C7B4C" w14:textId="77777777" w:rsidR="001F257A" w:rsidRDefault="001F257A" w:rsidP="001F257A">
            <w:pPr>
              <w:pStyle w:val="TableParagraph"/>
              <w:ind w:left="0"/>
              <w:rPr>
                <w:sz w:val="20"/>
              </w:rPr>
            </w:pPr>
          </w:p>
          <w:p w14:paraId="35230361" w14:textId="77777777" w:rsidR="001F257A" w:rsidRDefault="001F257A" w:rsidP="001F257A">
            <w:pPr>
              <w:pStyle w:val="TableParagraph"/>
              <w:spacing w:before="0"/>
              <w:ind w:right="144"/>
              <w:rPr>
                <w:sz w:val="20"/>
              </w:rPr>
            </w:pPr>
            <w:r>
              <w:rPr>
                <w:sz w:val="20"/>
              </w:rPr>
              <w:t>Mettre en œuvre les procédures de gestion du travail (LMP) adoptées et publiées le 31 janvier 2020, y compris, entre autres, les dispositions</w:t>
            </w:r>
            <w:r>
              <w:rPr>
                <w:spacing w:val="-1"/>
                <w:sz w:val="20"/>
              </w:rPr>
              <w:t xml:space="preserve"> </w:t>
            </w:r>
            <w:r>
              <w:rPr>
                <w:sz w:val="20"/>
              </w:rPr>
              <w:t>relatives aux conditions de travail, à la gestion des relations avec les travailleurs, à la santé et à la sécurité au travail (y compris les équipements de protection individuelle, la préparation et la réponse aux situations d'urgence), au code de conduite (y compris en ce qui concerne SEA et SH), au travail forcé, au travail des enfants, aux dispositions relatives aux griefs pour les travailleurs</w:t>
            </w:r>
            <w:r>
              <w:rPr>
                <w:spacing w:val="-5"/>
                <w:sz w:val="20"/>
              </w:rPr>
              <w:t xml:space="preserve"> </w:t>
            </w:r>
            <w:r>
              <w:rPr>
                <w:sz w:val="20"/>
              </w:rPr>
              <w:t>du</w:t>
            </w:r>
            <w:r>
              <w:rPr>
                <w:spacing w:val="-5"/>
                <w:sz w:val="20"/>
              </w:rPr>
              <w:t xml:space="preserve"> </w:t>
            </w:r>
            <w:r>
              <w:rPr>
                <w:sz w:val="20"/>
              </w:rPr>
              <w:t>projet,</w:t>
            </w:r>
            <w:r>
              <w:rPr>
                <w:spacing w:val="-5"/>
                <w:sz w:val="20"/>
              </w:rPr>
              <w:t xml:space="preserve"> </w:t>
            </w:r>
            <w:r>
              <w:rPr>
                <w:sz w:val="20"/>
              </w:rPr>
              <w:t>et</w:t>
            </w:r>
            <w:r>
              <w:rPr>
                <w:spacing w:val="-5"/>
                <w:sz w:val="20"/>
              </w:rPr>
              <w:t xml:space="preserve"> </w:t>
            </w:r>
            <w:r>
              <w:rPr>
                <w:sz w:val="20"/>
              </w:rPr>
              <w:t>aux</w:t>
            </w:r>
            <w:r>
              <w:rPr>
                <w:spacing w:val="-3"/>
                <w:sz w:val="20"/>
              </w:rPr>
              <w:t xml:space="preserve"> </w:t>
            </w:r>
            <w:r>
              <w:rPr>
                <w:sz w:val="20"/>
              </w:rPr>
              <w:t>exigences</w:t>
            </w:r>
            <w:r>
              <w:rPr>
                <w:spacing w:val="-3"/>
                <w:sz w:val="20"/>
              </w:rPr>
              <w:t xml:space="preserve"> </w:t>
            </w:r>
            <w:r>
              <w:rPr>
                <w:sz w:val="20"/>
              </w:rPr>
              <w:t>applicables</w:t>
            </w:r>
            <w:r>
              <w:rPr>
                <w:spacing w:val="-5"/>
                <w:sz w:val="20"/>
              </w:rPr>
              <w:t xml:space="preserve"> </w:t>
            </w:r>
            <w:r>
              <w:rPr>
                <w:sz w:val="20"/>
              </w:rPr>
              <w:t>aux</w:t>
            </w:r>
            <w:r>
              <w:rPr>
                <w:spacing w:val="-4"/>
                <w:sz w:val="20"/>
              </w:rPr>
              <w:t xml:space="preserve"> </w:t>
            </w:r>
            <w:r>
              <w:rPr>
                <w:sz w:val="20"/>
              </w:rPr>
              <w:t>entrepreneurs,</w:t>
            </w:r>
            <w:r>
              <w:rPr>
                <w:spacing w:val="-5"/>
                <w:sz w:val="20"/>
              </w:rPr>
              <w:t xml:space="preserve"> </w:t>
            </w:r>
            <w:r>
              <w:rPr>
                <w:sz w:val="20"/>
              </w:rPr>
              <w:t>aux</w:t>
            </w:r>
            <w:r>
              <w:rPr>
                <w:spacing w:val="-5"/>
                <w:sz w:val="20"/>
              </w:rPr>
              <w:t xml:space="preserve"> </w:t>
            </w:r>
            <w:r>
              <w:rPr>
                <w:sz w:val="20"/>
              </w:rPr>
              <w:t>sous-traitants</w:t>
            </w:r>
          </w:p>
          <w:p w14:paraId="252E36FD" w14:textId="1B4561F4" w:rsidR="001F257A" w:rsidRPr="000C4019" w:rsidRDefault="001F257A" w:rsidP="001F257A">
            <w:pPr>
              <w:keepLines/>
              <w:widowControl w:val="0"/>
              <w:rPr>
                <w:b/>
                <w:bCs/>
                <w:color w:val="4472C4" w:themeColor="accent1"/>
                <w:sz w:val="20"/>
                <w:szCs w:val="20"/>
              </w:rPr>
            </w:pPr>
            <w:proofErr w:type="gramStart"/>
            <w:r>
              <w:rPr>
                <w:sz w:val="20"/>
              </w:rPr>
              <w:t>et</w:t>
            </w:r>
            <w:proofErr w:type="gramEnd"/>
            <w:r>
              <w:rPr>
                <w:spacing w:val="-5"/>
                <w:sz w:val="20"/>
              </w:rPr>
              <w:t xml:space="preserve"> </w:t>
            </w:r>
            <w:r>
              <w:rPr>
                <w:sz w:val="20"/>
              </w:rPr>
              <w:t>aux</w:t>
            </w:r>
            <w:r>
              <w:rPr>
                <w:spacing w:val="-4"/>
                <w:sz w:val="20"/>
              </w:rPr>
              <w:t xml:space="preserve"> </w:t>
            </w:r>
            <w:r>
              <w:rPr>
                <w:sz w:val="20"/>
              </w:rPr>
              <w:t>sociétés</w:t>
            </w:r>
            <w:r>
              <w:rPr>
                <w:spacing w:val="-4"/>
                <w:sz w:val="20"/>
              </w:rPr>
              <w:t xml:space="preserve"> </w:t>
            </w:r>
            <w:r>
              <w:rPr>
                <w:sz w:val="20"/>
              </w:rPr>
              <w:t>de</w:t>
            </w:r>
            <w:r>
              <w:rPr>
                <w:spacing w:val="-5"/>
                <w:sz w:val="20"/>
              </w:rPr>
              <w:t xml:space="preserve"> </w:t>
            </w:r>
            <w:r>
              <w:rPr>
                <w:spacing w:val="-2"/>
                <w:sz w:val="20"/>
              </w:rPr>
              <w:t>supervision.</w:t>
            </w:r>
          </w:p>
        </w:tc>
        <w:tc>
          <w:tcPr>
            <w:tcW w:w="3510" w:type="dxa"/>
          </w:tcPr>
          <w:p w14:paraId="4FCB8C94" w14:textId="77777777" w:rsidR="001F257A" w:rsidRDefault="001F257A" w:rsidP="001F257A">
            <w:pPr>
              <w:pStyle w:val="TableParagraph"/>
              <w:ind w:left="112"/>
              <w:rPr>
                <w:sz w:val="20"/>
              </w:rPr>
            </w:pPr>
            <w:r>
              <w:rPr>
                <w:sz w:val="20"/>
              </w:rPr>
              <w:t>Mettre</w:t>
            </w:r>
            <w:r>
              <w:rPr>
                <w:spacing w:val="-5"/>
                <w:sz w:val="20"/>
              </w:rPr>
              <w:t xml:space="preserve"> </w:t>
            </w:r>
            <w:r>
              <w:rPr>
                <w:sz w:val="20"/>
              </w:rPr>
              <w:t>en</w:t>
            </w:r>
            <w:r>
              <w:rPr>
                <w:spacing w:val="-4"/>
                <w:sz w:val="20"/>
              </w:rPr>
              <w:t xml:space="preserve"> </w:t>
            </w:r>
            <w:r>
              <w:rPr>
                <w:sz w:val="20"/>
              </w:rPr>
              <w:t>œuvre</w:t>
            </w:r>
            <w:r>
              <w:rPr>
                <w:spacing w:val="-5"/>
                <w:sz w:val="20"/>
              </w:rPr>
              <w:t xml:space="preserve"> </w:t>
            </w:r>
            <w:r>
              <w:rPr>
                <w:sz w:val="20"/>
              </w:rPr>
              <w:t>le</w:t>
            </w:r>
            <w:r>
              <w:rPr>
                <w:spacing w:val="-5"/>
                <w:sz w:val="20"/>
              </w:rPr>
              <w:t xml:space="preserve"> </w:t>
            </w:r>
            <w:r>
              <w:rPr>
                <w:sz w:val="20"/>
              </w:rPr>
              <w:t>PLM</w:t>
            </w:r>
            <w:r>
              <w:rPr>
                <w:spacing w:val="-4"/>
                <w:sz w:val="20"/>
              </w:rPr>
              <w:t xml:space="preserve"> </w:t>
            </w:r>
            <w:r>
              <w:rPr>
                <w:sz w:val="20"/>
              </w:rPr>
              <w:t>tout</w:t>
            </w:r>
            <w:r>
              <w:rPr>
                <w:spacing w:val="-1"/>
                <w:sz w:val="20"/>
              </w:rPr>
              <w:t xml:space="preserve"> </w:t>
            </w:r>
            <w:r>
              <w:rPr>
                <w:sz w:val="20"/>
              </w:rPr>
              <w:t>au</w:t>
            </w:r>
            <w:r>
              <w:rPr>
                <w:spacing w:val="-3"/>
                <w:sz w:val="20"/>
              </w:rPr>
              <w:t xml:space="preserve"> </w:t>
            </w:r>
            <w:r>
              <w:rPr>
                <w:sz w:val="20"/>
              </w:rPr>
              <w:t>long</w:t>
            </w:r>
            <w:r>
              <w:rPr>
                <w:spacing w:val="-5"/>
                <w:sz w:val="20"/>
              </w:rPr>
              <w:t xml:space="preserve"> de</w:t>
            </w:r>
          </w:p>
          <w:p w14:paraId="79005B4D" w14:textId="4EDCF9C8" w:rsidR="001F257A" w:rsidRPr="000C4019" w:rsidRDefault="001F257A" w:rsidP="001F257A">
            <w:pPr>
              <w:keepLines/>
              <w:widowControl w:val="0"/>
              <w:rPr>
                <w:rFonts w:eastAsia="Times New Roman"/>
                <w:sz w:val="20"/>
                <w:szCs w:val="20"/>
              </w:rPr>
            </w:pPr>
            <w:proofErr w:type="gramStart"/>
            <w:r>
              <w:rPr>
                <w:sz w:val="20"/>
              </w:rPr>
              <w:t>la</w:t>
            </w:r>
            <w:proofErr w:type="gramEnd"/>
            <w:r>
              <w:rPr>
                <w:spacing w:val="-3"/>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 xml:space="preserve">du </w:t>
            </w:r>
            <w:r>
              <w:rPr>
                <w:spacing w:val="-2"/>
                <w:sz w:val="20"/>
              </w:rPr>
              <w:t>projet.</w:t>
            </w:r>
          </w:p>
        </w:tc>
        <w:tc>
          <w:tcPr>
            <w:tcW w:w="2610" w:type="dxa"/>
          </w:tcPr>
          <w:p w14:paraId="0E675CB4" w14:textId="3F9FB4E0" w:rsidR="001F257A" w:rsidRDefault="00343424" w:rsidP="001F257A">
            <w:pPr>
              <w:pStyle w:val="TableParagraph"/>
              <w:ind w:left="115" w:right="207"/>
              <w:jc w:val="both"/>
              <w:rPr>
                <w:sz w:val="20"/>
              </w:rPr>
            </w:pPr>
            <w:r>
              <w:rPr>
                <w:sz w:val="20"/>
              </w:rPr>
              <w:t>CCP</w:t>
            </w:r>
            <w:r w:rsidR="001F257A">
              <w:rPr>
                <w:sz w:val="20"/>
              </w:rPr>
              <w:t xml:space="preserve"> avec le soutien des municipalités et de la </w:t>
            </w:r>
            <w:r w:rsidR="001F257A">
              <w:rPr>
                <w:spacing w:val="-2"/>
                <w:sz w:val="20"/>
              </w:rPr>
              <w:t>SOMELEC</w:t>
            </w:r>
          </w:p>
          <w:p w14:paraId="2E5C2036" w14:textId="77777777" w:rsidR="001F257A" w:rsidRDefault="001F257A" w:rsidP="001F257A">
            <w:pPr>
              <w:pStyle w:val="TableParagraph"/>
              <w:spacing w:before="0"/>
              <w:ind w:left="0"/>
              <w:rPr>
                <w:sz w:val="20"/>
              </w:rPr>
            </w:pPr>
          </w:p>
          <w:p w14:paraId="1F4C81A6" w14:textId="77777777" w:rsidR="001F257A" w:rsidRDefault="001F257A" w:rsidP="001F257A">
            <w:pPr>
              <w:pStyle w:val="TableParagraph"/>
              <w:spacing w:before="0"/>
              <w:ind w:left="115"/>
              <w:rPr>
                <w:sz w:val="20"/>
              </w:rPr>
            </w:pPr>
            <w:r>
              <w:rPr>
                <w:spacing w:val="-2"/>
                <w:sz w:val="20"/>
              </w:rPr>
              <w:t>Entrepreneurs</w:t>
            </w:r>
          </w:p>
          <w:p w14:paraId="1DBB9F8C" w14:textId="55168276" w:rsidR="001F257A" w:rsidRPr="000C4019" w:rsidRDefault="001F257A" w:rsidP="001F257A">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7E2CF6" w:rsidRPr="000C4019" w14:paraId="4EEA286A" w14:textId="3EF6AA79" w:rsidTr="6D76961D">
        <w:trPr>
          <w:trHeight w:val="20"/>
        </w:trPr>
        <w:tc>
          <w:tcPr>
            <w:tcW w:w="715" w:type="dxa"/>
          </w:tcPr>
          <w:p w14:paraId="6EF002B6" w14:textId="12241577" w:rsidR="007E2CF6" w:rsidRPr="000C4019" w:rsidRDefault="007E2CF6" w:rsidP="007E2CF6">
            <w:pPr>
              <w:keepLines/>
              <w:widowControl w:val="0"/>
              <w:jc w:val="center"/>
              <w:rPr>
                <w:rFonts w:cstheme="minorHAnsi"/>
                <w:sz w:val="20"/>
                <w:szCs w:val="20"/>
              </w:rPr>
            </w:pPr>
            <w:r w:rsidRPr="000C4019">
              <w:rPr>
                <w:sz w:val="20"/>
              </w:rPr>
              <w:t>2.2</w:t>
            </w:r>
          </w:p>
        </w:tc>
        <w:tc>
          <w:tcPr>
            <w:tcW w:w="7470" w:type="dxa"/>
          </w:tcPr>
          <w:p w14:paraId="372C92F7" w14:textId="77777777" w:rsidR="007E2CF6" w:rsidRDefault="007E2CF6" w:rsidP="007E2CF6">
            <w:pPr>
              <w:pStyle w:val="TableParagraph"/>
              <w:rPr>
                <w:b/>
                <w:sz w:val="20"/>
              </w:rPr>
            </w:pPr>
            <w:r>
              <w:rPr>
                <w:b/>
                <w:color w:val="4471C4"/>
                <w:sz w:val="20"/>
              </w:rPr>
              <w:t>MÉCANISME</w:t>
            </w:r>
            <w:r>
              <w:rPr>
                <w:b/>
                <w:color w:val="4471C4"/>
                <w:spacing w:val="-7"/>
                <w:sz w:val="20"/>
              </w:rPr>
              <w:t xml:space="preserve"> </w:t>
            </w:r>
            <w:r>
              <w:rPr>
                <w:b/>
                <w:color w:val="4471C4"/>
                <w:sz w:val="20"/>
              </w:rPr>
              <w:t>DE</w:t>
            </w:r>
            <w:r>
              <w:rPr>
                <w:b/>
                <w:color w:val="4471C4"/>
                <w:spacing w:val="-6"/>
                <w:sz w:val="20"/>
              </w:rPr>
              <w:t xml:space="preserve"> </w:t>
            </w:r>
            <w:r>
              <w:rPr>
                <w:b/>
                <w:color w:val="4471C4"/>
                <w:sz w:val="20"/>
              </w:rPr>
              <w:t>RÉCLAMATION</w:t>
            </w:r>
            <w:r>
              <w:rPr>
                <w:b/>
                <w:color w:val="4471C4"/>
                <w:spacing w:val="-6"/>
                <w:sz w:val="20"/>
              </w:rPr>
              <w:t xml:space="preserve"> </w:t>
            </w:r>
            <w:r>
              <w:rPr>
                <w:b/>
                <w:color w:val="4471C4"/>
                <w:sz w:val="20"/>
              </w:rPr>
              <w:t>POUR</w:t>
            </w:r>
            <w:r>
              <w:rPr>
                <w:b/>
                <w:color w:val="4471C4"/>
                <w:spacing w:val="-6"/>
                <w:sz w:val="20"/>
              </w:rPr>
              <w:t xml:space="preserve"> </w:t>
            </w:r>
            <w:r>
              <w:rPr>
                <w:b/>
                <w:color w:val="4471C4"/>
                <w:sz w:val="20"/>
              </w:rPr>
              <w:t>LES</w:t>
            </w:r>
            <w:r>
              <w:rPr>
                <w:b/>
                <w:color w:val="4471C4"/>
                <w:spacing w:val="-7"/>
                <w:sz w:val="20"/>
              </w:rPr>
              <w:t xml:space="preserve"> </w:t>
            </w:r>
            <w:r>
              <w:rPr>
                <w:b/>
                <w:color w:val="4471C4"/>
                <w:sz w:val="20"/>
              </w:rPr>
              <w:t>TRAVAILLEURS</w:t>
            </w:r>
            <w:r>
              <w:rPr>
                <w:b/>
                <w:color w:val="4471C4"/>
                <w:spacing w:val="-7"/>
                <w:sz w:val="20"/>
              </w:rPr>
              <w:t xml:space="preserve"> </w:t>
            </w:r>
            <w:r>
              <w:rPr>
                <w:b/>
                <w:color w:val="4471C4"/>
                <w:sz w:val="20"/>
              </w:rPr>
              <w:t>DU</w:t>
            </w:r>
            <w:r>
              <w:rPr>
                <w:b/>
                <w:color w:val="4471C4"/>
                <w:spacing w:val="-7"/>
                <w:sz w:val="20"/>
              </w:rPr>
              <w:t xml:space="preserve"> </w:t>
            </w:r>
            <w:r>
              <w:rPr>
                <w:b/>
                <w:color w:val="4471C4"/>
                <w:spacing w:val="-2"/>
                <w:sz w:val="20"/>
              </w:rPr>
              <w:t>PROJET</w:t>
            </w:r>
          </w:p>
          <w:p w14:paraId="440EEE63" w14:textId="77777777" w:rsidR="007E2CF6" w:rsidRDefault="007E2CF6" w:rsidP="007E2CF6">
            <w:pPr>
              <w:pStyle w:val="TableParagraph"/>
              <w:spacing w:before="11"/>
              <w:ind w:left="0"/>
              <w:rPr>
                <w:sz w:val="19"/>
              </w:rPr>
            </w:pPr>
          </w:p>
          <w:p w14:paraId="485BD655" w14:textId="323273FD" w:rsidR="007E2CF6" w:rsidRPr="000C4019" w:rsidRDefault="007E2CF6" w:rsidP="007E2CF6">
            <w:r>
              <w:rPr>
                <w:sz w:val="20"/>
              </w:rPr>
              <w:t>Mettre</w:t>
            </w:r>
            <w:r>
              <w:rPr>
                <w:spacing w:val="-5"/>
                <w:sz w:val="20"/>
              </w:rPr>
              <w:t xml:space="preserve"> </w:t>
            </w:r>
            <w:r>
              <w:rPr>
                <w:sz w:val="20"/>
              </w:rPr>
              <w:t>en</w:t>
            </w:r>
            <w:r>
              <w:rPr>
                <w:spacing w:val="-4"/>
                <w:sz w:val="20"/>
              </w:rPr>
              <w:t xml:space="preserve"> </w:t>
            </w:r>
            <w:r>
              <w:rPr>
                <w:sz w:val="20"/>
              </w:rPr>
              <w:t>place</w:t>
            </w:r>
            <w:r>
              <w:rPr>
                <w:spacing w:val="-4"/>
                <w:sz w:val="20"/>
              </w:rPr>
              <w:t xml:space="preserve"> </w:t>
            </w:r>
            <w:r>
              <w:rPr>
                <w:sz w:val="20"/>
              </w:rPr>
              <w:t>et</w:t>
            </w:r>
            <w:r>
              <w:rPr>
                <w:spacing w:val="-4"/>
                <w:sz w:val="20"/>
              </w:rPr>
              <w:t xml:space="preserve"> </w:t>
            </w:r>
            <w:r>
              <w:rPr>
                <w:sz w:val="20"/>
              </w:rPr>
              <w:t>faire</w:t>
            </w:r>
            <w:r>
              <w:rPr>
                <w:spacing w:val="-5"/>
                <w:sz w:val="20"/>
              </w:rPr>
              <w:t xml:space="preserve"> </w:t>
            </w:r>
            <w:r>
              <w:rPr>
                <w:sz w:val="20"/>
              </w:rPr>
              <w:t>fonctionner</w:t>
            </w:r>
            <w:r>
              <w:rPr>
                <w:spacing w:val="-4"/>
                <w:sz w:val="20"/>
              </w:rPr>
              <w:t xml:space="preserve"> </w:t>
            </w:r>
            <w:r>
              <w:rPr>
                <w:sz w:val="20"/>
              </w:rPr>
              <w:t>un</w:t>
            </w:r>
            <w:r>
              <w:rPr>
                <w:spacing w:val="-4"/>
                <w:sz w:val="20"/>
              </w:rPr>
              <w:t xml:space="preserve"> </w:t>
            </w:r>
            <w:r>
              <w:rPr>
                <w:sz w:val="20"/>
              </w:rPr>
              <w:t>mécanisme</w:t>
            </w:r>
            <w:r>
              <w:rPr>
                <w:spacing w:val="-5"/>
                <w:sz w:val="20"/>
              </w:rPr>
              <w:t xml:space="preserve"> </w:t>
            </w:r>
            <w:r>
              <w:rPr>
                <w:sz w:val="20"/>
              </w:rPr>
              <w:t>de</w:t>
            </w:r>
            <w:r>
              <w:rPr>
                <w:spacing w:val="-5"/>
                <w:sz w:val="20"/>
              </w:rPr>
              <w:t xml:space="preserve"> </w:t>
            </w:r>
            <w:r>
              <w:rPr>
                <w:sz w:val="20"/>
              </w:rPr>
              <w:t>réclamation</w:t>
            </w:r>
            <w:r>
              <w:rPr>
                <w:spacing w:val="-4"/>
                <w:sz w:val="20"/>
              </w:rPr>
              <w:t xml:space="preserve"> </w:t>
            </w:r>
            <w:r>
              <w:rPr>
                <w:sz w:val="20"/>
              </w:rPr>
              <w:t>pour</w:t>
            </w:r>
            <w:r>
              <w:rPr>
                <w:spacing w:val="-4"/>
                <w:sz w:val="20"/>
              </w:rPr>
              <w:t xml:space="preserve"> </w:t>
            </w:r>
            <w:r>
              <w:rPr>
                <w:sz w:val="20"/>
              </w:rPr>
              <w:t>les</w:t>
            </w:r>
            <w:r>
              <w:rPr>
                <w:spacing w:val="-4"/>
                <w:sz w:val="20"/>
              </w:rPr>
              <w:t xml:space="preserve"> </w:t>
            </w:r>
            <w:r>
              <w:rPr>
                <w:sz w:val="20"/>
              </w:rPr>
              <w:t>travailleurs du projet, tel que décrit dans le PMT et conforme à l</w:t>
            </w:r>
            <w:r w:rsidR="00E01F39">
              <w:rPr>
                <w:sz w:val="20"/>
              </w:rPr>
              <w:t>a NES</w:t>
            </w:r>
            <w:r>
              <w:rPr>
                <w:sz w:val="20"/>
              </w:rPr>
              <w:t>2.</w:t>
            </w:r>
          </w:p>
        </w:tc>
        <w:tc>
          <w:tcPr>
            <w:tcW w:w="3510" w:type="dxa"/>
          </w:tcPr>
          <w:p w14:paraId="09632AE7" w14:textId="1974CC8F" w:rsidR="007E2CF6" w:rsidRPr="000C4019" w:rsidRDefault="007E2CF6" w:rsidP="007E2CF6">
            <w:pPr>
              <w:keepLines/>
              <w:widowControl w:val="0"/>
              <w:rPr>
                <w:rFonts w:cstheme="minorHAnsi"/>
                <w:sz w:val="20"/>
                <w:szCs w:val="20"/>
              </w:rPr>
            </w:pPr>
            <w:r>
              <w:rPr>
                <w:sz w:val="20"/>
              </w:rPr>
              <w:t>Mettre en place un mécanisme de règlement des griefs avant d'engager</w:t>
            </w:r>
            <w:r>
              <w:rPr>
                <w:spacing w:val="40"/>
                <w:sz w:val="20"/>
              </w:rPr>
              <w:t xml:space="preserve"> </w:t>
            </w:r>
            <w:r>
              <w:rPr>
                <w:sz w:val="20"/>
              </w:rPr>
              <w:t>les travailleurs du projet, puis le maintenir</w:t>
            </w:r>
            <w:r>
              <w:rPr>
                <w:spacing w:val="-7"/>
                <w:sz w:val="20"/>
              </w:rPr>
              <w:t xml:space="preserve"> </w:t>
            </w:r>
            <w:r>
              <w:rPr>
                <w:sz w:val="20"/>
              </w:rPr>
              <w:t>et</w:t>
            </w:r>
            <w:r>
              <w:rPr>
                <w:spacing w:val="-7"/>
                <w:sz w:val="20"/>
              </w:rPr>
              <w:t xml:space="preserve"> </w:t>
            </w:r>
            <w:r>
              <w:rPr>
                <w:sz w:val="20"/>
              </w:rPr>
              <w:t>le</w:t>
            </w:r>
            <w:r>
              <w:rPr>
                <w:spacing w:val="-7"/>
                <w:sz w:val="20"/>
              </w:rPr>
              <w:t xml:space="preserve"> </w:t>
            </w:r>
            <w:r>
              <w:rPr>
                <w:sz w:val="20"/>
              </w:rPr>
              <w:t>faire</w:t>
            </w:r>
            <w:r>
              <w:rPr>
                <w:spacing w:val="-7"/>
                <w:sz w:val="20"/>
              </w:rPr>
              <w:t xml:space="preserve"> </w:t>
            </w:r>
            <w:r>
              <w:rPr>
                <w:sz w:val="20"/>
              </w:rPr>
              <w:t>fonctionner</w:t>
            </w:r>
            <w:r>
              <w:rPr>
                <w:spacing w:val="-6"/>
                <w:sz w:val="20"/>
              </w:rPr>
              <w:t xml:space="preserve"> </w:t>
            </w:r>
            <w:r>
              <w:rPr>
                <w:sz w:val="20"/>
              </w:rPr>
              <w:t>tout</w:t>
            </w:r>
            <w:r>
              <w:rPr>
                <w:spacing w:val="-7"/>
                <w:sz w:val="20"/>
              </w:rPr>
              <w:t xml:space="preserve"> </w:t>
            </w:r>
            <w:r>
              <w:rPr>
                <w:sz w:val="20"/>
              </w:rPr>
              <w:t>au long de la mise en œuvre du projet.</w:t>
            </w:r>
          </w:p>
        </w:tc>
        <w:tc>
          <w:tcPr>
            <w:tcW w:w="2610" w:type="dxa"/>
          </w:tcPr>
          <w:p w14:paraId="30D853E8" w14:textId="13F236E1" w:rsidR="007E2CF6" w:rsidRDefault="007E2CF6" w:rsidP="007E2CF6">
            <w:pPr>
              <w:pStyle w:val="TableParagraph"/>
              <w:ind w:left="115" w:right="208"/>
              <w:jc w:val="both"/>
              <w:rPr>
                <w:sz w:val="20"/>
              </w:rPr>
            </w:pPr>
            <w:r>
              <w:rPr>
                <w:sz w:val="20"/>
              </w:rPr>
              <w:t>CCP</w:t>
            </w:r>
            <w:r>
              <w:rPr>
                <w:sz w:val="20"/>
              </w:rPr>
              <w:t xml:space="preserve"> avec le soutien des municipalités et de la </w:t>
            </w:r>
            <w:r>
              <w:rPr>
                <w:spacing w:val="-2"/>
                <w:sz w:val="20"/>
              </w:rPr>
              <w:t>SOMELEC</w:t>
            </w:r>
          </w:p>
          <w:p w14:paraId="7617A978" w14:textId="77777777" w:rsidR="007E2CF6" w:rsidRDefault="007E2CF6" w:rsidP="007E2CF6">
            <w:pPr>
              <w:pStyle w:val="TableParagraph"/>
              <w:spacing w:before="0"/>
              <w:ind w:left="0"/>
              <w:rPr>
                <w:sz w:val="20"/>
              </w:rPr>
            </w:pPr>
          </w:p>
          <w:p w14:paraId="04CD57A9" w14:textId="77777777" w:rsidR="007E2CF6" w:rsidRDefault="007E2CF6" w:rsidP="007E2CF6">
            <w:pPr>
              <w:pStyle w:val="TableParagraph"/>
              <w:spacing w:before="0" w:line="244" w:lineRule="exact"/>
              <w:ind w:left="115"/>
              <w:rPr>
                <w:sz w:val="20"/>
              </w:rPr>
            </w:pPr>
            <w:r>
              <w:rPr>
                <w:spacing w:val="-2"/>
                <w:sz w:val="20"/>
              </w:rPr>
              <w:t>Entrepreneurs</w:t>
            </w:r>
          </w:p>
          <w:p w14:paraId="3C71A24E" w14:textId="54A893A2" w:rsidR="007E2CF6" w:rsidRPr="000C4019" w:rsidRDefault="007E2CF6" w:rsidP="007E2CF6">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7E2CF6" w:rsidRPr="000C4019" w14:paraId="19FB4073" w14:textId="77777777" w:rsidTr="6D76961D">
        <w:trPr>
          <w:trHeight w:val="20"/>
        </w:trPr>
        <w:tc>
          <w:tcPr>
            <w:tcW w:w="14305" w:type="dxa"/>
            <w:gridSpan w:val="4"/>
            <w:shd w:val="clear" w:color="auto" w:fill="F4B083" w:themeFill="accent2" w:themeFillTint="99"/>
          </w:tcPr>
          <w:p w14:paraId="5ADAE11F" w14:textId="4E302337" w:rsidR="007E2CF6" w:rsidRPr="000C4019" w:rsidRDefault="007E2CF6" w:rsidP="007E2CF6">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3 : UTILISATION RATIONNELLE DES RESSOURCES ET PRÉVENTION ET GESTION DE LA POLLUTION</w:t>
            </w:r>
            <w:r w:rsidRPr="000C4019">
              <w:rPr>
                <w:sz w:val="20"/>
              </w:rPr>
              <w:t xml:space="preserve"> [</w:t>
            </w:r>
          </w:p>
        </w:tc>
      </w:tr>
      <w:tr w:rsidR="0050239E" w:rsidRPr="000C4019" w14:paraId="60CF1380" w14:textId="77777777" w:rsidTr="6D76961D">
        <w:trPr>
          <w:trHeight w:val="20"/>
        </w:trPr>
        <w:tc>
          <w:tcPr>
            <w:tcW w:w="715" w:type="dxa"/>
          </w:tcPr>
          <w:p w14:paraId="719AFD1E" w14:textId="77777777" w:rsidR="0050239E" w:rsidRPr="000C4019" w:rsidRDefault="0050239E" w:rsidP="0050239E">
            <w:pPr>
              <w:keepLines/>
              <w:widowControl w:val="0"/>
              <w:jc w:val="center"/>
              <w:rPr>
                <w:rFonts w:cstheme="minorHAnsi"/>
                <w:sz w:val="20"/>
                <w:szCs w:val="20"/>
              </w:rPr>
            </w:pPr>
            <w:r w:rsidRPr="000C4019">
              <w:rPr>
                <w:sz w:val="20"/>
              </w:rPr>
              <w:t>3.1</w:t>
            </w:r>
          </w:p>
        </w:tc>
        <w:tc>
          <w:tcPr>
            <w:tcW w:w="7470" w:type="dxa"/>
          </w:tcPr>
          <w:p w14:paraId="5A997216" w14:textId="77777777" w:rsidR="0050239E" w:rsidRDefault="0050239E" w:rsidP="0050239E">
            <w:pPr>
              <w:pStyle w:val="TableParagraph"/>
              <w:rPr>
                <w:b/>
                <w:sz w:val="20"/>
              </w:rPr>
            </w:pPr>
            <w:r>
              <w:rPr>
                <w:b/>
                <w:color w:val="4471C4"/>
                <w:sz w:val="20"/>
              </w:rPr>
              <w:t>PLAN</w:t>
            </w:r>
            <w:r>
              <w:rPr>
                <w:b/>
                <w:color w:val="4471C4"/>
                <w:spacing w:val="-5"/>
                <w:sz w:val="20"/>
              </w:rPr>
              <w:t xml:space="preserve"> </w:t>
            </w:r>
            <w:r>
              <w:rPr>
                <w:b/>
                <w:color w:val="4471C4"/>
                <w:sz w:val="20"/>
              </w:rPr>
              <w:t>DE</w:t>
            </w:r>
            <w:r>
              <w:rPr>
                <w:b/>
                <w:color w:val="4471C4"/>
                <w:spacing w:val="-5"/>
                <w:sz w:val="20"/>
              </w:rPr>
              <w:t xml:space="preserve"> </w:t>
            </w:r>
            <w:r>
              <w:rPr>
                <w:b/>
                <w:color w:val="4471C4"/>
                <w:sz w:val="20"/>
              </w:rPr>
              <w:t>GESTION</w:t>
            </w:r>
            <w:r>
              <w:rPr>
                <w:b/>
                <w:color w:val="4471C4"/>
                <w:spacing w:val="-4"/>
                <w:sz w:val="20"/>
              </w:rPr>
              <w:t xml:space="preserve"> </w:t>
            </w:r>
            <w:r>
              <w:rPr>
                <w:b/>
                <w:color w:val="4471C4"/>
                <w:sz w:val="20"/>
              </w:rPr>
              <w:t>DES</w:t>
            </w:r>
            <w:r>
              <w:rPr>
                <w:b/>
                <w:color w:val="4471C4"/>
                <w:spacing w:val="-3"/>
                <w:sz w:val="20"/>
              </w:rPr>
              <w:t xml:space="preserve"> </w:t>
            </w:r>
            <w:r>
              <w:rPr>
                <w:b/>
                <w:color w:val="4471C4"/>
                <w:spacing w:val="-2"/>
                <w:sz w:val="20"/>
              </w:rPr>
              <w:t>DÉCHETS</w:t>
            </w:r>
          </w:p>
          <w:p w14:paraId="69FC3392" w14:textId="49C05760" w:rsidR="0050239E" w:rsidRPr="000C4019" w:rsidRDefault="0050239E" w:rsidP="0050239E">
            <w:pPr>
              <w:keepLines/>
              <w:widowControl w:val="0"/>
              <w:rPr>
                <w:rFonts w:cstheme="minorHAnsi"/>
                <w:sz w:val="20"/>
                <w:szCs w:val="20"/>
              </w:rPr>
            </w:pPr>
            <w:r>
              <w:rPr>
                <w:sz w:val="20"/>
              </w:rPr>
              <w:t>Adopter</w:t>
            </w:r>
            <w:r>
              <w:rPr>
                <w:spacing w:val="-4"/>
                <w:sz w:val="20"/>
              </w:rPr>
              <w:t xml:space="preserve"> </w:t>
            </w:r>
            <w:r>
              <w:rPr>
                <w:sz w:val="20"/>
              </w:rPr>
              <w:t>et</w:t>
            </w:r>
            <w:r>
              <w:rPr>
                <w:spacing w:val="-4"/>
                <w:sz w:val="20"/>
              </w:rPr>
              <w:t xml:space="preserve"> </w:t>
            </w:r>
            <w:r>
              <w:rPr>
                <w:sz w:val="20"/>
              </w:rPr>
              <w:t>mettre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un</w:t>
            </w:r>
            <w:r>
              <w:rPr>
                <w:spacing w:val="-3"/>
                <w:sz w:val="20"/>
              </w:rPr>
              <w:t xml:space="preserve"> </w:t>
            </w:r>
            <w:r>
              <w:rPr>
                <w:sz w:val="20"/>
              </w:rPr>
              <w:t>plan</w:t>
            </w:r>
            <w:r>
              <w:rPr>
                <w:spacing w:val="-3"/>
                <w:sz w:val="20"/>
              </w:rPr>
              <w:t xml:space="preserve"> </w:t>
            </w:r>
            <w:r>
              <w:rPr>
                <w:sz w:val="20"/>
              </w:rPr>
              <w:t>de</w:t>
            </w:r>
            <w:r>
              <w:rPr>
                <w:spacing w:val="-4"/>
                <w:sz w:val="20"/>
              </w:rPr>
              <w:t xml:space="preserve"> </w:t>
            </w:r>
            <w:r>
              <w:rPr>
                <w:sz w:val="20"/>
              </w:rPr>
              <w:t>gestion</w:t>
            </w:r>
            <w:r>
              <w:rPr>
                <w:spacing w:val="-3"/>
                <w:sz w:val="20"/>
              </w:rPr>
              <w:t xml:space="preserve"> </w:t>
            </w:r>
            <w:r>
              <w:rPr>
                <w:sz w:val="20"/>
              </w:rPr>
              <w:t>des</w:t>
            </w:r>
            <w:r>
              <w:rPr>
                <w:spacing w:val="-4"/>
                <w:sz w:val="20"/>
              </w:rPr>
              <w:t xml:space="preserve"> </w:t>
            </w:r>
            <w:r>
              <w:rPr>
                <w:sz w:val="20"/>
              </w:rPr>
              <w:t>déchets (PGD)</w:t>
            </w:r>
            <w:r>
              <w:rPr>
                <w:spacing w:val="-4"/>
                <w:sz w:val="20"/>
              </w:rPr>
              <w:t xml:space="preserve"> </w:t>
            </w:r>
            <w:r>
              <w:rPr>
                <w:sz w:val="20"/>
              </w:rPr>
              <w:t>pour</w:t>
            </w:r>
            <w:r>
              <w:rPr>
                <w:spacing w:val="-3"/>
                <w:sz w:val="20"/>
              </w:rPr>
              <w:t xml:space="preserve"> </w:t>
            </w:r>
            <w:r>
              <w:rPr>
                <w:sz w:val="20"/>
              </w:rPr>
              <w:t>gérer</w:t>
            </w:r>
            <w:r>
              <w:rPr>
                <w:spacing w:val="-3"/>
                <w:sz w:val="20"/>
              </w:rPr>
              <w:t xml:space="preserve"> </w:t>
            </w:r>
            <w:r>
              <w:rPr>
                <w:sz w:val="20"/>
              </w:rPr>
              <w:t>les déchets dangereux et non dangereux, conformément à l</w:t>
            </w:r>
            <w:r w:rsidR="004E46DE">
              <w:rPr>
                <w:sz w:val="20"/>
              </w:rPr>
              <w:t xml:space="preserve">a NES </w:t>
            </w:r>
            <w:r>
              <w:rPr>
                <w:sz w:val="20"/>
              </w:rPr>
              <w:t>3.</w:t>
            </w:r>
          </w:p>
        </w:tc>
        <w:tc>
          <w:tcPr>
            <w:tcW w:w="3510" w:type="dxa"/>
          </w:tcPr>
          <w:p w14:paraId="0B534A33" w14:textId="518854E4" w:rsidR="0050239E" w:rsidRPr="000C4019" w:rsidRDefault="0050239E" w:rsidP="0050239E">
            <w:pPr>
              <w:keepLines/>
              <w:widowControl w:val="0"/>
              <w:rPr>
                <w:sz w:val="20"/>
                <w:szCs w:val="20"/>
              </w:rPr>
            </w:pPr>
            <w:r>
              <w:rPr>
                <w:sz w:val="20"/>
              </w:rPr>
              <w:t>Adopter le plan de gestion des déchets avant</w:t>
            </w:r>
            <w:r>
              <w:rPr>
                <w:spacing w:val="-4"/>
                <w:sz w:val="20"/>
              </w:rPr>
              <w:t xml:space="preserve"> </w:t>
            </w:r>
            <w:r>
              <w:rPr>
                <w:sz w:val="20"/>
              </w:rPr>
              <w:t>le</w:t>
            </w:r>
            <w:r>
              <w:rPr>
                <w:spacing w:val="-4"/>
                <w:sz w:val="20"/>
              </w:rPr>
              <w:t xml:space="preserve"> </w:t>
            </w:r>
            <w:r>
              <w:rPr>
                <w:sz w:val="20"/>
              </w:rPr>
              <w:t>début</w:t>
            </w:r>
            <w:r>
              <w:rPr>
                <w:spacing w:val="-4"/>
                <w:sz w:val="20"/>
              </w:rPr>
              <w:t xml:space="preserve"> </w:t>
            </w:r>
            <w:r>
              <w:rPr>
                <w:sz w:val="20"/>
              </w:rPr>
              <w:t>des</w:t>
            </w:r>
            <w:r>
              <w:rPr>
                <w:spacing w:val="-4"/>
                <w:sz w:val="20"/>
              </w:rPr>
              <w:t xml:space="preserve"> </w:t>
            </w:r>
            <w:r>
              <w:rPr>
                <w:sz w:val="20"/>
              </w:rPr>
              <w:t>travaux</w:t>
            </w:r>
            <w:r>
              <w:rPr>
                <w:spacing w:val="-4"/>
                <w:sz w:val="20"/>
              </w:rPr>
              <w:t xml:space="preserve"> </w:t>
            </w:r>
            <w:r>
              <w:rPr>
                <w:sz w:val="20"/>
              </w:rPr>
              <w:t>de</w:t>
            </w:r>
            <w:r>
              <w:rPr>
                <w:spacing w:val="-7"/>
                <w:sz w:val="20"/>
              </w:rPr>
              <w:t xml:space="preserve"> </w:t>
            </w:r>
            <w:r>
              <w:rPr>
                <w:sz w:val="20"/>
              </w:rPr>
              <w:t>génie</w:t>
            </w:r>
            <w:r>
              <w:rPr>
                <w:spacing w:val="-6"/>
                <w:sz w:val="20"/>
              </w:rPr>
              <w:t xml:space="preserve"> </w:t>
            </w:r>
            <w:r>
              <w:rPr>
                <w:sz w:val="20"/>
              </w:rPr>
              <w:t>civil et</w:t>
            </w:r>
            <w:r>
              <w:rPr>
                <w:spacing w:val="-5"/>
                <w:sz w:val="20"/>
              </w:rPr>
              <w:t xml:space="preserve"> </w:t>
            </w:r>
            <w:r>
              <w:rPr>
                <w:sz w:val="20"/>
              </w:rPr>
              <w:t>le</w:t>
            </w:r>
            <w:r>
              <w:rPr>
                <w:spacing w:val="-5"/>
                <w:sz w:val="20"/>
              </w:rPr>
              <w:t xml:space="preserve"> </w:t>
            </w:r>
            <w:r>
              <w:rPr>
                <w:sz w:val="20"/>
              </w:rPr>
              <w:t>mettre</w:t>
            </w:r>
            <w:r>
              <w:rPr>
                <w:spacing w:val="-5"/>
                <w:sz w:val="20"/>
              </w:rPr>
              <w:t xml:space="preserve"> </w:t>
            </w:r>
            <w:r>
              <w:rPr>
                <w:sz w:val="20"/>
              </w:rPr>
              <w:t>en</w:t>
            </w:r>
            <w:r>
              <w:rPr>
                <w:spacing w:val="-5"/>
                <w:sz w:val="20"/>
              </w:rPr>
              <w:t xml:space="preserve"> </w:t>
            </w:r>
            <w:r>
              <w:rPr>
                <w:sz w:val="20"/>
              </w:rPr>
              <w:t>œuvre</w:t>
            </w:r>
            <w:r>
              <w:rPr>
                <w:spacing w:val="-4"/>
                <w:sz w:val="20"/>
              </w:rPr>
              <w:t xml:space="preserve"> </w:t>
            </w:r>
            <w:r>
              <w:rPr>
                <w:sz w:val="20"/>
              </w:rPr>
              <w:t>tout</w:t>
            </w:r>
            <w:r>
              <w:rPr>
                <w:spacing w:val="-5"/>
                <w:sz w:val="20"/>
              </w:rPr>
              <w:t xml:space="preserve"> </w:t>
            </w:r>
            <w:r>
              <w:rPr>
                <w:sz w:val="20"/>
              </w:rPr>
              <w:t>au</w:t>
            </w:r>
            <w:r>
              <w:rPr>
                <w:spacing w:val="-4"/>
                <w:sz w:val="20"/>
              </w:rPr>
              <w:t xml:space="preserve"> </w:t>
            </w:r>
            <w:r>
              <w:rPr>
                <w:sz w:val="20"/>
              </w:rPr>
              <w:t>long</w:t>
            </w:r>
            <w:r>
              <w:rPr>
                <w:spacing w:val="-5"/>
                <w:sz w:val="20"/>
              </w:rPr>
              <w:t xml:space="preserve"> </w:t>
            </w:r>
            <w:r>
              <w:rPr>
                <w:sz w:val="20"/>
              </w:rPr>
              <w:t>de</w:t>
            </w:r>
            <w:r>
              <w:rPr>
                <w:spacing w:val="-5"/>
                <w:sz w:val="20"/>
              </w:rPr>
              <w:t xml:space="preserve"> </w:t>
            </w:r>
            <w:r>
              <w:rPr>
                <w:sz w:val="20"/>
              </w:rPr>
              <w:t>la mise en œuvre du projet.</w:t>
            </w:r>
          </w:p>
        </w:tc>
        <w:tc>
          <w:tcPr>
            <w:tcW w:w="2610" w:type="dxa"/>
          </w:tcPr>
          <w:p w14:paraId="762D9926" w14:textId="5769AB89" w:rsidR="0050239E" w:rsidRDefault="004E46DE" w:rsidP="0050239E">
            <w:pPr>
              <w:pStyle w:val="TableParagraph"/>
              <w:ind w:left="115" w:right="208"/>
              <w:jc w:val="both"/>
              <w:rPr>
                <w:sz w:val="20"/>
              </w:rPr>
            </w:pPr>
            <w:r>
              <w:rPr>
                <w:sz w:val="20"/>
              </w:rPr>
              <w:t>CCP</w:t>
            </w:r>
            <w:r w:rsidR="0050239E">
              <w:rPr>
                <w:sz w:val="20"/>
              </w:rPr>
              <w:t xml:space="preserve"> avec le soutien des municipalités et de la </w:t>
            </w:r>
            <w:r w:rsidR="0050239E">
              <w:rPr>
                <w:spacing w:val="-2"/>
                <w:sz w:val="20"/>
              </w:rPr>
              <w:t>SOMELEC</w:t>
            </w:r>
          </w:p>
          <w:p w14:paraId="4E593D57" w14:textId="77777777" w:rsidR="0050239E" w:rsidRDefault="0050239E" w:rsidP="0050239E">
            <w:pPr>
              <w:pStyle w:val="TableParagraph"/>
              <w:spacing w:before="0"/>
              <w:ind w:left="0"/>
              <w:rPr>
                <w:sz w:val="20"/>
              </w:rPr>
            </w:pPr>
          </w:p>
          <w:p w14:paraId="50931A3B" w14:textId="77777777" w:rsidR="0050239E" w:rsidRDefault="0050239E" w:rsidP="0050239E">
            <w:pPr>
              <w:pStyle w:val="TableParagraph"/>
              <w:spacing w:before="0"/>
              <w:ind w:left="115"/>
              <w:rPr>
                <w:sz w:val="20"/>
              </w:rPr>
            </w:pPr>
            <w:r>
              <w:rPr>
                <w:spacing w:val="-2"/>
                <w:sz w:val="20"/>
              </w:rPr>
              <w:t>Entrepreneurs</w:t>
            </w:r>
          </w:p>
          <w:p w14:paraId="1552380F" w14:textId="36622B4A" w:rsidR="0050239E" w:rsidRPr="000C4019" w:rsidRDefault="0050239E" w:rsidP="0050239E">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4403FD" w:rsidRPr="000C4019" w14:paraId="2C991D67" w14:textId="77777777" w:rsidTr="6D76961D">
        <w:trPr>
          <w:trHeight w:val="20"/>
        </w:trPr>
        <w:tc>
          <w:tcPr>
            <w:tcW w:w="715" w:type="dxa"/>
          </w:tcPr>
          <w:p w14:paraId="5F76716A" w14:textId="66258EBC" w:rsidR="004403FD" w:rsidRPr="000C4019" w:rsidRDefault="004403FD" w:rsidP="004403FD">
            <w:pPr>
              <w:keepLines/>
              <w:widowControl w:val="0"/>
              <w:jc w:val="center"/>
              <w:rPr>
                <w:rFonts w:cstheme="minorHAnsi"/>
                <w:sz w:val="20"/>
                <w:szCs w:val="20"/>
              </w:rPr>
            </w:pPr>
            <w:r w:rsidRPr="000C4019">
              <w:rPr>
                <w:sz w:val="20"/>
              </w:rPr>
              <w:lastRenderedPageBreak/>
              <w:t>3.2</w:t>
            </w:r>
          </w:p>
        </w:tc>
        <w:tc>
          <w:tcPr>
            <w:tcW w:w="7470" w:type="dxa"/>
          </w:tcPr>
          <w:p w14:paraId="7AAF0262" w14:textId="77777777" w:rsidR="004403FD" w:rsidRDefault="004403FD" w:rsidP="004403FD">
            <w:pPr>
              <w:pStyle w:val="TableParagraph"/>
              <w:spacing w:line="243" w:lineRule="exact"/>
              <w:rPr>
                <w:b/>
                <w:sz w:val="20"/>
              </w:rPr>
            </w:pPr>
            <w:r>
              <w:rPr>
                <w:b/>
                <w:color w:val="4471C4"/>
                <w:sz w:val="20"/>
              </w:rPr>
              <w:t>L'EFFICACITÉ</w:t>
            </w:r>
            <w:r>
              <w:rPr>
                <w:b/>
                <w:color w:val="4471C4"/>
                <w:spacing w:val="-5"/>
                <w:sz w:val="20"/>
              </w:rPr>
              <w:t xml:space="preserve"> </w:t>
            </w:r>
            <w:r>
              <w:rPr>
                <w:b/>
                <w:color w:val="4471C4"/>
                <w:sz w:val="20"/>
              </w:rPr>
              <w:t>DES</w:t>
            </w:r>
            <w:r>
              <w:rPr>
                <w:b/>
                <w:color w:val="4471C4"/>
                <w:spacing w:val="-6"/>
                <w:sz w:val="20"/>
              </w:rPr>
              <w:t xml:space="preserve"> </w:t>
            </w:r>
            <w:r>
              <w:rPr>
                <w:b/>
                <w:color w:val="4471C4"/>
                <w:sz w:val="20"/>
              </w:rPr>
              <w:t>RESSOURCES</w:t>
            </w:r>
            <w:r>
              <w:rPr>
                <w:b/>
                <w:color w:val="4471C4"/>
                <w:spacing w:val="-6"/>
                <w:sz w:val="20"/>
              </w:rPr>
              <w:t xml:space="preserve"> </w:t>
            </w:r>
            <w:r>
              <w:rPr>
                <w:b/>
                <w:color w:val="4471C4"/>
                <w:sz w:val="20"/>
              </w:rPr>
              <w:t>ET</w:t>
            </w:r>
            <w:r>
              <w:rPr>
                <w:b/>
                <w:color w:val="4471C4"/>
                <w:spacing w:val="-6"/>
                <w:sz w:val="20"/>
              </w:rPr>
              <w:t xml:space="preserve"> </w:t>
            </w:r>
            <w:r>
              <w:rPr>
                <w:b/>
                <w:color w:val="4471C4"/>
                <w:sz w:val="20"/>
              </w:rPr>
              <w:t>LA</w:t>
            </w:r>
            <w:r>
              <w:rPr>
                <w:b/>
                <w:color w:val="4471C4"/>
                <w:spacing w:val="-5"/>
                <w:sz w:val="20"/>
              </w:rPr>
              <w:t xml:space="preserve"> </w:t>
            </w:r>
            <w:r>
              <w:rPr>
                <w:b/>
                <w:color w:val="4471C4"/>
                <w:sz w:val="20"/>
              </w:rPr>
              <w:t>PRÉVENTION</w:t>
            </w:r>
            <w:r>
              <w:rPr>
                <w:b/>
                <w:color w:val="4471C4"/>
                <w:spacing w:val="-5"/>
                <w:sz w:val="20"/>
              </w:rPr>
              <w:t xml:space="preserve"> </w:t>
            </w:r>
            <w:r>
              <w:rPr>
                <w:b/>
                <w:color w:val="4471C4"/>
                <w:sz w:val="20"/>
              </w:rPr>
              <w:t>ET</w:t>
            </w:r>
            <w:r>
              <w:rPr>
                <w:b/>
                <w:color w:val="4471C4"/>
                <w:spacing w:val="-6"/>
                <w:sz w:val="20"/>
              </w:rPr>
              <w:t xml:space="preserve"> </w:t>
            </w:r>
            <w:r>
              <w:rPr>
                <w:b/>
                <w:color w:val="4471C4"/>
                <w:sz w:val="20"/>
              </w:rPr>
              <w:t>LA</w:t>
            </w:r>
            <w:r>
              <w:rPr>
                <w:b/>
                <w:color w:val="4471C4"/>
                <w:spacing w:val="-6"/>
                <w:sz w:val="20"/>
              </w:rPr>
              <w:t xml:space="preserve"> </w:t>
            </w:r>
            <w:r>
              <w:rPr>
                <w:b/>
                <w:color w:val="4471C4"/>
                <w:sz w:val="20"/>
              </w:rPr>
              <w:t>GESTION</w:t>
            </w:r>
            <w:r>
              <w:rPr>
                <w:b/>
                <w:color w:val="4471C4"/>
                <w:spacing w:val="-5"/>
                <w:sz w:val="20"/>
              </w:rPr>
              <w:t xml:space="preserve"> </w:t>
            </w:r>
            <w:r>
              <w:rPr>
                <w:b/>
                <w:color w:val="4471C4"/>
                <w:sz w:val="20"/>
              </w:rPr>
              <w:t>DE</w:t>
            </w:r>
            <w:r>
              <w:rPr>
                <w:b/>
                <w:color w:val="4471C4"/>
                <w:spacing w:val="-4"/>
                <w:sz w:val="20"/>
              </w:rPr>
              <w:t xml:space="preserve"> </w:t>
            </w:r>
            <w:r>
              <w:rPr>
                <w:b/>
                <w:color w:val="4471C4"/>
                <w:sz w:val="20"/>
              </w:rPr>
              <w:t>LA</w:t>
            </w:r>
            <w:r>
              <w:rPr>
                <w:b/>
                <w:color w:val="4471C4"/>
                <w:spacing w:val="-3"/>
                <w:sz w:val="20"/>
              </w:rPr>
              <w:t xml:space="preserve"> </w:t>
            </w:r>
            <w:r>
              <w:rPr>
                <w:b/>
                <w:color w:val="4471C4"/>
                <w:spacing w:val="-2"/>
                <w:sz w:val="20"/>
              </w:rPr>
              <w:t>POLLUTION</w:t>
            </w:r>
          </w:p>
          <w:p w14:paraId="5DE9D93B" w14:textId="26FB56EC" w:rsidR="004403FD" w:rsidRPr="000C4019" w:rsidRDefault="004403FD" w:rsidP="004403FD">
            <w:pPr>
              <w:keepLines/>
              <w:widowControl w:val="0"/>
              <w:rPr>
                <w:sz w:val="20"/>
                <w:szCs w:val="20"/>
              </w:rPr>
            </w:pPr>
            <w:r>
              <w:rPr>
                <w:sz w:val="20"/>
              </w:rPr>
              <w:t>Incorporer</w:t>
            </w:r>
            <w:r>
              <w:rPr>
                <w:spacing w:val="-4"/>
                <w:sz w:val="20"/>
              </w:rPr>
              <w:t xml:space="preserve"> </w:t>
            </w:r>
            <w:r>
              <w:rPr>
                <w:sz w:val="20"/>
              </w:rPr>
              <w:t>des</w:t>
            </w:r>
            <w:r>
              <w:rPr>
                <w:spacing w:val="-1"/>
                <w:sz w:val="20"/>
              </w:rPr>
              <w:t xml:space="preserve"> </w:t>
            </w:r>
            <w:r>
              <w:rPr>
                <w:sz w:val="20"/>
              </w:rPr>
              <w:t>mesures</w:t>
            </w:r>
            <w:r>
              <w:rPr>
                <w:spacing w:val="-4"/>
                <w:sz w:val="20"/>
              </w:rPr>
              <w:t xml:space="preserve"> </w:t>
            </w:r>
            <w:r>
              <w:rPr>
                <w:sz w:val="20"/>
              </w:rPr>
              <w:t>d'efficacité</w:t>
            </w:r>
            <w:r>
              <w:rPr>
                <w:spacing w:val="-5"/>
                <w:sz w:val="20"/>
              </w:rPr>
              <w:t xml:space="preserve"> </w:t>
            </w:r>
            <w:r>
              <w:rPr>
                <w:sz w:val="20"/>
              </w:rPr>
              <w:t>des</w:t>
            </w:r>
            <w:r>
              <w:rPr>
                <w:spacing w:val="-4"/>
                <w:sz w:val="20"/>
              </w:rPr>
              <w:t xml:space="preserve"> </w:t>
            </w:r>
            <w:r>
              <w:rPr>
                <w:sz w:val="20"/>
              </w:rPr>
              <w:t>ressources</w:t>
            </w:r>
            <w:r>
              <w:rPr>
                <w:spacing w:val="-4"/>
                <w:sz w:val="20"/>
              </w:rPr>
              <w:t xml:space="preserve"> </w:t>
            </w:r>
            <w:r>
              <w:rPr>
                <w:sz w:val="20"/>
              </w:rPr>
              <w:t>et</w:t>
            </w:r>
            <w:r>
              <w:rPr>
                <w:spacing w:val="-4"/>
                <w:sz w:val="20"/>
              </w:rPr>
              <w:t xml:space="preserve"> </w:t>
            </w:r>
            <w:r>
              <w:rPr>
                <w:sz w:val="20"/>
              </w:rPr>
              <w:t>de</w:t>
            </w:r>
            <w:r>
              <w:rPr>
                <w:spacing w:val="-5"/>
                <w:sz w:val="20"/>
              </w:rPr>
              <w:t xml:space="preserve"> </w:t>
            </w:r>
            <w:r>
              <w:rPr>
                <w:sz w:val="20"/>
              </w:rPr>
              <w:t>prévention</w:t>
            </w:r>
            <w:r>
              <w:rPr>
                <w:spacing w:val="-4"/>
                <w:sz w:val="20"/>
              </w:rPr>
              <w:t xml:space="preserve"> </w:t>
            </w:r>
            <w:r>
              <w:rPr>
                <w:sz w:val="20"/>
              </w:rPr>
              <w:t>et</w:t>
            </w:r>
            <w:r>
              <w:rPr>
                <w:spacing w:val="-4"/>
                <w:sz w:val="20"/>
              </w:rPr>
              <w:t xml:space="preserve"> </w:t>
            </w:r>
            <w:r>
              <w:rPr>
                <w:sz w:val="20"/>
              </w:rPr>
              <w:t>de</w:t>
            </w:r>
            <w:r>
              <w:rPr>
                <w:spacing w:val="-5"/>
                <w:sz w:val="20"/>
              </w:rPr>
              <w:t xml:space="preserve"> </w:t>
            </w:r>
            <w:r>
              <w:rPr>
                <w:sz w:val="20"/>
              </w:rPr>
              <w:t>gestion</w:t>
            </w:r>
            <w:r>
              <w:rPr>
                <w:spacing w:val="-4"/>
                <w:sz w:val="20"/>
              </w:rPr>
              <w:t xml:space="preserve"> </w:t>
            </w:r>
            <w:r>
              <w:rPr>
                <w:sz w:val="20"/>
              </w:rPr>
              <w:t>de</w:t>
            </w:r>
            <w:r>
              <w:rPr>
                <w:spacing w:val="-5"/>
                <w:sz w:val="20"/>
              </w:rPr>
              <w:t xml:space="preserve"> </w:t>
            </w:r>
            <w:r>
              <w:rPr>
                <w:sz w:val="20"/>
              </w:rPr>
              <w:t>la pollution dans le PGES à préparer au titre de l'action 1.2 ci-dessus.</w:t>
            </w:r>
          </w:p>
        </w:tc>
        <w:tc>
          <w:tcPr>
            <w:tcW w:w="3510" w:type="dxa"/>
          </w:tcPr>
          <w:p w14:paraId="6F3F9196" w14:textId="28CEC298" w:rsidR="004403FD" w:rsidRPr="000C4019" w:rsidDel="002D5209" w:rsidRDefault="004403FD" w:rsidP="00A4042E">
            <w:pPr>
              <w:pStyle w:val="TableParagraph"/>
              <w:spacing w:line="243" w:lineRule="exact"/>
              <w:ind w:left="112"/>
              <w:rPr>
                <w:rFonts w:cstheme="minorHAnsi"/>
                <w:sz w:val="20"/>
                <w:szCs w:val="20"/>
              </w:rPr>
            </w:pPr>
            <w:r>
              <w:rPr>
                <w:sz w:val="20"/>
              </w:rPr>
              <w:t>Même</w:t>
            </w:r>
            <w:r>
              <w:rPr>
                <w:spacing w:val="-7"/>
                <w:sz w:val="20"/>
              </w:rPr>
              <w:t xml:space="preserve"> </w:t>
            </w:r>
            <w:r>
              <w:rPr>
                <w:sz w:val="20"/>
              </w:rPr>
              <w:t>calendrier</w:t>
            </w:r>
            <w:r>
              <w:rPr>
                <w:spacing w:val="-6"/>
                <w:sz w:val="20"/>
              </w:rPr>
              <w:t xml:space="preserve"> </w:t>
            </w:r>
            <w:r>
              <w:rPr>
                <w:sz w:val="20"/>
              </w:rPr>
              <w:t>que</w:t>
            </w:r>
            <w:r>
              <w:rPr>
                <w:spacing w:val="-6"/>
                <w:sz w:val="20"/>
              </w:rPr>
              <w:t xml:space="preserve"> </w:t>
            </w:r>
            <w:r>
              <w:rPr>
                <w:sz w:val="20"/>
              </w:rPr>
              <w:t>pour</w:t>
            </w:r>
            <w:r>
              <w:rPr>
                <w:spacing w:val="-6"/>
                <w:sz w:val="20"/>
              </w:rPr>
              <w:t xml:space="preserve"> </w:t>
            </w:r>
            <w:r>
              <w:rPr>
                <w:sz w:val="20"/>
              </w:rPr>
              <w:t>l'adoption</w:t>
            </w:r>
            <w:r>
              <w:rPr>
                <w:spacing w:val="-4"/>
                <w:sz w:val="20"/>
              </w:rPr>
              <w:t xml:space="preserve"> </w:t>
            </w:r>
            <w:r>
              <w:rPr>
                <w:spacing w:val="-5"/>
                <w:sz w:val="20"/>
              </w:rPr>
              <w:t>et</w:t>
            </w:r>
            <w:r w:rsidR="00A4042E">
              <w:rPr>
                <w:spacing w:val="-5"/>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du</w:t>
            </w:r>
            <w:r>
              <w:rPr>
                <w:spacing w:val="-3"/>
                <w:sz w:val="20"/>
              </w:rPr>
              <w:t xml:space="preserve"> </w:t>
            </w:r>
            <w:r>
              <w:rPr>
                <w:spacing w:val="-4"/>
                <w:sz w:val="20"/>
              </w:rPr>
              <w:t>PGES</w:t>
            </w:r>
          </w:p>
        </w:tc>
        <w:tc>
          <w:tcPr>
            <w:tcW w:w="2610" w:type="dxa"/>
          </w:tcPr>
          <w:p w14:paraId="0FB0B36C" w14:textId="05B6C6A1" w:rsidR="004403FD" w:rsidRDefault="00A4042E" w:rsidP="004403FD">
            <w:pPr>
              <w:pStyle w:val="TableParagraph"/>
              <w:ind w:left="115" w:right="120"/>
              <w:rPr>
                <w:sz w:val="20"/>
              </w:rPr>
            </w:pPr>
            <w:r>
              <w:rPr>
                <w:sz w:val="20"/>
              </w:rPr>
              <w:t>CCP</w:t>
            </w:r>
            <w:r w:rsidR="004403FD">
              <w:rPr>
                <w:spacing w:val="-10"/>
                <w:sz w:val="20"/>
              </w:rPr>
              <w:t xml:space="preserve"> </w:t>
            </w:r>
            <w:r w:rsidR="004403FD">
              <w:rPr>
                <w:sz w:val="20"/>
              </w:rPr>
              <w:t>avec</w:t>
            </w:r>
            <w:r w:rsidR="004403FD">
              <w:rPr>
                <w:spacing w:val="-10"/>
                <w:sz w:val="20"/>
              </w:rPr>
              <w:t xml:space="preserve"> </w:t>
            </w:r>
            <w:r w:rsidR="004403FD">
              <w:rPr>
                <w:sz w:val="20"/>
              </w:rPr>
              <w:t>le</w:t>
            </w:r>
            <w:r w:rsidR="004403FD">
              <w:rPr>
                <w:spacing w:val="-10"/>
                <w:sz w:val="20"/>
              </w:rPr>
              <w:t xml:space="preserve"> </w:t>
            </w:r>
            <w:r w:rsidR="004403FD">
              <w:rPr>
                <w:sz w:val="20"/>
              </w:rPr>
              <w:t>soutien</w:t>
            </w:r>
            <w:r w:rsidR="004403FD">
              <w:rPr>
                <w:spacing w:val="-10"/>
                <w:sz w:val="20"/>
              </w:rPr>
              <w:t xml:space="preserve"> </w:t>
            </w:r>
            <w:r w:rsidR="004403FD">
              <w:rPr>
                <w:sz w:val="20"/>
              </w:rPr>
              <w:t xml:space="preserve">des municipalités et de la </w:t>
            </w:r>
            <w:r w:rsidR="004403FD">
              <w:rPr>
                <w:spacing w:val="-2"/>
                <w:sz w:val="20"/>
              </w:rPr>
              <w:t>SOMELEC</w:t>
            </w:r>
          </w:p>
          <w:p w14:paraId="08DFE12C" w14:textId="77777777" w:rsidR="004403FD" w:rsidRDefault="004403FD" w:rsidP="004403FD">
            <w:pPr>
              <w:pStyle w:val="TableParagraph"/>
              <w:spacing w:before="0" w:line="244" w:lineRule="exact"/>
              <w:ind w:left="115"/>
              <w:rPr>
                <w:sz w:val="20"/>
              </w:rPr>
            </w:pPr>
            <w:r>
              <w:rPr>
                <w:spacing w:val="-2"/>
                <w:sz w:val="20"/>
              </w:rPr>
              <w:t>Entrepreneurs</w:t>
            </w:r>
          </w:p>
          <w:p w14:paraId="74C10992" w14:textId="0FCE0B89" w:rsidR="004403FD" w:rsidRPr="000C4019" w:rsidRDefault="004403FD" w:rsidP="004403FD">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4403FD" w:rsidRPr="000C4019" w14:paraId="09A27C88" w14:textId="77777777" w:rsidTr="6D76961D">
        <w:trPr>
          <w:trHeight w:val="20"/>
        </w:trPr>
        <w:tc>
          <w:tcPr>
            <w:tcW w:w="14305" w:type="dxa"/>
            <w:gridSpan w:val="4"/>
            <w:shd w:val="clear" w:color="auto" w:fill="F4B083" w:themeFill="accent2" w:themeFillTint="99"/>
          </w:tcPr>
          <w:p w14:paraId="4BE775E4" w14:textId="4FEEC855" w:rsidR="004403FD" w:rsidRPr="000C4019" w:rsidRDefault="004403FD" w:rsidP="004403FD">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xml:space="preserve"> 4 : SANTÉ ET SÉCURITÉ DES POPULATIONS </w:t>
            </w:r>
          </w:p>
        </w:tc>
      </w:tr>
      <w:tr w:rsidR="00C12D21" w:rsidRPr="000C4019" w14:paraId="5CB0AF2C" w14:textId="77777777" w:rsidTr="6D76961D">
        <w:trPr>
          <w:trHeight w:val="20"/>
        </w:trPr>
        <w:tc>
          <w:tcPr>
            <w:tcW w:w="715" w:type="dxa"/>
          </w:tcPr>
          <w:p w14:paraId="677965BA" w14:textId="706CFD06" w:rsidR="00C12D21" w:rsidRPr="000C4019" w:rsidRDefault="00C12D21" w:rsidP="00C12D21">
            <w:pPr>
              <w:keepLines/>
              <w:widowControl w:val="0"/>
              <w:jc w:val="center"/>
              <w:rPr>
                <w:rFonts w:cstheme="minorHAnsi"/>
                <w:sz w:val="20"/>
                <w:szCs w:val="20"/>
              </w:rPr>
            </w:pPr>
            <w:r w:rsidRPr="000C4019">
              <w:rPr>
                <w:sz w:val="20"/>
              </w:rPr>
              <w:t>4.1</w:t>
            </w:r>
          </w:p>
        </w:tc>
        <w:tc>
          <w:tcPr>
            <w:tcW w:w="7470" w:type="dxa"/>
          </w:tcPr>
          <w:p w14:paraId="5F7FC4EE" w14:textId="77777777" w:rsidR="00C12D21" w:rsidRDefault="00C12D21" w:rsidP="00C12D21">
            <w:pPr>
              <w:pStyle w:val="TableParagraph"/>
              <w:rPr>
                <w:b/>
                <w:sz w:val="20"/>
              </w:rPr>
            </w:pPr>
            <w:r>
              <w:rPr>
                <w:noProof/>
              </w:rPr>
              <mc:AlternateContent>
                <mc:Choice Requires="wpg">
                  <w:drawing>
                    <wp:anchor distT="0" distB="0" distL="0" distR="0" simplePos="0" relativeHeight="251668480" behindDoc="1" locked="0" layoutInCell="1" allowOverlap="1" wp14:anchorId="3AFBEC25" wp14:editId="6D9F17FD">
                      <wp:simplePos x="0" y="0"/>
                      <wp:positionH relativeFrom="column">
                        <wp:posOffset>1803349</wp:posOffset>
                      </wp:positionH>
                      <wp:positionV relativeFrom="paragraph">
                        <wp:posOffset>-202673</wp:posOffset>
                      </wp:positionV>
                      <wp:extent cx="4621530" cy="46126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4612640"/>
                                <a:chOff x="0" y="0"/>
                                <a:chExt cx="4621530" cy="4612640"/>
                              </a:xfrm>
                            </wpg:grpSpPr>
                            <wps:wsp>
                              <wps:cNvPr id="21" name="Graphic 20"/>
                              <wps:cNvSpPr/>
                              <wps:spPr>
                                <a:xfrm>
                                  <a:off x="0" y="0"/>
                                  <a:ext cx="4621530" cy="4612640"/>
                                </a:xfrm>
                                <a:custGeom>
                                  <a:avLst/>
                                  <a:gdLst/>
                                  <a:ahLst/>
                                  <a:cxnLst/>
                                  <a:rect l="l" t="t" r="r" b="b"/>
                                  <a:pathLst>
                                    <a:path w="4621530" h="4612640">
                                      <a:moveTo>
                                        <a:pt x="4239006" y="383667"/>
                                      </a:moveTo>
                                      <a:lnTo>
                                        <a:pt x="4090670" y="511302"/>
                                      </a:lnTo>
                                      <a:lnTo>
                                        <a:pt x="4054982" y="546862"/>
                                      </a:lnTo>
                                      <a:lnTo>
                                        <a:pt x="3927475" y="695198"/>
                                      </a:lnTo>
                                      <a:lnTo>
                                        <a:pt x="3971798" y="650875"/>
                                      </a:lnTo>
                                      <a:lnTo>
                                        <a:pt x="4009136" y="607314"/>
                                      </a:lnTo>
                                      <a:lnTo>
                                        <a:pt x="4025011" y="591439"/>
                                      </a:lnTo>
                                      <a:lnTo>
                                        <a:pt x="4022725" y="591439"/>
                                      </a:lnTo>
                                      <a:lnTo>
                                        <a:pt x="4034409" y="577850"/>
                                      </a:lnTo>
                                      <a:lnTo>
                                        <a:pt x="4063823" y="543256"/>
                                      </a:lnTo>
                                      <a:lnTo>
                                        <a:pt x="4074032" y="531114"/>
                                      </a:lnTo>
                                      <a:lnTo>
                                        <a:pt x="4075049" y="530098"/>
                                      </a:lnTo>
                                      <a:lnTo>
                                        <a:pt x="4121023" y="491109"/>
                                      </a:lnTo>
                                      <a:lnTo>
                                        <a:pt x="4125722" y="487172"/>
                                      </a:lnTo>
                                      <a:lnTo>
                                        <a:pt x="4134866" y="479298"/>
                                      </a:lnTo>
                                      <a:lnTo>
                                        <a:pt x="4137152" y="479298"/>
                                      </a:lnTo>
                                      <a:lnTo>
                                        <a:pt x="4150614" y="465836"/>
                                      </a:lnTo>
                                      <a:lnTo>
                                        <a:pt x="4194175" y="428498"/>
                                      </a:lnTo>
                                      <a:lnTo>
                                        <a:pt x="4239006" y="383667"/>
                                      </a:lnTo>
                                      <a:close/>
                                    </a:path>
                                    <a:path w="4621530" h="4612640">
                                      <a:moveTo>
                                        <a:pt x="4137152" y="479298"/>
                                      </a:moveTo>
                                      <a:lnTo>
                                        <a:pt x="4134866" y="479298"/>
                                      </a:lnTo>
                                      <a:lnTo>
                                        <a:pt x="4022725" y="591439"/>
                                      </a:lnTo>
                                      <a:lnTo>
                                        <a:pt x="4025011" y="591439"/>
                                      </a:lnTo>
                                      <a:lnTo>
                                        <a:pt x="4137152" y="479298"/>
                                      </a:lnTo>
                                      <a:close/>
                                    </a:path>
                                    <a:path w="4621530" h="4612640">
                                      <a:moveTo>
                                        <a:pt x="3526408" y="1096264"/>
                                      </a:moveTo>
                                      <a:lnTo>
                                        <a:pt x="3378200" y="1223772"/>
                                      </a:lnTo>
                                      <a:lnTo>
                                        <a:pt x="3342512" y="1259459"/>
                                      </a:lnTo>
                                      <a:lnTo>
                                        <a:pt x="3215005" y="1407795"/>
                                      </a:lnTo>
                                      <a:lnTo>
                                        <a:pt x="3259201" y="1363472"/>
                                      </a:lnTo>
                                      <a:lnTo>
                                        <a:pt x="3296538" y="1319911"/>
                                      </a:lnTo>
                                      <a:lnTo>
                                        <a:pt x="3312413" y="1304036"/>
                                      </a:lnTo>
                                      <a:lnTo>
                                        <a:pt x="3310128" y="1304036"/>
                                      </a:lnTo>
                                      <a:lnTo>
                                        <a:pt x="3314065" y="1299464"/>
                                      </a:lnTo>
                                      <a:lnTo>
                                        <a:pt x="3317875" y="1294892"/>
                                      </a:lnTo>
                                      <a:lnTo>
                                        <a:pt x="3321811" y="1290447"/>
                                      </a:lnTo>
                                      <a:lnTo>
                                        <a:pt x="3361562" y="1243584"/>
                                      </a:lnTo>
                                      <a:lnTo>
                                        <a:pt x="3362579" y="1242568"/>
                                      </a:lnTo>
                                      <a:lnTo>
                                        <a:pt x="3408553" y="1203706"/>
                                      </a:lnTo>
                                      <a:lnTo>
                                        <a:pt x="3422396" y="1191768"/>
                                      </a:lnTo>
                                      <a:lnTo>
                                        <a:pt x="3424681" y="1191768"/>
                                      </a:lnTo>
                                      <a:lnTo>
                                        <a:pt x="3438144" y="1178306"/>
                                      </a:lnTo>
                                      <a:lnTo>
                                        <a:pt x="3481704" y="1141095"/>
                                      </a:lnTo>
                                      <a:lnTo>
                                        <a:pt x="3526408" y="1096264"/>
                                      </a:lnTo>
                                      <a:close/>
                                    </a:path>
                                    <a:path w="4621530" h="4612640">
                                      <a:moveTo>
                                        <a:pt x="3424681" y="1191768"/>
                                      </a:moveTo>
                                      <a:lnTo>
                                        <a:pt x="3422396" y="1191768"/>
                                      </a:lnTo>
                                      <a:lnTo>
                                        <a:pt x="3310128" y="1304036"/>
                                      </a:lnTo>
                                      <a:lnTo>
                                        <a:pt x="3312413" y="1304036"/>
                                      </a:lnTo>
                                      <a:lnTo>
                                        <a:pt x="3424681" y="1191768"/>
                                      </a:lnTo>
                                      <a:close/>
                                    </a:path>
                                    <a:path w="4621530" h="4612640">
                                      <a:moveTo>
                                        <a:pt x="3144520" y="1463294"/>
                                      </a:moveTo>
                                      <a:lnTo>
                                        <a:pt x="3113347" y="1490345"/>
                                      </a:lnTo>
                                      <a:lnTo>
                                        <a:pt x="3085799" y="1516888"/>
                                      </a:lnTo>
                                      <a:lnTo>
                                        <a:pt x="3040380" y="1561592"/>
                                      </a:lnTo>
                                      <a:lnTo>
                                        <a:pt x="2914904" y="1687068"/>
                                      </a:lnTo>
                                      <a:lnTo>
                                        <a:pt x="2925318" y="1697482"/>
                                      </a:lnTo>
                                      <a:lnTo>
                                        <a:pt x="2966466" y="1656207"/>
                                      </a:lnTo>
                                      <a:lnTo>
                                        <a:pt x="2965069" y="1654810"/>
                                      </a:lnTo>
                                      <a:lnTo>
                                        <a:pt x="2963672" y="1653286"/>
                                      </a:lnTo>
                                      <a:lnTo>
                                        <a:pt x="2962147" y="1651889"/>
                                      </a:lnTo>
                                      <a:lnTo>
                                        <a:pt x="2963291" y="1650746"/>
                                      </a:lnTo>
                                      <a:lnTo>
                                        <a:pt x="2961005" y="1650746"/>
                                      </a:lnTo>
                                      <a:lnTo>
                                        <a:pt x="2957195" y="1646936"/>
                                      </a:lnTo>
                                      <a:lnTo>
                                        <a:pt x="3036188" y="1568069"/>
                                      </a:lnTo>
                                      <a:lnTo>
                                        <a:pt x="3053298" y="1551191"/>
                                      </a:lnTo>
                                      <a:lnTo>
                                        <a:pt x="3058160" y="1546479"/>
                                      </a:lnTo>
                                      <a:lnTo>
                                        <a:pt x="3067353" y="1537426"/>
                                      </a:lnTo>
                                      <a:lnTo>
                                        <a:pt x="3096386" y="1509903"/>
                                      </a:lnTo>
                                      <a:lnTo>
                                        <a:pt x="3100450" y="1506601"/>
                                      </a:lnTo>
                                      <a:lnTo>
                                        <a:pt x="3106041" y="1506601"/>
                                      </a:lnTo>
                                      <a:lnTo>
                                        <a:pt x="3108753" y="1503791"/>
                                      </a:lnTo>
                                      <a:lnTo>
                                        <a:pt x="3135731" y="1474896"/>
                                      </a:lnTo>
                                      <a:lnTo>
                                        <a:pt x="3145028" y="1463802"/>
                                      </a:lnTo>
                                      <a:lnTo>
                                        <a:pt x="3144520" y="1463294"/>
                                      </a:lnTo>
                                      <a:close/>
                                    </a:path>
                                    <a:path w="4621530" h="4612640">
                                      <a:moveTo>
                                        <a:pt x="3106041" y="1506601"/>
                                      </a:moveTo>
                                      <a:lnTo>
                                        <a:pt x="3100450" y="1506601"/>
                                      </a:lnTo>
                                      <a:lnTo>
                                        <a:pt x="3101085" y="1506855"/>
                                      </a:lnTo>
                                      <a:lnTo>
                                        <a:pt x="3101467" y="1507363"/>
                                      </a:lnTo>
                                      <a:lnTo>
                                        <a:pt x="3068060" y="1543202"/>
                                      </a:lnTo>
                                      <a:lnTo>
                                        <a:pt x="3027132" y="1584690"/>
                                      </a:lnTo>
                                      <a:lnTo>
                                        <a:pt x="2961005" y="1650746"/>
                                      </a:lnTo>
                                      <a:lnTo>
                                        <a:pt x="2963291" y="1650746"/>
                                      </a:lnTo>
                                      <a:lnTo>
                                        <a:pt x="3012059" y="1602105"/>
                                      </a:lnTo>
                                      <a:lnTo>
                                        <a:pt x="3061402" y="1556639"/>
                                      </a:lnTo>
                                      <a:lnTo>
                                        <a:pt x="3057144" y="1556639"/>
                                      </a:lnTo>
                                      <a:lnTo>
                                        <a:pt x="3085236" y="1528046"/>
                                      </a:lnTo>
                                      <a:lnTo>
                                        <a:pt x="3106041" y="1506601"/>
                                      </a:lnTo>
                                      <a:close/>
                                    </a:path>
                                    <a:path w="4621530" h="4612640">
                                      <a:moveTo>
                                        <a:pt x="3161792" y="1460881"/>
                                      </a:moveTo>
                                      <a:lnTo>
                                        <a:pt x="3100618" y="1516888"/>
                                      </a:lnTo>
                                      <a:lnTo>
                                        <a:pt x="3057144" y="1556639"/>
                                      </a:lnTo>
                                      <a:lnTo>
                                        <a:pt x="3061402" y="1556639"/>
                                      </a:lnTo>
                                      <a:lnTo>
                                        <a:pt x="3120644" y="1502156"/>
                                      </a:lnTo>
                                      <a:lnTo>
                                        <a:pt x="3132397" y="1490339"/>
                                      </a:lnTo>
                                      <a:lnTo>
                                        <a:pt x="3161792" y="1460881"/>
                                      </a:lnTo>
                                      <a:close/>
                                    </a:path>
                                    <a:path w="4621530" h="4612640">
                                      <a:moveTo>
                                        <a:pt x="2157348" y="2453767"/>
                                      </a:moveTo>
                                      <a:lnTo>
                                        <a:pt x="2125853" y="2480183"/>
                                      </a:lnTo>
                                      <a:lnTo>
                                        <a:pt x="2076293" y="2527131"/>
                                      </a:lnTo>
                                      <a:lnTo>
                                        <a:pt x="2035556" y="2566797"/>
                                      </a:lnTo>
                                      <a:lnTo>
                                        <a:pt x="1878457" y="2723515"/>
                                      </a:lnTo>
                                      <a:lnTo>
                                        <a:pt x="1881885" y="2726944"/>
                                      </a:lnTo>
                                      <a:lnTo>
                                        <a:pt x="1885442" y="2730373"/>
                                      </a:lnTo>
                                      <a:lnTo>
                                        <a:pt x="1888870" y="2733802"/>
                                      </a:lnTo>
                                      <a:lnTo>
                                        <a:pt x="1931189" y="2691511"/>
                                      </a:lnTo>
                                      <a:lnTo>
                                        <a:pt x="1929003" y="2691511"/>
                                      </a:lnTo>
                                      <a:lnTo>
                                        <a:pt x="1920874" y="2683383"/>
                                      </a:lnTo>
                                      <a:lnTo>
                                        <a:pt x="2013426" y="2591054"/>
                                      </a:lnTo>
                                      <a:lnTo>
                                        <a:pt x="2049008" y="2556156"/>
                                      </a:lnTo>
                                      <a:lnTo>
                                        <a:pt x="2080579" y="2525954"/>
                                      </a:lnTo>
                                      <a:lnTo>
                                        <a:pt x="2110200" y="2499312"/>
                                      </a:lnTo>
                                      <a:lnTo>
                                        <a:pt x="2116962" y="2495296"/>
                                      </a:lnTo>
                                      <a:lnTo>
                                        <a:pt x="2123842" y="2495296"/>
                                      </a:lnTo>
                                      <a:lnTo>
                                        <a:pt x="2131568" y="2486914"/>
                                      </a:lnTo>
                                      <a:lnTo>
                                        <a:pt x="2156586" y="2457958"/>
                                      </a:lnTo>
                                      <a:lnTo>
                                        <a:pt x="2158492" y="2454910"/>
                                      </a:lnTo>
                                      <a:lnTo>
                                        <a:pt x="2157348" y="2453767"/>
                                      </a:lnTo>
                                      <a:close/>
                                    </a:path>
                                    <a:path w="4621530" h="4612640">
                                      <a:moveTo>
                                        <a:pt x="2123842" y="2495296"/>
                                      </a:moveTo>
                                      <a:lnTo>
                                        <a:pt x="2116962" y="2495296"/>
                                      </a:lnTo>
                                      <a:lnTo>
                                        <a:pt x="2116343" y="2497367"/>
                                      </a:lnTo>
                                      <a:lnTo>
                                        <a:pt x="2112962" y="2502058"/>
                                      </a:lnTo>
                                      <a:lnTo>
                                        <a:pt x="2086413" y="2531735"/>
                                      </a:lnTo>
                                      <a:lnTo>
                                        <a:pt x="2037460" y="2582545"/>
                                      </a:lnTo>
                                      <a:lnTo>
                                        <a:pt x="1929003" y="2691511"/>
                                      </a:lnTo>
                                      <a:lnTo>
                                        <a:pt x="1931189" y="2691511"/>
                                      </a:lnTo>
                                      <a:lnTo>
                                        <a:pt x="2017893" y="2604682"/>
                                      </a:lnTo>
                                      <a:lnTo>
                                        <a:pt x="2072131" y="2549429"/>
                                      </a:lnTo>
                                      <a:lnTo>
                                        <a:pt x="2095754" y="2525014"/>
                                      </a:lnTo>
                                      <a:lnTo>
                                        <a:pt x="2115565" y="2504154"/>
                                      </a:lnTo>
                                      <a:lnTo>
                                        <a:pt x="2123842" y="2495296"/>
                                      </a:lnTo>
                                      <a:close/>
                                    </a:path>
                                    <a:path w="4621530" h="4612640">
                                      <a:moveTo>
                                        <a:pt x="553593" y="4054348"/>
                                      </a:moveTo>
                                      <a:lnTo>
                                        <a:pt x="522408" y="4081337"/>
                                      </a:lnTo>
                                      <a:lnTo>
                                        <a:pt x="494762" y="4107942"/>
                                      </a:lnTo>
                                      <a:lnTo>
                                        <a:pt x="323850" y="4278122"/>
                                      </a:lnTo>
                                      <a:lnTo>
                                        <a:pt x="327278" y="4281551"/>
                                      </a:lnTo>
                                      <a:lnTo>
                                        <a:pt x="330834" y="4284980"/>
                                      </a:lnTo>
                                      <a:lnTo>
                                        <a:pt x="334263" y="4288409"/>
                                      </a:lnTo>
                                      <a:lnTo>
                                        <a:pt x="375538" y="4247261"/>
                                      </a:lnTo>
                                      <a:lnTo>
                                        <a:pt x="371220" y="4242943"/>
                                      </a:lnTo>
                                      <a:lnTo>
                                        <a:pt x="372361" y="4241800"/>
                                      </a:lnTo>
                                      <a:lnTo>
                                        <a:pt x="370077" y="4241800"/>
                                      </a:lnTo>
                                      <a:lnTo>
                                        <a:pt x="366268" y="4237990"/>
                                      </a:lnTo>
                                      <a:lnTo>
                                        <a:pt x="413003" y="4191127"/>
                                      </a:lnTo>
                                      <a:lnTo>
                                        <a:pt x="445262" y="4159123"/>
                                      </a:lnTo>
                                      <a:lnTo>
                                        <a:pt x="451354" y="4152997"/>
                                      </a:lnTo>
                                      <a:lnTo>
                                        <a:pt x="484520" y="4120530"/>
                                      </a:lnTo>
                                      <a:lnTo>
                                        <a:pt x="509396" y="4097528"/>
                                      </a:lnTo>
                                      <a:lnTo>
                                        <a:pt x="515136" y="4097528"/>
                                      </a:lnTo>
                                      <a:lnTo>
                                        <a:pt x="524454" y="4087782"/>
                                      </a:lnTo>
                                      <a:lnTo>
                                        <a:pt x="552195" y="4057396"/>
                                      </a:lnTo>
                                      <a:lnTo>
                                        <a:pt x="553973" y="4054729"/>
                                      </a:lnTo>
                                      <a:lnTo>
                                        <a:pt x="553593" y="4054348"/>
                                      </a:lnTo>
                                      <a:close/>
                                    </a:path>
                                    <a:path w="4621530" h="4612640">
                                      <a:moveTo>
                                        <a:pt x="515136" y="4097528"/>
                                      </a:moveTo>
                                      <a:lnTo>
                                        <a:pt x="509396" y="4097528"/>
                                      </a:lnTo>
                                      <a:lnTo>
                                        <a:pt x="510031" y="4097782"/>
                                      </a:lnTo>
                                      <a:lnTo>
                                        <a:pt x="510539" y="4098290"/>
                                      </a:lnTo>
                                      <a:lnTo>
                                        <a:pt x="506983" y="4102608"/>
                                      </a:lnTo>
                                      <a:lnTo>
                                        <a:pt x="499490" y="4110609"/>
                                      </a:lnTo>
                                      <a:lnTo>
                                        <a:pt x="493303" y="4117280"/>
                                      </a:lnTo>
                                      <a:lnTo>
                                        <a:pt x="485806" y="4125118"/>
                                      </a:lnTo>
                                      <a:lnTo>
                                        <a:pt x="461551" y="4149967"/>
                                      </a:lnTo>
                                      <a:lnTo>
                                        <a:pt x="443102" y="4168648"/>
                                      </a:lnTo>
                                      <a:lnTo>
                                        <a:pt x="370077" y="4241800"/>
                                      </a:lnTo>
                                      <a:lnTo>
                                        <a:pt x="372361" y="4241800"/>
                                      </a:lnTo>
                                      <a:lnTo>
                                        <a:pt x="421004" y="4193032"/>
                                      </a:lnTo>
                                      <a:lnTo>
                                        <a:pt x="470288" y="4147693"/>
                                      </a:lnTo>
                                      <a:lnTo>
                                        <a:pt x="466216" y="4147693"/>
                                      </a:lnTo>
                                      <a:lnTo>
                                        <a:pt x="502665" y="4110482"/>
                                      </a:lnTo>
                                      <a:lnTo>
                                        <a:pt x="515136" y="4097528"/>
                                      </a:lnTo>
                                      <a:close/>
                                    </a:path>
                                    <a:path w="4621530" h="4612640">
                                      <a:moveTo>
                                        <a:pt x="570865" y="4051935"/>
                                      </a:moveTo>
                                      <a:lnTo>
                                        <a:pt x="509562" y="4107942"/>
                                      </a:lnTo>
                                      <a:lnTo>
                                        <a:pt x="466216" y="4147693"/>
                                      </a:lnTo>
                                      <a:lnTo>
                                        <a:pt x="470288" y="4147693"/>
                                      </a:lnTo>
                                      <a:lnTo>
                                        <a:pt x="513553" y="4107868"/>
                                      </a:lnTo>
                                      <a:lnTo>
                                        <a:pt x="529589" y="4093083"/>
                                      </a:lnTo>
                                      <a:lnTo>
                                        <a:pt x="570865" y="4051935"/>
                                      </a:lnTo>
                                      <a:close/>
                                    </a:path>
                                    <a:path w="4621530" h="4612640">
                                      <a:moveTo>
                                        <a:pt x="229234" y="4377309"/>
                                      </a:moveTo>
                                      <a:lnTo>
                                        <a:pt x="192674" y="4410694"/>
                                      </a:lnTo>
                                      <a:lnTo>
                                        <a:pt x="141372" y="4460769"/>
                                      </a:lnTo>
                                      <a:lnTo>
                                        <a:pt x="0" y="4601972"/>
                                      </a:lnTo>
                                      <a:lnTo>
                                        <a:pt x="10413" y="4612386"/>
                                      </a:lnTo>
                                      <a:lnTo>
                                        <a:pt x="51562" y="4571111"/>
                                      </a:lnTo>
                                      <a:lnTo>
                                        <a:pt x="50164" y="4569714"/>
                                      </a:lnTo>
                                      <a:lnTo>
                                        <a:pt x="48768" y="4568190"/>
                                      </a:lnTo>
                                      <a:lnTo>
                                        <a:pt x="47370" y="4566793"/>
                                      </a:lnTo>
                                      <a:lnTo>
                                        <a:pt x="48521" y="4565650"/>
                                      </a:lnTo>
                                      <a:lnTo>
                                        <a:pt x="46227" y="4565650"/>
                                      </a:lnTo>
                                      <a:lnTo>
                                        <a:pt x="107775" y="4496435"/>
                                      </a:lnTo>
                                      <a:lnTo>
                                        <a:pt x="142620" y="4461871"/>
                                      </a:lnTo>
                                      <a:lnTo>
                                        <a:pt x="170463" y="4434961"/>
                                      </a:lnTo>
                                      <a:lnTo>
                                        <a:pt x="185927" y="4420997"/>
                                      </a:lnTo>
                                      <a:lnTo>
                                        <a:pt x="191669" y="4420997"/>
                                      </a:lnTo>
                                      <a:lnTo>
                                        <a:pt x="201336" y="4410878"/>
                                      </a:lnTo>
                                      <a:lnTo>
                                        <a:pt x="227456" y="4382389"/>
                                      </a:lnTo>
                                      <a:lnTo>
                                        <a:pt x="230377" y="4378452"/>
                                      </a:lnTo>
                                      <a:lnTo>
                                        <a:pt x="229234" y="4377309"/>
                                      </a:lnTo>
                                      <a:close/>
                                    </a:path>
                                    <a:path w="4621530" h="4612640">
                                      <a:moveTo>
                                        <a:pt x="191669" y="4420997"/>
                                      </a:moveTo>
                                      <a:lnTo>
                                        <a:pt x="185927" y="4420997"/>
                                      </a:lnTo>
                                      <a:lnTo>
                                        <a:pt x="186689" y="4421759"/>
                                      </a:lnTo>
                                      <a:lnTo>
                                        <a:pt x="185038" y="4424045"/>
                                      </a:lnTo>
                                      <a:lnTo>
                                        <a:pt x="156539" y="4454586"/>
                                      </a:lnTo>
                                      <a:lnTo>
                                        <a:pt x="75564" y="4536440"/>
                                      </a:lnTo>
                                      <a:lnTo>
                                        <a:pt x="69722" y="4542155"/>
                                      </a:lnTo>
                                      <a:lnTo>
                                        <a:pt x="63753" y="4548251"/>
                                      </a:lnTo>
                                      <a:lnTo>
                                        <a:pt x="57657" y="4554347"/>
                                      </a:lnTo>
                                      <a:lnTo>
                                        <a:pt x="51815" y="4560062"/>
                                      </a:lnTo>
                                      <a:lnTo>
                                        <a:pt x="46227" y="4565650"/>
                                      </a:lnTo>
                                      <a:lnTo>
                                        <a:pt x="48521" y="4565650"/>
                                      </a:lnTo>
                                      <a:lnTo>
                                        <a:pt x="132847" y="4481195"/>
                                      </a:lnTo>
                                      <a:lnTo>
                                        <a:pt x="145669" y="4468241"/>
                                      </a:lnTo>
                                      <a:lnTo>
                                        <a:pt x="182334" y="4430664"/>
                                      </a:lnTo>
                                      <a:lnTo>
                                        <a:pt x="191669" y="4420997"/>
                                      </a:lnTo>
                                      <a:close/>
                                    </a:path>
                                    <a:path w="4621530" h="4612640">
                                      <a:moveTo>
                                        <a:pt x="954785" y="3655949"/>
                                      </a:moveTo>
                                      <a:lnTo>
                                        <a:pt x="919680" y="3685617"/>
                                      </a:lnTo>
                                      <a:lnTo>
                                        <a:pt x="873339" y="3729440"/>
                                      </a:lnTo>
                                      <a:lnTo>
                                        <a:pt x="827611" y="3774106"/>
                                      </a:lnTo>
                                      <a:lnTo>
                                        <a:pt x="792480" y="3808984"/>
                                      </a:lnTo>
                                      <a:lnTo>
                                        <a:pt x="742491" y="3859472"/>
                                      </a:lnTo>
                                      <a:lnTo>
                                        <a:pt x="701214" y="3902075"/>
                                      </a:lnTo>
                                      <a:lnTo>
                                        <a:pt x="669905" y="3935392"/>
                                      </a:lnTo>
                                      <a:lnTo>
                                        <a:pt x="642493" y="3966845"/>
                                      </a:lnTo>
                                      <a:lnTo>
                                        <a:pt x="639444" y="3971290"/>
                                      </a:lnTo>
                                      <a:lnTo>
                                        <a:pt x="640333" y="3972052"/>
                                      </a:lnTo>
                                      <a:lnTo>
                                        <a:pt x="641095" y="3972814"/>
                                      </a:lnTo>
                                      <a:lnTo>
                                        <a:pt x="676147" y="3943145"/>
                                      </a:lnTo>
                                      <a:lnTo>
                                        <a:pt x="688361" y="3931793"/>
                                      </a:lnTo>
                                      <a:lnTo>
                                        <a:pt x="681990" y="3931793"/>
                                      </a:lnTo>
                                      <a:lnTo>
                                        <a:pt x="680593" y="3930396"/>
                                      </a:lnTo>
                                      <a:lnTo>
                                        <a:pt x="711707" y="3894201"/>
                                      </a:lnTo>
                                      <a:lnTo>
                                        <a:pt x="769969" y="3833955"/>
                                      </a:lnTo>
                                      <a:lnTo>
                                        <a:pt x="805721" y="3798056"/>
                                      </a:lnTo>
                                      <a:lnTo>
                                        <a:pt x="860155" y="3744896"/>
                                      </a:lnTo>
                                      <a:lnTo>
                                        <a:pt x="892381" y="3714765"/>
                                      </a:lnTo>
                                      <a:lnTo>
                                        <a:pt x="913892" y="3697097"/>
                                      </a:lnTo>
                                      <a:lnTo>
                                        <a:pt x="922549" y="3697097"/>
                                      </a:lnTo>
                                      <a:lnTo>
                                        <a:pt x="926101" y="3693243"/>
                                      </a:lnTo>
                                      <a:lnTo>
                                        <a:pt x="953388" y="3661918"/>
                                      </a:lnTo>
                                      <a:lnTo>
                                        <a:pt x="956309" y="3657600"/>
                                      </a:lnTo>
                                      <a:lnTo>
                                        <a:pt x="955547" y="3656711"/>
                                      </a:lnTo>
                                      <a:lnTo>
                                        <a:pt x="954785" y="3655949"/>
                                      </a:lnTo>
                                      <a:close/>
                                    </a:path>
                                    <a:path w="4621530" h="4612640">
                                      <a:moveTo>
                                        <a:pt x="922549" y="3697097"/>
                                      </a:moveTo>
                                      <a:lnTo>
                                        <a:pt x="913892" y="3697097"/>
                                      </a:lnTo>
                                      <a:lnTo>
                                        <a:pt x="915288" y="3698494"/>
                                      </a:lnTo>
                                      <a:lnTo>
                                        <a:pt x="912875" y="3702050"/>
                                      </a:lnTo>
                                      <a:lnTo>
                                        <a:pt x="884173" y="3734562"/>
                                      </a:lnTo>
                                      <a:lnTo>
                                        <a:pt x="837412" y="3783087"/>
                                      </a:lnTo>
                                      <a:lnTo>
                                        <a:pt x="802640" y="3818128"/>
                                      </a:lnTo>
                                      <a:lnTo>
                                        <a:pt x="756284" y="3864102"/>
                                      </a:lnTo>
                                      <a:lnTo>
                                        <a:pt x="726817" y="3892373"/>
                                      </a:lnTo>
                                      <a:lnTo>
                                        <a:pt x="697505" y="3919245"/>
                                      </a:lnTo>
                                      <a:lnTo>
                                        <a:pt x="692149" y="3923792"/>
                                      </a:lnTo>
                                      <a:lnTo>
                                        <a:pt x="685672" y="3929380"/>
                                      </a:lnTo>
                                      <a:lnTo>
                                        <a:pt x="681990" y="3931793"/>
                                      </a:lnTo>
                                      <a:lnTo>
                                        <a:pt x="688361" y="3931793"/>
                                      </a:lnTo>
                                      <a:lnTo>
                                        <a:pt x="719788" y="3901965"/>
                                      </a:lnTo>
                                      <a:lnTo>
                                        <a:pt x="752240" y="3870438"/>
                                      </a:lnTo>
                                      <a:lnTo>
                                        <a:pt x="821310" y="3801748"/>
                                      </a:lnTo>
                                      <a:lnTo>
                                        <a:pt x="853557" y="3769086"/>
                                      </a:lnTo>
                                      <a:lnTo>
                                        <a:pt x="882040" y="3739824"/>
                                      </a:lnTo>
                                      <a:lnTo>
                                        <a:pt x="916812" y="3703320"/>
                                      </a:lnTo>
                                      <a:lnTo>
                                        <a:pt x="922549" y="3697097"/>
                                      </a:lnTo>
                                      <a:close/>
                                    </a:path>
                                    <a:path w="4621530" h="4612640">
                                      <a:moveTo>
                                        <a:pt x="4445889" y="155956"/>
                                      </a:moveTo>
                                      <a:lnTo>
                                        <a:pt x="4404741" y="197231"/>
                                      </a:lnTo>
                                      <a:lnTo>
                                        <a:pt x="4408170" y="200660"/>
                                      </a:lnTo>
                                      <a:lnTo>
                                        <a:pt x="4411599" y="204216"/>
                                      </a:lnTo>
                                      <a:lnTo>
                                        <a:pt x="4415028" y="207645"/>
                                      </a:lnTo>
                                      <a:lnTo>
                                        <a:pt x="4457446" y="165227"/>
                                      </a:lnTo>
                                      <a:lnTo>
                                        <a:pt x="4455160" y="165227"/>
                                      </a:lnTo>
                                      <a:lnTo>
                                        <a:pt x="4445889" y="155956"/>
                                      </a:lnTo>
                                      <a:close/>
                                    </a:path>
                                    <a:path w="4621530" h="4612640">
                                      <a:moveTo>
                                        <a:pt x="4620387" y="0"/>
                                      </a:moveTo>
                                      <a:lnTo>
                                        <a:pt x="4455160" y="165227"/>
                                      </a:lnTo>
                                      <a:lnTo>
                                        <a:pt x="4457446" y="165227"/>
                                      </a:lnTo>
                                      <a:lnTo>
                                        <a:pt x="4621530" y="1143"/>
                                      </a:lnTo>
                                      <a:lnTo>
                                        <a:pt x="4620387" y="0"/>
                                      </a:lnTo>
                                      <a:close/>
                                    </a:path>
                                    <a:path w="4621530" h="4612640">
                                      <a:moveTo>
                                        <a:pt x="4316349" y="285496"/>
                                      </a:moveTo>
                                      <a:lnTo>
                                        <a:pt x="4275201" y="326771"/>
                                      </a:lnTo>
                                      <a:lnTo>
                                        <a:pt x="4278630" y="330200"/>
                                      </a:lnTo>
                                      <a:lnTo>
                                        <a:pt x="4282059" y="333756"/>
                                      </a:lnTo>
                                      <a:lnTo>
                                        <a:pt x="4285488" y="337185"/>
                                      </a:lnTo>
                                      <a:lnTo>
                                        <a:pt x="4295955" y="326771"/>
                                      </a:lnTo>
                                      <a:lnTo>
                                        <a:pt x="4326763" y="295910"/>
                                      </a:lnTo>
                                      <a:lnTo>
                                        <a:pt x="4316349" y="285496"/>
                                      </a:lnTo>
                                      <a:close/>
                                    </a:path>
                                    <a:path w="4621530" h="4612640">
                                      <a:moveTo>
                                        <a:pt x="3887216" y="714629"/>
                                      </a:moveTo>
                                      <a:lnTo>
                                        <a:pt x="3846068" y="755904"/>
                                      </a:lnTo>
                                      <a:lnTo>
                                        <a:pt x="3767629" y="848439"/>
                                      </a:lnTo>
                                      <a:lnTo>
                                        <a:pt x="3750309" y="869188"/>
                                      </a:lnTo>
                                      <a:lnTo>
                                        <a:pt x="3749929" y="869569"/>
                                      </a:lnTo>
                                      <a:lnTo>
                                        <a:pt x="3749548" y="869823"/>
                                      </a:lnTo>
                                      <a:lnTo>
                                        <a:pt x="3749294" y="870204"/>
                                      </a:lnTo>
                                      <a:lnTo>
                                        <a:pt x="3739082" y="878701"/>
                                      </a:lnTo>
                                      <a:lnTo>
                                        <a:pt x="3635755" y="966216"/>
                                      </a:lnTo>
                                      <a:lnTo>
                                        <a:pt x="3594480" y="1007491"/>
                                      </a:lnTo>
                                      <a:lnTo>
                                        <a:pt x="3733292" y="889381"/>
                                      </a:lnTo>
                                      <a:lnTo>
                                        <a:pt x="3769232" y="853440"/>
                                      </a:lnTo>
                                      <a:lnTo>
                                        <a:pt x="3887216" y="714629"/>
                                      </a:lnTo>
                                      <a:close/>
                                    </a:path>
                                    <a:path w="4621530" h="4612640">
                                      <a:moveTo>
                                        <a:pt x="2890266" y="1711579"/>
                                      </a:moveTo>
                                      <a:lnTo>
                                        <a:pt x="2622931" y="1979041"/>
                                      </a:lnTo>
                                      <a:lnTo>
                                        <a:pt x="2624073" y="1980184"/>
                                      </a:lnTo>
                                      <a:lnTo>
                                        <a:pt x="2737104" y="1867154"/>
                                      </a:lnTo>
                                      <a:lnTo>
                                        <a:pt x="2755526" y="1867154"/>
                                      </a:lnTo>
                                      <a:lnTo>
                                        <a:pt x="2787649" y="1835150"/>
                                      </a:lnTo>
                                      <a:lnTo>
                                        <a:pt x="2778379" y="1825879"/>
                                      </a:lnTo>
                                      <a:lnTo>
                                        <a:pt x="2891409" y="1712722"/>
                                      </a:lnTo>
                                      <a:lnTo>
                                        <a:pt x="2890266" y="1711579"/>
                                      </a:lnTo>
                                      <a:close/>
                                    </a:path>
                                    <a:path w="4621530" h="4612640">
                                      <a:moveTo>
                                        <a:pt x="2755526" y="1867154"/>
                                      </a:moveTo>
                                      <a:lnTo>
                                        <a:pt x="2737104" y="1867154"/>
                                      </a:lnTo>
                                      <a:lnTo>
                                        <a:pt x="2740151" y="1870202"/>
                                      </a:lnTo>
                                      <a:lnTo>
                                        <a:pt x="2743326" y="1873250"/>
                                      </a:lnTo>
                                      <a:lnTo>
                                        <a:pt x="2746374" y="1876298"/>
                                      </a:lnTo>
                                      <a:lnTo>
                                        <a:pt x="2755526" y="1867154"/>
                                      </a:lnTo>
                                      <a:close/>
                                    </a:path>
                                    <a:path w="4621530" h="4612640">
                                      <a:moveTo>
                                        <a:pt x="2472562" y="2129409"/>
                                      </a:moveTo>
                                      <a:lnTo>
                                        <a:pt x="2267076" y="2334768"/>
                                      </a:lnTo>
                                      <a:lnTo>
                                        <a:pt x="2277491" y="2345182"/>
                                      </a:lnTo>
                                      <a:lnTo>
                                        <a:pt x="2319915" y="2302764"/>
                                      </a:lnTo>
                                      <a:lnTo>
                                        <a:pt x="2317622" y="2302764"/>
                                      </a:lnTo>
                                      <a:lnTo>
                                        <a:pt x="2316353" y="2301621"/>
                                      </a:lnTo>
                                      <a:lnTo>
                                        <a:pt x="2315210" y="2300351"/>
                                      </a:lnTo>
                                      <a:lnTo>
                                        <a:pt x="2313940" y="2299208"/>
                                      </a:lnTo>
                                      <a:lnTo>
                                        <a:pt x="2315085" y="2298065"/>
                                      </a:lnTo>
                                      <a:lnTo>
                                        <a:pt x="2312797" y="2298065"/>
                                      </a:lnTo>
                                      <a:lnTo>
                                        <a:pt x="2311781" y="2296922"/>
                                      </a:lnTo>
                                      <a:lnTo>
                                        <a:pt x="2310637" y="2295779"/>
                                      </a:lnTo>
                                      <a:lnTo>
                                        <a:pt x="2309495" y="2294763"/>
                                      </a:lnTo>
                                      <a:lnTo>
                                        <a:pt x="2473706" y="2130552"/>
                                      </a:lnTo>
                                      <a:lnTo>
                                        <a:pt x="2472562" y="2129409"/>
                                      </a:lnTo>
                                      <a:close/>
                                    </a:path>
                                    <a:path w="4621530" h="4612640">
                                      <a:moveTo>
                                        <a:pt x="2491232" y="2129282"/>
                                      </a:moveTo>
                                      <a:lnTo>
                                        <a:pt x="2317622" y="2302764"/>
                                      </a:lnTo>
                                      <a:lnTo>
                                        <a:pt x="2319915" y="2302764"/>
                                      </a:lnTo>
                                      <a:lnTo>
                                        <a:pt x="2492374" y="2130425"/>
                                      </a:lnTo>
                                      <a:lnTo>
                                        <a:pt x="2491232" y="2129282"/>
                                      </a:lnTo>
                                      <a:close/>
                                    </a:path>
                                    <a:path w="4621530" h="4612640">
                                      <a:moveTo>
                                        <a:pt x="2458847" y="2152015"/>
                                      </a:moveTo>
                                      <a:lnTo>
                                        <a:pt x="2312797" y="2298065"/>
                                      </a:lnTo>
                                      <a:lnTo>
                                        <a:pt x="2315085" y="2298065"/>
                                      </a:lnTo>
                                      <a:lnTo>
                                        <a:pt x="2459990" y="2153158"/>
                                      </a:lnTo>
                                      <a:lnTo>
                                        <a:pt x="2458847" y="2152015"/>
                                      </a:lnTo>
                                      <a:close/>
                                    </a:path>
                                    <a:path w="4621530" h="4612640">
                                      <a:moveTo>
                                        <a:pt x="1724406" y="2877566"/>
                                      </a:moveTo>
                                      <a:lnTo>
                                        <a:pt x="1456944" y="3145028"/>
                                      </a:lnTo>
                                      <a:lnTo>
                                        <a:pt x="1458086" y="3146171"/>
                                      </a:lnTo>
                                      <a:lnTo>
                                        <a:pt x="1571117" y="3033014"/>
                                      </a:lnTo>
                                      <a:lnTo>
                                        <a:pt x="1589675" y="3033014"/>
                                      </a:lnTo>
                                      <a:lnTo>
                                        <a:pt x="1621662" y="3001010"/>
                                      </a:lnTo>
                                      <a:lnTo>
                                        <a:pt x="1618615" y="2997962"/>
                                      </a:lnTo>
                                      <a:lnTo>
                                        <a:pt x="1615440" y="2994914"/>
                                      </a:lnTo>
                                      <a:lnTo>
                                        <a:pt x="1612392" y="2991866"/>
                                      </a:lnTo>
                                      <a:lnTo>
                                        <a:pt x="1725548" y="2878709"/>
                                      </a:lnTo>
                                      <a:lnTo>
                                        <a:pt x="1724406" y="2877566"/>
                                      </a:lnTo>
                                      <a:close/>
                                    </a:path>
                                    <a:path w="4621530" h="4612640">
                                      <a:moveTo>
                                        <a:pt x="1589675" y="3033014"/>
                                      </a:moveTo>
                                      <a:lnTo>
                                        <a:pt x="1571117" y="3033014"/>
                                      </a:lnTo>
                                      <a:lnTo>
                                        <a:pt x="1580387" y="3042285"/>
                                      </a:lnTo>
                                      <a:lnTo>
                                        <a:pt x="1589675" y="3033014"/>
                                      </a:lnTo>
                                      <a:close/>
                                    </a:path>
                                    <a:path w="4621530" h="4612640">
                                      <a:moveTo>
                                        <a:pt x="1436116" y="3165729"/>
                                      </a:moveTo>
                                      <a:lnTo>
                                        <a:pt x="1230757" y="3371215"/>
                                      </a:lnTo>
                                      <a:lnTo>
                                        <a:pt x="1234185" y="3374644"/>
                                      </a:lnTo>
                                      <a:lnTo>
                                        <a:pt x="1237615" y="3378200"/>
                                      </a:lnTo>
                                      <a:lnTo>
                                        <a:pt x="1241044" y="3381629"/>
                                      </a:lnTo>
                                      <a:lnTo>
                                        <a:pt x="1283461" y="3339211"/>
                                      </a:lnTo>
                                      <a:lnTo>
                                        <a:pt x="1281175" y="3339211"/>
                                      </a:lnTo>
                                      <a:lnTo>
                                        <a:pt x="1277620" y="3335655"/>
                                      </a:lnTo>
                                      <a:lnTo>
                                        <a:pt x="1278761" y="3334512"/>
                                      </a:lnTo>
                                      <a:lnTo>
                                        <a:pt x="1276476" y="3334512"/>
                                      </a:lnTo>
                                      <a:lnTo>
                                        <a:pt x="1273047" y="3331083"/>
                                      </a:lnTo>
                                      <a:lnTo>
                                        <a:pt x="1437258" y="3166872"/>
                                      </a:lnTo>
                                      <a:lnTo>
                                        <a:pt x="1436116" y="3165729"/>
                                      </a:lnTo>
                                      <a:close/>
                                    </a:path>
                                    <a:path w="4621530" h="4612640">
                                      <a:moveTo>
                                        <a:pt x="1454784" y="3165602"/>
                                      </a:moveTo>
                                      <a:lnTo>
                                        <a:pt x="1281175" y="3339211"/>
                                      </a:lnTo>
                                      <a:lnTo>
                                        <a:pt x="1283461" y="3339211"/>
                                      </a:lnTo>
                                      <a:lnTo>
                                        <a:pt x="1455928" y="3166745"/>
                                      </a:lnTo>
                                      <a:lnTo>
                                        <a:pt x="1454784" y="3165602"/>
                                      </a:lnTo>
                                      <a:close/>
                                    </a:path>
                                    <a:path w="4621530" h="4612640">
                                      <a:moveTo>
                                        <a:pt x="1422399" y="3188462"/>
                                      </a:moveTo>
                                      <a:lnTo>
                                        <a:pt x="1276476" y="3334512"/>
                                      </a:lnTo>
                                      <a:lnTo>
                                        <a:pt x="1278761" y="3334512"/>
                                      </a:lnTo>
                                      <a:lnTo>
                                        <a:pt x="1423543" y="3189605"/>
                                      </a:lnTo>
                                      <a:lnTo>
                                        <a:pt x="1422399" y="3188462"/>
                                      </a:lnTo>
                                      <a:close/>
                                    </a:path>
                                    <a:path w="4621530" h="4612640">
                                      <a:moveTo>
                                        <a:pt x="1145667" y="3456178"/>
                                      </a:moveTo>
                                      <a:lnTo>
                                        <a:pt x="1104519" y="3497453"/>
                                      </a:lnTo>
                                      <a:lnTo>
                                        <a:pt x="1107058" y="3500120"/>
                                      </a:lnTo>
                                      <a:lnTo>
                                        <a:pt x="1109725" y="3502660"/>
                                      </a:lnTo>
                                      <a:lnTo>
                                        <a:pt x="1112266" y="3505327"/>
                                      </a:lnTo>
                                      <a:lnTo>
                                        <a:pt x="1062100" y="3558794"/>
                                      </a:lnTo>
                                      <a:lnTo>
                                        <a:pt x="1017778" y="3602609"/>
                                      </a:lnTo>
                                      <a:lnTo>
                                        <a:pt x="1018920" y="3603752"/>
                                      </a:lnTo>
                                      <a:lnTo>
                                        <a:pt x="1037082" y="3585718"/>
                                      </a:lnTo>
                                      <a:lnTo>
                                        <a:pt x="1043509" y="3579455"/>
                                      </a:lnTo>
                                      <a:lnTo>
                                        <a:pt x="1050591" y="3572478"/>
                                      </a:lnTo>
                                      <a:lnTo>
                                        <a:pt x="1103503" y="3519297"/>
                                      </a:lnTo>
                                      <a:lnTo>
                                        <a:pt x="1131188" y="3490595"/>
                                      </a:lnTo>
                                      <a:lnTo>
                                        <a:pt x="1154175" y="3464687"/>
                                      </a:lnTo>
                                      <a:lnTo>
                                        <a:pt x="1145667" y="3456178"/>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54B2C4CA" id="Group 19" o:spid="_x0000_s1026" style="position:absolute;margin-left:142pt;margin-top:-15.95pt;width:363.9pt;height:363.2pt;z-index:-251648000;mso-wrap-distance-left:0;mso-wrap-distance-right:0" coordsize="46215,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n6exEAAOlSAAAOAAAAZHJzL2Uyb0RvYy54bWysnG1vI0dyx98HyHcQ+D7W9MP09AheHwJf&#10;zghwuDvgHOQ1l6IeEElkSO5q/e3zq+lq7ubs6eL46DWW5KrYqq6u+tfj9Pd/+PL6cvN5ezg+794+&#10;rNx33epm+7bZ3T+/PX5Y/dfPf/q3vLo5ntZv9+uX3dv2w+qX7XH1hx/+9V++f9/fbf3uafdyvz3c&#10;sMjb8e59/2H1dDrt725vj5un7ev6+N1uv33jhw+7w+v6xMfD4+39Yf3O6q8vt77r0u377nC/P+w2&#10;2+ORf/1j+eHqh2n9h4ft5vTXh4fj9nTz8mEFb6fp78P090f5+/aH79d3j4f1/ul5o2ysfwcXr+vn&#10;N37peak/rk/rm0+H518t9fq8OeyOu4fTd5vd6+3u4eF5s532wG5c9w+7+emw+7Sf9vJ49/64P4sJ&#10;0f6DnH73spu/fP7psP/7/m+Hwj1v/7zb/M8Rudy+7x/vvv25fH78Svzl4fAqX2ITN18mif5yluj2&#10;y+lmwz/G5F0fEPyGn8XkfIoq880TB/Or722e/sP45u36rvziib0zO+979Of4VUTHf05Ef39a77eT&#10;5I8igr8dbp7vP6y8W928rV9R459UY/y0G/nlUIkUkZt8OqpA/xkZnXe6vtt8Op5+2u4mca8///l4&#10;Kmp7X9+tn+q7zZe3+vaA8ovav0xqf1rdoPaH1Q1q/7Go/X59ku/JGcrbm/dvzuvp63HJz193n7c/&#10;7ybKkxxa9GHE+lY3HGvIIaVBloTjr4Qvb//vC93YpQFF4Au9c6Hz+oVKVl/3Zf2uj2P2hTymnNrk&#10;YfRDHPqJPI29G3Nz9TAOboBGmEl9l/lm4b4yUV8rM93oQtls6obgokHu+86hKrLV0cUwWuR+8IX3&#10;i8hDjN1YVh+G3E8aiOQrz/W18p5C9qGQx+D7ZDAzxC6o3INz5laHvovKTOg6Q+7RedcpM3F0jm00&#10;5e58P/jCTMwcWVsJogsxp3JMcRi9yUwYXK+rX0LedwlxyKnG1KPzBu9jdKqR0WeUuU0+Z0/1NDcv&#10;u+O2CEts9XfZrJvZ8KzNLhRo55cp8jIzmeP+ihIKvfinggsoZ+KTntqciEIYMmHIpBXO+zAYOhpC&#10;9L0rSod2j7Fvm0DAfXZdAQcXu2EY21CFgY8EEoWfkEK0+PFj6oPuOLgRo2zqaQjOY2e6fgdWtM0A&#10;+s75uv5F9LFLul8/jvF8AvWY62uBN9YfBL7FKp0fYx7bGBEQaFZshr6LsTquum59resn1+N8yvox&#10;9LlqRKWrr2d6MKsAIpICbtt2H1C3vld5+i4M+NQWJKI+IEXBOOdGN5jre7yn6sNF9CG7WFDOIdpg&#10;8pPd0FX6iNEY+jlrYVWOVwA6hDSz6VkzXirW5Wq9zGxmd3BNMXHQPQHspNsxBczHQjsCNyBFvzF2&#10;IRqnjXIPo1pD71LOhjUIQGTlqMfyDGv2RFfYcOEnZYynvb4ffR+colEah0iE2bI2wDFFjShcAge6&#10;NloImHZJ95v6mF07OIM+JBB6OgFw2Oe29UPvXZV/6l3Obe8h6yOjun43RHN9d/Y2bMWm7weHxRf+&#10;Yxotb4C7gOlCDzSKrFryDx0y0Tjd9aQN7MWgzy5V/cF3gMRt+jSEir59GKJvyycQEwTOaNpv341Y&#10;QHt9pBkJ0JU+JTxzkx/XpS7qeaFJF9Dj/NR79HgPSz4u9KQvhZ+I+uNJ2vzAffXeIEQ2sjYyoxlE&#10;uSpszQlpFt2XH4MDuc7Hhoc2xNS5SAasxzwQd7XpwSn2oPQkZZZYOz84TcocEUgaTVhZaMbLYCIQ&#10;0nUErsXsO3I6Qz6SOLHHIp8+JSMjxuyHcxDSX0Kfe6/5ORld7gyYw3kbZnaNIMQlagy66Zi6TBRW&#10;bK2lpsCjiukSb7lUTAuPgVNONRYEBwiE22qNjlJZKfzjl4N1zLMSuiJawPVAWWBiykcw3qxUefKy&#10;rKDqY+5cblszQUHyYwFh34ul1oOu26ivJUUgyu9R6sIRyj0gshYIuzzk2Bexkl+H3rWtDQfL/wW9&#10;oE8jR9heP/cxFkX1Q8CLtPfL4plQq/A/BNMpuJE6EoGKWD/cONx4mx8qNx2OdQE9FbwSBPqUYajN&#10;P+kxCUKV/wh4teXjKXB1WhTwHJxlBr7L4Jfutycft9anDlZLCD6OSMsISp1LxIFFPnHsCfKa8kSf&#10;Q67nexF9YIvVYjInZsgH6l6DIiyMCoURhIsLU2CEnjqg4c1mLbja1RXQel5Ic2jtFx+Doxyjah1H&#10;goS22bO+hPvlmEHfzhJrl1OtzEiWQ2DbVgsMHbek62ffG7mcW2yWy8wesxxyhVHcc7Jys27wArUT&#10;TKBF0bdjfU9pYsAUC72UHi21JuPQShTU0ZlmbJnZFdSUUlGvMorglji2dkzRe18LmrySvbeVDjHi&#10;zCYZUcsZEGpTh/D30n8QkUY/ZAqgBvkAlZJnSeja5KHLoRxYqaC3cUJKqwTehZmcpUfScnthQJiV&#10;GcqkyWBmYHd1q+galtxenYC0KCelHJcpEbfJO2q7yvsF5InSdOWdrM/IB4CF6lAjKbTzhhKQw52V&#10;gI4UDZsW77Enq9RjIvoejXAmEsxUQUoaQXO4tTpZdq13cqID0X2bnPBCM4GLyD0Jq/JOEEEtv716&#10;72u5A/MbhLEm7z3hsGok1joYCDVr3Ff0cwSPvy2fOTe3WP5omuo9x2UKlOiLLGGyWZqHBH5tgVIw&#10;IrqbyAmaSKqa5ARThG5KLjlfGxHiGIh+K/lAHtlePfdk8UpOU4fMraUMDD8I4BXe4cxw/zGSpVYk&#10;pv99RvqqDPVV+w7DMgAhj1gAT5EUX8usAAhCaptJHCgaKTxRrqQsaEiGqmYVpE1OLJTUL0dCZ6uG&#10;O6vxVYDXcMsDwVfJuMAFJFRDr4ZV1a7SJX6WGvQSCS2Uv+C35rvCTDaK6EB8r+kcECs+unm6/Zxs&#10;rih/T2G/Rgq0YCnTKktz8ieYTZoyRvZMjtzcg8ODapk+EjOj0U1yhRyqt6PRfkV9tZkqs1FSWm5B&#10;CKpc/TKVH/5rU3eO5umENz29DiPcZb6iRhQkf84A4jjQqaxrU8Foq0CkPKfIR0RNX6HJNyNjBCjK&#10;t0mNwg51zCKOiQ5tc3FHjFijD0TOUEmbnN5mjSmJtkcjSHSZjpXyHkk4jFCIWCxpt4gCjEkuhYsa&#10;26C0lIWavCPFqGWmKCNAVq9IKj/KO0MNBGnG6jMmd0WznpXPrFkvlD/TQhXJcHGDMYvB6dKdLJpJ&#10;UE9npykhKYvU2IYgU0okLeMmHTmba6Ds2jYSDLoORvWwbjQoEsmOBjY0JYlVmpz0Q9JyY+wlx2xn&#10;C3QhKUiquTIS2FabZca9DDgoP2dtjkZarxKptwTusI6z9VFtoO/WJMeEqo+JjEUYgymzuntF+6Cy&#10;yPzfJPuQeoaJqluas4/RjXSe9AuZUmb7aDPVXdVg3B915LZOZj8kHa0BScStNgVKc4TqemEmd3k0&#10;JmtozlIqVHL2anjWgR6VTusxqUqNvq0MaMKoY1aB8I150ibvSZgpFkUSmEDLNnlAeMUXy+ipleYw&#10;g4bgy1ax886AYsp+MnYjJsjqnvmdNjOckpoJbNGyNXjPjDqq3KlNW75eYgfNuRDkBeQ0EutW8UBG&#10;Rk3UMzCDMW01U50y+ukEaqOaOF2BMBowKXV7DVQoqvCprcCZAI8VJ2YGEMfgndE0ZquUXNKittyZ&#10;OJZhtml10J5kunmqo6eCWzLpcBF5YjCvrh68Uc4ae9oqxfUx6w22tUOPsU8SgxfecSdG9YtzAckq&#10;eeKQ21udg71rQuucOOehddlxSZ+6ChToMxIQinB1ypHAG0QwkDgze6xWRfdTsoaWa8t0AnQmlciP&#10;jK6takyByFMcxQjx/kZJbuDXg+2FXLCqzQyVWEYKlRyTMbqR6Hp/Bm7SOgvNRryCaqYsbuE8TlIT&#10;P1zCKLNpLUEuBr9F0Mqo1VB1ZiS3NACEWilBqgqSPIbQtcV7lm5KJacXYxSc6JD3GiXSUx+pf7RX&#10;Z0q6MkPdlGirSU5ihF4V3gecISlbi3cT/K5Q48GB9zJvJ3oM7ANxytIcIhAuMWJVMFYKAcZYAOQy&#10;SjutLw+20ZprbZmyBeORhR1EK+Uhg/w8ySUDC4aZsFc8WqnJMfgoCXl7dUqbdaDpEvIZUV4RwEk0&#10;SNYKjlRJzp/UQvaXCac+AieKw9NAbUn+BtvXlEqQJrRqDWMf55BlVjQeGKmBAjUzo14iXUBcfzFc&#10;nvEyHD9tPXyZwjG9ybNN1S3X11Lkhpz0Vb0mz7KQ+zS1kkKlhHyT57mA9wCNFnvkm8ZYApHzb4uy&#10;8nwFzCHmIiAtZkgBjzEj3fDccTHokWQIWrZMQUFmo1sSkmkoWVTIM405a2ALV1vjOpkL4Sjaq9Pm&#10;qKvzVJ5RNSUIIaEtvLO6PLRmrS4T6xPvEhNZWyUN1AcKqZyRHrZXT0zKqu6Q4FnwSleeBKDoPa0S&#10;dmIsT2ZNzbowz9TDeTawKk99rd2dRLCi5L08/9dmfk5t6qpXUE2fyarraDwRu0w8leOa000Kr0RQ&#10;Z3+IbrZlBD0PPJUolgc6mcNrnzCzawP19EmmLpNFWAMbnC+N7gX0lMgVO5kJpBjfPgVP95MAU9dn&#10;pvAsoXoM9VXnAjOTVpo1OYoEUuBrGcD8CdR1r3HMs0KaPebFxxBJo1UtsEtrGJqqNrZTj23ggTfr&#10;GKjga6+Hej9w10YtHJ6hFtcQK+Wr2sth9GyUczesB+dE3DZpkxQirQe/CNkmFBJ4pDdGldbQpunh&#10;v+IsPZ4bVW9rH7UdDFr5uYgeSC3WzPoOSLXWp2mk4bCMrxhFa8JrqllKzxAKU5jm+nXGH1yik98O&#10;Jljfy6TuJM/L6JlnK2rN+uC3Kf8OPa3r9zzpafDfUe/V80KBJHJposXUslP9YR4IHbfoZzT0muiC&#10;n6x+TcyAcFCZmkWX5WrHM60L1JrJ1IoWJMQkVoZazO7gqmIi89QCGb0e4vHKVENMS7WVaxDO2mRb&#10;A88t1zIvHDEwbFibJHy/uYMrion7AYiMVMUZ5qK9Y2iTtIBkPF6MWgrh8qxTy4ggoVNRfgP09E/a&#10;IEZURJdei1mUMayZU8TIXFA5BorhNr0EpjoSAEZS0W37Qh64yIwhFZChOy3zxc39QizB5gR6Mkxl&#10;tBZYnydA1Clgd3IbQ3N9vGAN+Slw4v3boDd/wtdUo9lDmLO233HM59qEQAxpbVtMsxxdc9uRNo/m&#10;mqS2dELqWcxuGz8+1BogsTdA0N4GcYjk7JO1AbLybFFTO0Diqq31noU2PcXlas2kVF/T5Sqm+loC&#10;bgrXARtWftBbo+8APcZc+b+EfiBEKtZDP49xAEs+WMBXfojZDOuUIE1DQta/hB5tUzSSixmMyS1q&#10;VdinllvAGWoR7fOa1aAq9ytEzkAwTe8K2UwTndsJ82q69NgWqgVTEkQuRY0QE1M3hpjmdnBVMck9&#10;EVpZo1BD7UiZmhfTYm1apq1cGcU0iYoJP2c8NMqk1swOrikmiQD0yV3pkxGyW2ICYpjwLNvgMR4e&#10;KWyfNgNq8ujOBHpc5cLIu0VPr0BBZhp1teh5LkHrMIFOWDBK9UxlyDCv8iNFCQOEaQVRyCj0GJs1&#10;RE0MQtta10+MlBl5hoOk1uW4XYWAqZ5APeb6qqBNI4uZdOUf7i1QpVdKLbfSe8DDkj/rq5py0N7o&#10;u3MjBpPfKh+mzak4G+v353uh8D485tRurdAxmNHQKpdfgSp3gZ1vduP9t3fHHXcvz/d/en55kfuj&#10;jofHjz++HG4+r7kk7sdO/kxXGK5f9k/r8q9cW3W+4kDJp1vevlmHa/jqdXfy7uPu/hduy3vnfrwP&#10;q+P/floftqubl/984z4+lOJU3xzqm4/1zeH08uNuuqRxutvqcDz9/OW/14f9zZ63H1YnbhT8y65e&#10;y7e+q7fgyWbPtPLNt92/fzrtHp7liryJt8KRfuCKwOndo9ynOG1F736UCxu//TxRfb2h8of/AwAA&#10;//8DAFBLAwQUAAYACAAAACEANiZrOOIAAAAMAQAADwAAAGRycy9kb3ducmV2LnhtbEyPTWvCQBCG&#10;74X+h2UKvelm/UJjJiLS9iSFaqF4G5MxCWZ3Q3ZN4r/vemqPw7y87/Mkm0HXouPWVdYgqHEEgk1m&#10;88oUCN/H99EShPNkcqqtYYQ7O9ikz08JxbntzRd3B1+IUGJcTAil900spctK1uTGtmETfhfbavLh&#10;bAuZt9SHcl3LSRQtpKbKhIWSGt6VnF0PN43w0VO/naq3bn+97O6n4/zzZ68Y8fVl2K5BeB78Xxge&#10;+AEd0sB0tjeTO1EjTJaz4OIRRlO1AvFIREoFmzPCYjWbg0wT+V8i/QUAAP//AwBQSwECLQAUAAYA&#10;CAAAACEAtoM4kv4AAADhAQAAEwAAAAAAAAAAAAAAAAAAAAAAW0NvbnRlbnRfVHlwZXNdLnhtbFBL&#10;AQItABQABgAIAAAAIQA4/SH/1gAAAJQBAAALAAAAAAAAAAAAAAAAAC8BAABfcmVscy8ucmVsc1BL&#10;AQItABQABgAIAAAAIQC7KMn6exEAAOlSAAAOAAAAAAAAAAAAAAAAAC4CAABkcnMvZTJvRG9jLnht&#10;bFBLAQItABQABgAIAAAAIQA2Jms44gAAAAwBAAAPAAAAAAAAAAAAAAAAANUTAABkcnMvZG93bnJl&#10;di54bWxQSwUGAAAAAAQABADzAAAA5BQAAAAA&#10;">
                      <v:shape id="Graphic 20" o:spid="_x0000_s1027" style="position:absolute;width:46215;height:46126;visibility:visible;mso-wrap-style:square;v-text-anchor:top" coordsize="4621530,46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z3xQAAANsAAAAPAAAAZHJzL2Rvd25yZXYueG1sRI/dagIx&#10;FITvC75DOII3RbMrRWU1ShFqC4WCP+jtYXPcrG5OliTq9u2bQqGXw8x8wyxWnW3EnXyoHSvIRxkI&#10;4tLpmisFh/3bcAYiRGSNjWNS8E0BVsve0wIL7R68pfsuViJBOBSowMTYFlKG0pDFMHItcfLOzluM&#10;SfpKao+PBLeNHGfZRFqsOS0YbGltqLzublbB7T3fN5vLaWb8JJvqfP388nn8UmrQ717nICJ18T/8&#10;1/7QCsY5/H5JP0AufwAAAP//AwBQSwECLQAUAAYACAAAACEA2+H2y+4AAACFAQAAEwAAAAAAAAAA&#10;AAAAAAAAAAAAW0NvbnRlbnRfVHlwZXNdLnhtbFBLAQItABQABgAIAAAAIQBa9CxbvwAAABUBAAAL&#10;AAAAAAAAAAAAAAAAAB8BAABfcmVscy8ucmVsc1BLAQItABQABgAIAAAAIQBeCLz3xQAAANsAAAAP&#10;AAAAAAAAAAAAAAAAAAcCAABkcnMvZG93bnJldi54bWxQSwUGAAAAAAMAAwC3AAAA+QIAAAAA&#10;" path="m4239006,383667l4090670,511302r-35688,35560l3927475,695198r44323,-44323l4009136,607314r15875,-15875l4022725,591439r11684,-13589l4063823,543256r10209,-12142l4075049,530098r45974,-38989l4125722,487172r9144,-7874l4137152,479298r13462,-13462l4194175,428498r44831,-44831xem4137152,479298r-2286,l4022725,591439r2286,l4137152,479298xem3526408,1096264r-148208,127508l3342512,1259459r-127507,148336l3259201,1363472r37337,-43561l3312413,1304036r-2285,l3314065,1299464r3810,-4572l3321811,1290447r39751,-46863l3362579,1242568r45974,-38862l3422396,1191768r2285,l3438144,1178306r43560,-37211l3526408,1096264xem3424681,1191768r-2285,l3310128,1304036r2285,l3424681,1191768xem3144520,1463294r-31173,27051l3085799,1516888r-45419,44704l2914904,1687068r10414,10414l2966466,1656207r-1397,-1397l2963672,1653286r-1525,-1397l2963291,1650746r-2286,l2957195,1646936r78993,-78867l3053298,1551191r4862,-4712l3067353,1537426r29033,-27523l3100450,1506601r5591,l3108753,1503791r26978,-28895l3145028,1463802r-508,-508xem3106041,1506601r-5591,l3101085,1506855r382,508l3068060,1543202r-40928,41488l2961005,1650746r2286,l3012059,1602105r49343,-45466l3057144,1556639r28092,-28593l3106041,1506601xem3161792,1460881r-61174,56007l3057144,1556639r4258,l3120644,1502156r11753,-11817l3161792,1460881xem2157348,2453767r-31495,26416l2076293,2527131r-40737,39666l1878457,2723515r3428,3429l1885442,2730373r3428,3429l1931189,2691511r-2186,l1920874,2683383r92552,-92329l2049008,2556156r31571,-30202l2110200,2499312r6762,-4016l2123842,2495296r7726,-8382l2156586,2457958r1906,-3048l2157348,2453767xem2123842,2495296r-6880,l2116343,2497367r-3381,4691l2086413,2531735r-48953,50810l1929003,2691511r2186,l2017893,2604682r54238,-55253l2095754,2525014r19811,-20860l2123842,2495296xem553593,4054348r-31185,26989l494762,4107942,323850,4278122r3428,3429l330834,4284980r3429,3429l375538,4247261r-4318,-4318l372361,4241800r-2284,l366268,4237990r46735,-46863l445262,4159123r6092,-6126l484520,4120530r24876,-23002l515136,4097528r9318,-9746l552195,4057396r1778,-2667l553593,4054348xem515136,4097528r-5740,l510031,4097782r508,508l506983,4102608r-7493,8001l493303,4117280r-7497,7838l461551,4149967r-18449,18681l370077,4241800r2284,l421004,4193032r49284,-45339l466216,4147693r36449,-37211l515136,4097528xem570865,4051935r-61303,56007l466216,4147693r4072,l513553,4107868r16036,-14785l570865,4051935xem229234,4377309r-36560,33385l141372,4460769,,4601972r10413,10414l51562,4571111r-1398,-1397l48768,4568190r-1398,-1397l48521,4565650r-2294,l107775,4496435r34845,-34564l170463,4434961r15464,-13964l191669,4420997r9667,-10119l227456,4382389r2921,-3937l229234,4377309xem191669,4420997r-5742,l186689,4421759r-1651,2286l156539,4454586r-80975,81854l69722,4542155r-5969,6096l57657,4554347r-5842,5715l46227,4565650r2294,l132847,4481195r12822,-12954l182334,4430664r9335,-9667xem954785,3655949r-35105,29668l873339,3729440r-45728,44666l792480,3808984r-49989,50488l701214,3902075r-31309,33317l642493,3966845r-3049,4445l640333,3972052r762,762l676147,3943145r12214,-11352l681990,3931793r-1397,-1397l711707,3894201r58262,-60246l805721,3798056r54434,-53160l892381,3714765r21511,-17668l922549,3697097r3552,-3854l953388,3661918r2921,-4318l955547,3656711r-762,-762xem922549,3697097r-8657,l915288,3698494r-2413,3556l884173,3734562r-46761,48525l802640,3818128r-46356,45974l726817,3892373r-29312,26872l692149,3923792r-6477,5588l681990,3931793r6371,l719788,3901965r32452,-31527l821310,3801748r32247,-32662l882040,3739824r34772,-36504l922549,3697097xem4445889,155956r-41148,41275l4408170,200660r3429,3556l4415028,207645r42418,-42418l4455160,165227r-9271,-9271xem4620387,l4455160,165227r2286,l4621530,1143,4620387,xem4316349,285496r-41148,41275l4278630,330200r3429,3556l4285488,337185r10467,-10414l4326763,295910r-10414,-10414xem3887216,714629r-41148,41275l3767629,848439r-17320,20749l3749929,869569r-381,254l3749294,870204r-10212,8497l3635755,966216r-41275,41275l3733292,889381r35940,-35941l3887216,714629xem2890266,1711579r-267335,267462l2624073,1980184r113031,-113030l2755526,1867154r32123,-32004l2778379,1825879r113030,-113157l2890266,1711579xem2755526,1867154r-18422,l2740151,1870202r3175,3048l2746374,1876298r9152,-9144xem2472562,2129409r-205486,205359l2277491,2345182r42424,-42418l2317622,2302764r-1269,-1143l2315210,2300351r-1270,-1143l2315085,2298065r-2288,l2311781,2296922r-1144,-1143l2309495,2294763r164211,-164211l2472562,2129409xem2491232,2129282r-173610,173482l2319915,2302764r172459,-172339l2491232,2129282xem2458847,2152015r-146050,146050l2315085,2298065r144905,-144907l2458847,2152015xem1724406,2877566r-267462,267462l1458086,3146171r113031,-113157l1589675,3033014r31987,-32004l1618615,2997962r-3175,-3048l1612392,2991866r113156,-113157l1724406,2877566xem1589675,3033014r-18558,l1580387,3042285r9288,-9271xem1436116,3165729r-205359,205486l1234185,3374644r3430,3556l1241044,3381629r42417,-42418l1281175,3339211r-3555,-3556l1278761,3334512r-2285,l1273047,3331083r164211,-164211l1436116,3165729xem1454784,3165602r-173609,173609l1283461,3339211r172467,-172466l1454784,3165602xem1422399,3188462r-145923,146050l1278761,3334512r144782,-144907l1422399,3188462xem1145667,3456178r-41148,41275l1107058,3500120r2667,2540l1112266,3505327r-50166,53467l1017778,3602609r1142,1143l1037082,3585718r6427,-6263l1050591,3572478r52912,-53181l1131188,3490595r22987,-25908l1145667,3456178xe" fillcolor="silver" stroked="f">
                        <v:fill opacity="32639f"/>
                        <v:path arrowok="t"/>
                      </v:shape>
                    </v:group>
                  </w:pict>
                </mc:Fallback>
              </mc:AlternateContent>
            </w:r>
            <w:r>
              <w:rPr>
                <w:b/>
                <w:color w:val="4471C4"/>
                <w:sz w:val="20"/>
              </w:rPr>
              <w:t>CIRCULATION</w:t>
            </w:r>
            <w:r>
              <w:rPr>
                <w:b/>
                <w:color w:val="4471C4"/>
                <w:spacing w:val="-9"/>
                <w:sz w:val="20"/>
              </w:rPr>
              <w:t xml:space="preserve"> </w:t>
            </w:r>
            <w:r>
              <w:rPr>
                <w:b/>
                <w:color w:val="4471C4"/>
                <w:sz w:val="20"/>
              </w:rPr>
              <w:t>ET</w:t>
            </w:r>
            <w:r>
              <w:rPr>
                <w:b/>
                <w:color w:val="4471C4"/>
                <w:spacing w:val="-9"/>
                <w:sz w:val="20"/>
              </w:rPr>
              <w:t xml:space="preserve"> </w:t>
            </w:r>
            <w:r>
              <w:rPr>
                <w:b/>
                <w:color w:val="4471C4"/>
                <w:sz w:val="20"/>
              </w:rPr>
              <w:t>SÉCURITÉ</w:t>
            </w:r>
            <w:r>
              <w:rPr>
                <w:b/>
                <w:color w:val="4471C4"/>
                <w:spacing w:val="-8"/>
                <w:sz w:val="20"/>
              </w:rPr>
              <w:t xml:space="preserve"> </w:t>
            </w:r>
            <w:r>
              <w:rPr>
                <w:b/>
                <w:color w:val="4471C4"/>
                <w:spacing w:val="-2"/>
                <w:sz w:val="20"/>
              </w:rPr>
              <w:t>ROUTIÈRE</w:t>
            </w:r>
          </w:p>
          <w:p w14:paraId="3740731A" w14:textId="43B2BCA5" w:rsidR="00C12D21" w:rsidRPr="000C4019" w:rsidRDefault="00C12D21" w:rsidP="00C12D21">
            <w:pPr>
              <w:keepLines/>
              <w:widowControl w:val="0"/>
              <w:rPr>
                <w:b/>
                <w:bCs/>
                <w:color w:val="5B9BD5" w:themeColor="accent5"/>
                <w:sz w:val="20"/>
                <w:szCs w:val="20"/>
              </w:rPr>
            </w:pPr>
            <w:r>
              <w:rPr>
                <w:sz w:val="20"/>
              </w:rPr>
              <w:t>Intégrer</w:t>
            </w:r>
            <w:r>
              <w:rPr>
                <w:spacing w:val="-4"/>
                <w:sz w:val="20"/>
              </w:rPr>
              <w:t xml:space="preserve"> </w:t>
            </w:r>
            <w:r>
              <w:rPr>
                <w:sz w:val="20"/>
              </w:rPr>
              <w:t>des</w:t>
            </w:r>
            <w:r>
              <w:rPr>
                <w:spacing w:val="-2"/>
                <w:sz w:val="20"/>
              </w:rPr>
              <w:t xml:space="preserve"> </w:t>
            </w:r>
            <w:r>
              <w:rPr>
                <w:sz w:val="20"/>
              </w:rPr>
              <w:t>mesures</w:t>
            </w:r>
            <w:r>
              <w:rPr>
                <w:spacing w:val="-4"/>
                <w:sz w:val="20"/>
              </w:rPr>
              <w:t xml:space="preserve"> </w:t>
            </w:r>
            <w:r>
              <w:rPr>
                <w:sz w:val="20"/>
              </w:rPr>
              <w:t>pour</w:t>
            </w:r>
            <w:r>
              <w:rPr>
                <w:spacing w:val="-4"/>
                <w:sz w:val="20"/>
              </w:rPr>
              <w:t xml:space="preserve"> </w:t>
            </w:r>
            <w:r>
              <w:rPr>
                <w:sz w:val="20"/>
              </w:rPr>
              <w:t>gérer</w:t>
            </w:r>
            <w:r>
              <w:rPr>
                <w:spacing w:val="-4"/>
                <w:sz w:val="20"/>
              </w:rPr>
              <w:t xml:space="preserve"> </w:t>
            </w:r>
            <w:r>
              <w:rPr>
                <w:sz w:val="20"/>
              </w:rPr>
              <w:t>les</w:t>
            </w:r>
            <w:r>
              <w:rPr>
                <w:spacing w:val="-4"/>
                <w:sz w:val="20"/>
              </w:rPr>
              <w:t xml:space="preserve"> </w:t>
            </w:r>
            <w:r>
              <w:rPr>
                <w:sz w:val="20"/>
              </w:rPr>
              <w:t>risques</w:t>
            </w:r>
            <w:r>
              <w:rPr>
                <w:spacing w:val="-4"/>
                <w:sz w:val="20"/>
              </w:rPr>
              <w:t xml:space="preserve"> </w:t>
            </w:r>
            <w:r>
              <w:rPr>
                <w:sz w:val="20"/>
              </w:rPr>
              <w:t>liés</w:t>
            </w:r>
            <w:r>
              <w:rPr>
                <w:spacing w:val="-4"/>
                <w:sz w:val="20"/>
              </w:rPr>
              <w:t xml:space="preserve"> </w:t>
            </w:r>
            <w:r>
              <w:rPr>
                <w:sz w:val="20"/>
              </w:rPr>
              <w:t>au</w:t>
            </w:r>
            <w:r>
              <w:rPr>
                <w:spacing w:val="-4"/>
                <w:sz w:val="20"/>
              </w:rPr>
              <w:t xml:space="preserve"> </w:t>
            </w:r>
            <w:r>
              <w:rPr>
                <w:sz w:val="20"/>
              </w:rPr>
              <w:t>trafic</w:t>
            </w:r>
            <w:r>
              <w:rPr>
                <w:spacing w:val="-4"/>
                <w:sz w:val="20"/>
              </w:rPr>
              <w:t xml:space="preserve"> </w:t>
            </w:r>
            <w:r>
              <w:rPr>
                <w:sz w:val="20"/>
              </w:rPr>
              <w:t>et</w:t>
            </w:r>
            <w:r>
              <w:rPr>
                <w:spacing w:val="-4"/>
                <w:sz w:val="20"/>
              </w:rPr>
              <w:t xml:space="preserve"> </w:t>
            </w:r>
            <w:r>
              <w:rPr>
                <w:sz w:val="20"/>
              </w:rPr>
              <w:t>à</w:t>
            </w:r>
            <w:r>
              <w:rPr>
                <w:spacing w:val="-4"/>
                <w:sz w:val="20"/>
              </w:rPr>
              <w:t xml:space="preserve"> </w:t>
            </w:r>
            <w:r>
              <w:rPr>
                <w:sz w:val="20"/>
              </w:rPr>
              <w:t>la</w:t>
            </w:r>
            <w:r>
              <w:rPr>
                <w:spacing w:val="-4"/>
                <w:sz w:val="20"/>
              </w:rPr>
              <w:t xml:space="preserve"> </w:t>
            </w:r>
            <w:r>
              <w:rPr>
                <w:sz w:val="20"/>
              </w:rPr>
              <w:t>sécurité</w:t>
            </w:r>
            <w:r>
              <w:rPr>
                <w:spacing w:val="-4"/>
                <w:sz w:val="20"/>
              </w:rPr>
              <w:t xml:space="preserve"> </w:t>
            </w:r>
            <w:r>
              <w:rPr>
                <w:sz w:val="20"/>
              </w:rPr>
              <w:t>routière,</w:t>
            </w:r>
            <w:r>
              <w:rPr>
                <w:spacing w:val="-4"/>
                <w:sz w:val="20"/>
              </w:rPr>
              <w:t xml:space="preserve"> </w:t>
            </w:r>
            <w:r>
              <w:rPr>
                <w:sz w:val="20"/>
              </w:rPr>
              <w:t>comme l'exige le PGES à préparer au titre de l'action 1.2 ci-dessus.</w:t>
            </w:r>
          </w:p>
        </w:tc>
        <w:tc>
          <w:tcPr>
            <w:tcW w:w="3510" w:type="dxa"/>
          </w:tcPr>
          <w:p w14:paraId="3E8C80D1" w14:textId="69D15F8E" w:rsidR="00C12D21" w:rsidRPr="000C4019" w:rsidRDefault="00C12D21" w:rsidP="00C12D21">
            <w:pPr>
              <w:pStyle w:val="TableParagraph"/>
              <w:ind w:left="112"/>
              <w:rPr>
                <w:rFonts w:cstheme="minorHAnsi"/>
                <w:iCs/>
                <w:sz w:val="20"/>
                <w:szCs w:val="20"/>
              </w:rPr>
            </w:pPr>
            <w:r>
              <w:rPr>
                <w:sz w:val="20"/>
              </w:rPr>
              <w:t>Même</w:t>
            </w:r>
            <w:r>
              <w:rPr>
                <w:spacing w:val="-7"/>
                <w:sz w:val="20"/>
              </w:rPr>
              <w:t xml:space="preserve"> </w:t>
            </w:r>
            <w:r>
              <w:rPr>
                <w:sz w:val="20"/>
              </w:rPr>
              <w:t>calendrier</w:t>
            </w:r>
            <w:r>
              <w:rPr>
                <w:spacing w:val="-6"/>
                <w:sz w:val="20"/>
              </w:rPr>
              <w:t xml:space="preserve"> </w:t>
            </w:r>
            <w:r>
              <w:rPr>
                <w:sz w:val="20"/>
              </w:rPr>
              <w:t>que</w:t>
            </w:r>
            <w:r>
              <w:rPr>
                <w:spacing w:val="-6"/>
                <w:sz w:val="20"/>
              </w:rPr>
              <w:t xml:space="preserve"> </w:t>
            </w:r>
            <w:r>
              <w:rPr>
                <w:sz w:val="20"/>
              </w:rPr>
              <w:t>pour</w:t>
            </w:r>
            <w:r>
              <w:rPr>
                <w:spacing w:val="-6"/>
                <w:sz w:val="20"/>
              </w:rPr>
              <w:t xml:space="preserve"> </w:t>
            </w:r>
            <w:r>
              <w:rPr>
                <w:sz w:val="20"/>
              </w:rPr>
              <w:t>l'adoption</w:t>
            </w:r>
            <w:r>
              <w:rPr>
                <w:spacing w:val="-4"/>
                <w:sz w:val="20"/>
              </w:rPr>
              <w:t xml:space="preserve"> </w:t>
            </w:r>
            <w:r>
              <w:rPr>
                <w:spacing w:val="-5"/>
                <w:sz w:val="20"/>
              </w:rPr>
              <w:t>et</w:t>
            </w:r>
            <w:r>
              <w:rPr>
                <w:spacing w:val="-5"/>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du</w:t>
            </w:r>
            <w:r>
              <w:rPr>
                <w:spacing w:val="-3"/>
                <w:sz w:val="20"/>
              </w:rPr>
              <w:t xml:space="preserve"> </w:t>
            </w:r>
            <w:r>
              <w:rPr>
                <w:spacing w:val="-4"/>
                <w:sz w:val="20"/>
              </w:rPr>
              <w:t>PGES</w:t>
            </w:r>
          </w:p>
        </w:tc>
        <w:tc>
          <w:tcPr>
            <w:tcW w:w="2610" w:type="dxa"/>
          </w:tcPr>
          <w:p w14:paraId="01B0089C" w14:textId="228B3FDF" w:rsidR="00C12D21" w:rsidRDefault="00C12D21" w:rsidP="00C12D21">
            <w:pPr>
              <w:pStyle w:val="TableParagraph"/>
              <w:ind w:left="115" w:right="120"/>
              <w:rPr>
                <w:sz w:val="20"/>
              </w:rPr>
            </w:pPr>
            <w:r>
              <w:rPr>
                <w:sz w:val="20"/>
              </w:rPr>
              <w:t>CCP</w:t>
            </w:r>
            <w:r>
              <w:rPr>
                <w:spacing w:val="-11"/>
                <w:sz w:val="20"/>
              </w:rPr>
              <w:t xml:space="preserve"> </w:t>
            </w:r>
            <w:r>
              <w:rPr>
                <w:sz w:val="20"/>
              </w:rPr>
              <w:t>avec</w:t>
            </w:r>
            <w:r>
              <w:rPr>
                <w:spacing w:val="-11"/>
                <w:sz w:val="20"/>
              </w:rPr>
              <w:t xml:space="preserve"> </w:t>
            </w:r>
            <w:r>
              <w:rPr>
                <w:sz w:val="20"/>
              </w:rPr>
              <w:t>le</w:t>
            </w:r>
            <w:r>
              <w:rPr>
                <w:spacing w:val="-11"/>
                <w:sz w:val="20"/>
              </w:rPr>
              <w:t xml:space="preserve"> </w:t>
            </w:r>
            <w:r>
              <w:rPr>
                <w:sz w:val="20"/>
              </w:rPr>
              <w:t>soutien</w:t>
            </w:r>
            <w:r>
              <w:rPr>
                <w:spacing w:val="-10"/>
                <w:sz w:val="20"/>
              </w:rPr>
              <w:t xml:space="preserve"> </w:t>
            </w:r>
            <w:r>
              <w:rPr>
                <w:sz w:val="20"/>
              </w:rPr>
              <w:t xml:space="preserve">des municipalités et de la </w:t>
            </w:r>
            <w:r>
              <w:rPr>
                <w:spacing w:val="-2"/>
                <w:sz w:val="20"/>
              </w:rPr>
              <w:t>SOMELEC</w:t>
            </w:r>
          </w:p>
          <w:p w14:paraId="5946F481" w14:textId="77777777" w:rsidR="00C12D21" w:rsidRDefault="00C12D21" w:rsidP="00C12D21">
            <w:pPr>
              <w:pStyle w:val="TableParagraph"/>
              <w:spacing w:before="0"/>
              <w:ind w:left="115"/>
              <w:rPr>
                <w:sz w:val="20"/>
              </w:rPr>
            </w:pPr>
            <w:r>
              <w:rPr>
                <w:spacing w:val="-2"/>
                <w:sz w:val="20"/>
              </w:rPr>
              <w:t>Entrepreneurs</w:t>
            </w:r>
          </w:p>
          <w:p w14:paraId="2F3699A2" w14:textId="121EDCAC" w:rsidR="00C12D21" w:rsidRPr="000C4019" w:rsidRDefault="00C12D21" w:rsidP="00C12D21">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260100" w:rsidRPr="000C4019" w14:paraId="53E7ECFB" w14:textId="77777777" w:rsidTr="6D76961D">
        <w:trPr>
          <w:trHeight w:val="20"/>
        </w:trPr>
        <w:tc>
          <w:tcPr>
            <w:tcW w:w="715" w:type="dxa"/>
          </w:tcPr>
          <w:p w14:paraId="48A8A528" w14:textId="1AC86E87" w:rsidR="00260100" w:rsidRPr="000C4019" w:rsidRDefault="00260100" w:rsidP="00260100">
            <w:pPr>
              <w:keepLines/>
              <w:widowControl w:val="0"/>
              <w:jc w:val="center"/>
              <w:rPr>
                <w:rFonts w:cstheme="minorHAnsi"/>
                <w:sz w:val="20"/>
                <w:szCs w:val="20"/>
              </w:rPr>
            </w:pPr>
            <w:r w:rsidRPr="000C4019">
              <w:rPr>
                <w:sz w:val="20"/>
              </w:rPr>
              <w:t>4.2</w:t>
            </w:r>
          </w:p>
        </w:tc>
        <w:tc>
          <w:tcPr>
            <w:tcW w:w="7470" w:type="dxa"/>
          </w:tcPr>
          <w:p w14:paraId="4C0CBA48" w14:textId="77777777" w:rsidR="00260100" w:rsidRDefault="00260100" w:rsidP="00260100">
            <w:pPr>
              <w:pStyle w:val="TableParagraph"/>
              <w:rPr>
                <w:b/>
                <w:sz w:val="20"/>
              </w:rPr>
            </w:pPr>
            <w:r>
              <w:rPr>
                <w:b/>
                <w:color w:val="4471C4"/>
                <w:sz w:val="20"/>
              </w:rPr>
              <w:t>SANTÉ</w:t>
            </w:r>
            <w:r>
              <w:rPr>
                <w:b/>
                <w:color w:val="4471C4"/>
                <w:spacing w:val="-4"/>
                <w:sz w:val="20"/>
              </w:rPr>
              <w:t xml:space="preserve"> </w:t>
            </w:r>
            <w:r>
              <w:rPr>
                <w:b/>
                <w:color w:val="4471C4"/>
                <w:sz w:val="20"/>
              </w:rPr>
              <w:t>ET</w:t>
            </w:r>
            <w:r>
              <w:rPr>
                <w:b/>
                <w:color w:val="4471C4"/>
                <w:spacing w:val="-5"/>
                <w:sz w:val="20"/>
              </w:rPr>
              <w:t xml:space="preserve"> </w:t>
            </w:r>
            <w:r>
              <w:rPr>
                <w:b/>
                <w:color w:val="4471C4"/>
                <w:sz w:val="20"/>
              </w:rPr>
              <w:t>SÉCURITÉ</w:t>
            </w:r>
            <w:r>
              <w:rPr>
                <w:b/>
                <w:color w:val="4471C4"/>
                <w:spacing w:val="-4"/>
                <w:sz w:val="20"/>
              </w:rPr>
              <w:t xml:space="preserve"> </w:t>
            </w:r>
            <w:r>
              <w:rPr>
                <w:b/>
                <w:color w:val="4471C4"/>
                <w:sz w:val="20"/>
              </w:rPr>
              <w:t>DE</w:t>
            </w:r>
            <w:r>
              <w:rPr>
                <w:b/>
                <w:color w:val="4471C4"/>
                <w:spacing w:val="-3"/>
                <w:sz w:val="20"/>
              </w:rPr>
              <w:t xml:space="preserve"> </w:t>
            </w:r>
            <w:r>
              <w:rPr>
                <w:b/>
                <w:color w:val="4471C4"/>
                <w:sz w:val="20"/>
              </w:rPr>
              <w:t>LA</w:t>
            </w:r>
            <w:r>
              <w:rPr>
                <w:b/>
                <w:color w:val="4471C4"/>
                <w:spacing w:val="-5"/>
                <w:sz w:val="20"/>
              </w:rPr>
              <w:t xml:space="preserve"> </w:t>
            </w:r>
            <w:r>
              <w:rPr>
                <w:b/>
                <w:color w:val="4471C4"/>
                <w:spacing w:val="-2"/>
                <w:sz w:val="20"/>
              </w:rPr>
              <w:t>COMMUNAUTÉ</w:t>
            </w:r>
          </w:p>
          <w:p w14:paraId="08D4C75A" w14:textId="10A9F60E" w:rsidR="00260100" w:rsidRPr="000C4019" w:rsidRDefault="00260100" w:rsidP="00260100">
            <w:pPr>
              <w:keepLines/>
              <w:widowControl w:val="0"/>
              <w:rPr>
                <w:rFonts w:cstheme="minorHAnsi"/>
                <w:b/>
                <w:color w:val="5B9BD5" w:themeColor="accent5"/>
                <w:sz w:val="20"/>
                <w:szCs w:val="20"/>
              </w:rPr>
            </w:pPr>
            <w:r>
              <w:rPr>
                <w:sz w:val="20"/>
              </w:rPr>
              <w:t>Évaluer</w:t>
            </w:r>
            <w:r>
              <w:rPr>
                <w:spacing w:val="-4"/>
                <w:sz w:val="20"/>
              </w:rPr>
              <w:t xml:space="preserve"> </w:t>
            </w:r>
            <w:r>
              <w:rPr>
                <w:sz w:val="20"/>
              </w:rPr>
              <w:t>et</w:t>
            </w:r>
            <w:r>
              <w:rPr>
                <w:spacing w:val="-4"/>
                <w:sz w:val="20"/>
              </w:rPr>
              <w:t xml:space="preserve"> </w:t>
            </w:r>
            <w:r>
              <w:rPr>
                <w:sz w:val="20"/>
              </w:rPr>
              <w:t>gérer</w:t>
            </w:r>
            <w:r>
              <w:rPr>
                <w:spacing w:val="-4"/>
                <w:sz w:val="20"/>
              </w:rPr>
              <w:t xml:space="preserve"> </w:t>
            </w:r>
            <w:r>
              <w:rPr>
                <w:sz w:val="20"/>
              </w:rPr>
              <w:t>les</w:t>
            </w:r>
            <w:r>
              <w:rPr>
                <w:spacing w:val="-4"/>
                <w:sz w:val="20"/>
              </w:rPr>
              <w:t xml:space="preserve"> </w:t>
            </w:r>
            <w:r>
              <w:rPr>
                <w:sz w:val="20"/>
              </w:rPr>
              <w:t>risques</w:t>
            </w:r>
            <w:r>
              <w:rPr>
                <w:spacing w:val="-4"/>
                <w:sz w:val="20"/>
              </w:rPr>
              <w:t xml:space="preserve"> </w:t>
            </w:r>
            <w:r>
              <w:rPr>
                <w:sz w:val="20"/>
              </w:rPr>
              <w:t>et</w:t>
            </w:r>
            <w:r>
              <w:rPr>
                <w:spacing w:val="-4"/>
                <w:sz w:val="20"/>
              </w:rPr>
              <w:t xml:space="preserve"> </w:t>
            </w:r>
            <w:r>
              <w:rPr>
                <w:sz w:val="20"/>
              </w:rPr>
              <w:t>impacts</w:t>
            </w:r>
            <w:r>
              <w:rPr>
                <w:spacing w:val="-4"/>
                <w:sz w:val="20"/>
              </w:rPr>
              <w:t xml:space="preserve"> </w:t>
            </w:r>
            <w:r>
              <w:rPr>
                <w:sz w:val="20"/>
              </w:rPr>
              <w:t>spécifiques</w:t>
            </w:r>
            <w:r>
              <w:rPr>
                <w:spacing w:val="-4"/>
                <w:sz w:val="20"/>
              </w:rPr>
              <w:t xml:space="preserve"> </w:t>
            </w:r>
            <w:r>
              <w:rPr>
                <w:sz w:val="20"/>
              </w:rPr>
              <w:t>pour</w:t>
            </w:r>
            <w:r>
              <w:rPr>
                <w:spacing w:val="-4"/>
                <w:sz w:val="20"/>
              </w:rPr>
              <w:t xml:space="preserve"> </w:t>
            </w:r>
            <w:r>
              <w:rPr>
                <w:sz w:val="20"/>
              </w:rPr>
              <w:t>la</w:t>
            </w:r>
            <w:r>
              <w:rPr>
                <w:spacing w:val="-4"/>
                <w:sz w:val="20"/>
              </w:rPr>
              <w:t xml:space="preserve"> </w:t>
            </w:r>
            <w:r>
              <w:rPr>
                <w:sz w:val="20"/>
              </w:rPr>
              <w:t>communauté</w:t>
            </w:r>
            <w:r>
              <w:rPr>
                <w:spacing w:val="-5"/>
                <w:sz w:val="20"/>
              </w:rPr>
              <w:t xml:space="preserve"> </w:t>
            </w:r>
            <w:r>
              <w:rPr>
                <w:sz w:val="20"/>
              </w:rPr>
              <w:t>découlant</w:t>
            </w:r>
            <w:r>
              <w:rPr>
                <w:spacing w:val="-4"/>
                <w:sz w:val="20"/>
              </w:rPr>
              <w:t xml:space="preserve"> </w:t>
            </w:r>
            <w:r>
              <w:rPr>
                <w:sz w:val="20"/>
              </w:rPr>
              <w:t>de</w:t>
            </w:r>
            <w:r>
              <w:rPr>
                <w:spacing w:val="-5"/>
                <w:sz w:val="20"/>
              </w:rPr>
              <w:t xml:space="preserve"> </w:t>
            </w:r>
            <w:r>
              <w:rPr>
                <w:sz w:val="20"/>
              </w:rPr>
              <w:t xml:space="preserve">la mise en œuvre des activités du projet et inclure des mesures d'atténuation dans les </w:t>
            </w:r>
            <w:r>
              <w:rPr>
                <w:sz w:val="20"/>
              </w:rPr>
              <w:t>EIES</w:t>
            </w:r>
            <w:r>
              <w:rPr>
                <w:sz w:val="20"/>
              </w:rPr>
              <w:t>/</w:t>
            </w:r>
            <w:r>
              <w:rPr>
                <w:sz w:val="20"/>
              </w:rPr>
              <w:t>PGES</w:t>
            </w:r>
            <w:r>
              <w:rPr>
                <w:sz w:val="20"/>
              </w:rPr>
              <w:t xml:space="preserve"> à préparer conformément au </w:t>
            </w:r>
            <w:r>
              <w:rPr>
                <w:sz w:val="20"/>
              </w:rPr>
              <w:t>CGES</w:t>
            </w:r>
            <w:r>
              <w:rPr>
                <w:sz w:val="20"/>
              </w:rPr>
              <w:t>.</w:t>
            </w:r>
          </w:p>
        </w:tc>
        <w:tc>
          <w:tcPr>
            <w:tcW w:w="3510" w:type="dxa"/>
          </w:tcPr>
          <w:p w14:paraId="65F076AC" w14:textId="5490A8B0" w:rsidR="00260100" w:rsidRPr="000C4019" w:rsidRDefault="00260100" w:rsidP="00260100">
            <w:pPr>
              <w:keepLines/>
              <w:widowControl w:val="0"/>
              <w:rPr>
                <w:rFonts w:cstheme="minorHAnsi"/>
                <w:iCs/>
                <w:sz w:val="20"/>
                <w:szCs w:val="20"/>
              </w:rPr>
            </w:pPr>
            <w:r>
              <w:rPr>
                <w:sz w:val="20"/>
              </w:rPr>
              <w:t>Même</w:t>
            </w:r>
            <w:r>
              <w:rPr>
                <w:spacing w:val="-9"/>
                <w:sz w:val="20"/>
              </w:rPr>
              <w:t xml:space="preserve"> </w:t>
            </w:r>
            <w:r>
              <w:rPr>
                <w:sz w:val="20"/>
              </w:rPr>
              <w:t>calendrier</w:t>
            </w:r>
            <w:r>
              <w:rPr>
                <w:spacing w:val="-7"/>
                <w:sz w:val="20"/>
              </w:rPr>
              <w:t xml:space="preserve"> </w:t>
            </w:r>
            <w:r>
              <w:rPr>
                <w:sz w:val="20"/>
              </w:rPr>
              <w:t>que</w:t>
            </w:r>
            <w:r>
              <w:rPr>
                <w:spacing w:val="-8"/>
                <w:sz w:val="20"/>
              </w:rPr>
              <w:t xml:space="preserve"> </w:t>
            </w:r>
            <w:r>
              <w:rPr>
                <w:sz w:val="20"/>
              </w:rPr>
              <w:t>pour</w:t>
            </w:r>
            <w:r>
              <w:rPr>
                <w:spacing w:val="-8"/>
                <w:sz w:val="20"/>
              </w:rPr>
              <w:t xml:space="preserve"> </w:t>
            </w:r>
            <w:r>
              <w:rPr>
                <w:sz w:val="20"/>
              </w:rPr>
              <w:t>l'adoption</w:t>
            </w:r>
            <w:r>
              <w:rPr>
                <w:spacing w:val="-6"/>
                <w:sz w:val="20"/>
              </w:rPr>
              <w:t xml:space="preserve"> </w:t>
            </w:r>
            <w:r>
              <w:rPr>
                <w:sz w:val="20"/>
              </w:rPr>
              <w:t>et la mise en œuvre des PGES</w:t>
            </w:r>
          </w:p>
        </w:tc>
        <w:tc>
          <w:tcPr>
            <w:tcW w:w="2610" w:type="dxa"/>
          </w:tcPr>
          <w:p w14:paraId="4CA44E24" w14:textId="282F9213" w:rsidR="00260100" w:rsidRDefault="00260100" w:rsidP="00260100">
            <w:pPr>
              <w:pStyle w:val="TableParagraph"/>
              <w:ind w:left="115" w:right="120"/>
              <w:rPr>
                <w:sz w:val="20"/>
              </w:rPr>
            </w:pPr>
            <w:r>
              <w:rPr>
                <w:sz w:val="20"/>
              </w:rPr>
              <w:t>CCP</w:t>
            </w:r>
            <w:r>
              <w:rPr>
                <w:spacing w:val="-11"/>
                <w:sz w:val="20"/>
              </w:rPr>
              <w:t xml:space="preserve"> </w:t>
            </w:r>
            <w:r>
              <w:rPr>
                <w:sz w:val="20"/>
              </w:rPr>
              <w:t>avec</w:t>
            </w:r>
            <w:r>
              <w:rPr>
                <w:spacing w:val="-11"/>
                <w:sz w:val="20"/>
              </w:rPr>
              <w:t xml:space="preserve"> </w:t>
            </w:r>
            <w:r>
              <w:rPr>
                <w:sz w:val="20"/>
              </w:rPr>
              <w:t>le</w:t>
            </w:r>
            <w:r>
              <w:rPr>
                <w:spacing w:val="-11"/>
                <w:sz w:val="20"/>
              </w:rPr>
              <w:t xml:space="preserve"> </w:t>
            </w:r>
            <w:r>
              <w:rPr>
                <w:sz w:val="20"/>
              </w:rPr>
              <w:t>soutien</w:t>
            </w:r>
            <w:r>
              <w:rPr>
                <w:spacing w:val="-10"/>
                <w:sz w:val="20"/>
              </w:rPr>
              <w:t xml:space="preserve"> </w:t>
            </w:r>
            <w:r>
              <w:rPr>
                <w:sz w:val="20"/>
              </w:rPr>
              <w:t xml:space="preserve">des municipalités et de la </w:t>
            </w:r>
            <w:r>
              <w:rPr>
                <w:spacing w:val="-2"/>
                <w:sz w:val="20"/>
              </w:rPr>
              <w:t>SOMELEC</w:t>
            </w:r>
          </w:p>
          <w:p w14:paraId="56568BA0" w14:textId="77777777" w:rsidR="00260100" w:rsidRDefault="00260100" w:rsidP="00260100">
            <w:pPr>
              <w:pStyle w:val="TableParagraph"/>
              <w:spacing w:before="0" w:line="244" w:lineRule="exact"/>
              <w:ind w:left="115"/>
              <w:rPr>
                <w:sz w:val="20"/>
              </w:rPr>
            </w:pPr>
            <w:r>
              <w:rPr>
                <w:spacing w:val="-2"/>
                <w:sz w:val="20"/>
              </w:rPr>
              <w:t>Entrepreneurs</w:t>
            </w:r>
          </w:p>
          <w:p w14:paraId="5505A06A" w14:textId="51375D14" w:rsidR="00260100" w:rsidRPr="000C4019" w:rsidRDefault="00260100" w:rsidP="00260100">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516D35" w:rsidRPr="000C4019" w14:paraId="7348D2F7" w14:textId="77777777" w:rsidTr="6D76961D">
        <w:trPr>
          <w:trHeight w:val="20"/>
        </w:trPr>
        <w:tc>
          <w:tcPr>
            <w:tcW w:w="715" w:type="dxa"/>
          </w:tcPr>
          <w:p w14:paraId="40A6C56E" w14:textId="38068A20" w:rsidR="00516D35" w:rsidRPr="000C4019" w:rsidRDefault="00516D35" w:rsidP="00516D35">
            <w:pPr>
              <w:keepLines/>
              <w:widowControl w:val="0"/>
              <w:jc w:val="center"/>
              <w:rPr>
                <w:rFonts w:cstheme="minorHAnsi"/>
                <w:sz w:val="20"/>
                <w:szCs w:val="20"/>
              </w:rPr>
            </w:pPr>
            <w:r w:rsidRPr="000C4019">
              <w:rPr>
                <w:sz w:val="20"/>
              </w:rPr>
              <w:t>4.3</w:t>
            </w:r>
          </w:p>
        </w:tc>
        <w:tc>
          <w:tcPr>
            <w:tcW w:w="7470" w:type="dxa"/>
          </w:tcPr>
          <w:p w14:paraId="45190A69" w14:textId="77777777" w:rsidR="00516D35" w:rsidRDefault="00516D35" w:rsidP="00516D35">
            <w:pPr>
              <w:pStyle w:val="TableParagraph"/>
              <w:rPr>
                <w:b/>
                <w:sz w:val="20"/>
              </w:rPr>
            </w:pPr>
            <w:r>
              <w:rPr>
                <w:b/>
                <w:color w:val="4471C4"/>
                <w:sz w:val="20"/>
              </w:rPr>
              <w:t>RISQUES</w:t>
            </w:r>
            <w:r>
              <w:rPr>
                <w:b/>
                <w:color w:val="4471C4"/>
                <w:spacing w:val="-4"/>
                <w:sz w:val="20"/>
              </w:rPr>
              <w:t xml:space="preserve"> </w:t>
            </w:r>
            <w:r>
              <w:rPr>
                <w:b/>
                <w:color w:val="4471C4"/>
                <w:sz w:val="20"/>
              </w:rPr>
              <w:t>LIÉS</w:t>
            </w:r>
            <w:r>
              <w:rPr>
                <w:b/>
                <w:color w:val="4471C4"/>
                <w:spacing w:val="-1"/>
                <w:sz w:val="20"/>
              </w:rPr>
              <w:t xml:space="preserve"> </w:t>
            </w:r>
            <w:r>
              <w:rPr>
                <w:b/>
                <w:color w:val="4471C4"/>
                <w:sz w:val="20"/>
              </w:rPr>
              <w:t>À</w:t>
            </w:r>
            <w:r>
              <w:rPr>
                <w:b/>
                <w:color w:val="4471C4"/>
                <w:spacing w:val="-3"/>
                <w:sz w:val="20"/>
              </w:rPr>
              <w:t xml:space="preserve"> </w:t>
            </w:r>
            <w:r>
              <w:rPr>
                <w:b/>
                <w:color w:val="4471C4"/>
                <w:sz w:val="20"/>
              </w:rPr>
              <w:t>LA</w:t>
            </w:r>
            <w:r>
              <w:rPr>
                <w:b/>
                <w:color w:val="4471C4"/>
                <w:spacing w:val="-4"/>
                <w:sz w:val="20"/>
              </w:rPr>
              <w:t xml:space="preserve"> </w:t>
            </w:r>
            <w:r>
              <w:rPr>
                <w:b/>
                <w:color w:val="4471C4"/>
                <w:sz w:val="20"/>
              </w:rPr>
              <w:t>MER ET</w:t>
            </w:r>
            <w:r>
              <w:rPr>
                <w:b/>
                <w:color w:val="4471C4"/>
                <w:spacing w:val="-4"/>
                <w:sz w:val="20"/>
              </w:rPr>
              <w:t xml:space="preserve"> </w:t>
            </w:r>
            <w:r>
              <w:rPr>
                <w:b/>
                <w:color w:val="4471C4"/>
                <w:sz w:val="20"/>
              </w:rPr>
              <w:t xml:space="preserve">À </w:t>
            </w:r>
            <w:r>
              <w:rPr>
                <w:b/>
                <w:color w:val="4471C4"/>
                <w:spacing w:val="-4"/>
                <w:sz w:val="20"/>
              </w:rPr>
              <w:t>L'EAU</w:t>
            </w:r>
          </w:p>
          <w:p w14:paraId="6CB14924" w14:textId="77777777" w:rsidR="00516D35" w:rsidRDefault="00516D35" w:rsidP="00516D35">
            <w:pPr>
              <w:pStyle w:val="TableParagraph"/>
              <w:spacing w:before="11"/>
              <w:ind w:left="0"/>
              <w:rPr>
                <w:sz w:val="19"/>
              </w:rPr>
            </w:pPr>
          </w:p>
          <w:p w14:paraId="58F0E5D3" w14:textId="684FD29A" w:rsidR="00516D35" w:rsidRPr="000C4019" w:rsidRDefault="00516D35" w:rsidP="00516D35">
            <w:pPr>
              <w:keepLines/>
              <w:widowControl w:val="0"/>
              <w:rPr>
                <w:rFonts w:cstheme="minorHAnsi"/>
                <w:b/>
                <w:color w:val="5B9BD5" w:themeColor="accent5"/>
                <w:sz w:val="20"/>
                <w:szCs w:val="20"/>
              </w:rPr>
            </w:pPr>
            <w:r>
              <w:rPr>
                <w:sz w:val="20"/>
              </w:rPr>
              <w:t>Adopter</w:t>
            </w:r>
            <w:r>
              <w:rPr>
                <w:spacing w:val="-3"/>
                <w:sz w:val="20"/>
              </w:rPr>
              <w:t xml:space="preserve"> </w:t>
            </w:r>
            <w:r>
              <w:rPr>
                <w:sz w:val="20"/>
              </w:rPr>
              <w:t>dans</w:t>
            </w:r>
            <w:r>
              <w:rPr>
                <w:spacing w:val="-3"/>
                <w:sz w:val="20"/>
              </w:rPr>
              <w:t xml:space="preserve"> </w:t>
            </w:r>
            <w:r>
              <w:rPr>
                <w:sz w:val="20"/>
              </w:rPr>
              <w:t>le</w:t>
            </w:r>
            <w:r>
              <w:rPr>
                <w:spacing w:val="-4"/>
                <w:sz w:val="20"/>
              </w:rPr>
              <w:t xml:space="preserve"> </w:t>
            </w:r>
            <w:r>
              <w:rPr>
                <w:sz w:val="20"/>
              </w:rPr>
              <w:t>cadre</w:t>
            </w:r>
            <w:r>
              <w:rPr>
                <w:spacing w:val="-4"/>
                <w:sz w:val="20"/>
              </w:rPr>
              <w:t xml:space="preserve"> </w:t>
            </w:r>
            <w:r>
              <w:rPr>
                <w:sz w:val="20"/>
              </w:rPr>
              <w:t>du</w:t>
            </w:r>
            <w:r>
              <w:rPr>
                <w:spacing w:val="-3"/>
                <w:sz w:val="20"/>
              </w:rPr>
              <w:t xml:space="preserve"> </w:t>
            </w:r>
            <w:r>
              <w:rPr>
                <w:sz w:val="20"/>
              </w:rPr>
              <w:t>PGES</w:t>
            </w:r>
            <w:r>
              <w:rPr>
                <w:spacing w:val="-2"/>
                <w:sz w:val="20"/>
              </w:rPr>
              <w:t xml:space="preserve"> </w:t>
            </w:r>
            <w:r>
              <w:rPr>
                <w:sz w:val="20"/>
              </w:rPr>
              <w:t>et</w:t>
            </w:r>
            <w:r>
              <w:rPr>
                <w:spacing w:val="-3"/>
                <w:sz w:val="20"/>
              </w:rPr>
              <w:t xml:space="preserve"> </w:t>
            </w:r>
            <w:r>
              <w:rPr>
                <w:sz w:val="20"/>
              </w:rPr>
              <w:t>mettre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un</w:t>
            </w:r>
            <w:r>
              <w:rPr>
                <w:spacing w:val="-3"/>
                <w:sz w:val="20"/>
              </w:rPr>
              <w:t xml:space="preserve"> </w:t>
            </w:r>
            <w:r>
              <w:rPr>
                <w:sz w:val="20"/>
              </w:rPr>
              <w:t>plan</w:t>
            </w:r>
            <w:r>
              <w:rPr>
                <w:spacing w:val="-4"/>
                <w:sz w:val="20"/>
              </w:rPr>
              <w:t xml:space="preserve"> </w:t>
            </w:r>
            <w:r>
              <w:rPr>
                <w:sz w:val="20"/>
              </w:rPr>
              <w:t>d'action EES/SH</w:t>
            </w:r>
            <w:r>
              <w:rPr>
                <w:spacing w:val="-2"/>
                <w:sz w:val="20"/>
              </w:rPr>
              <w:t xml:space="preserve"> </w:t>
            </w:r>
            <w:r>
              <w:rPr>
                <w:sz w:val="20"/>
              </w:rPr>
              <w:t>déjà élaboré, afin d'évaluer et de gérer les risques d'EES et de SH.</w:t>
            </w:r>
          </w:p>
        </w:tc>
        <w:tc>
          <w:tcPr>
            <w:tcW w:w="3510" w:type="dxa"/>
          </w:tcPr>
          <w:p w14:paraId="2CADB9D4" w14:textId="594F46C5" w:rsidR="00516D35" w:rsidRPr="000C4019" w:rsidRDefault="00516D35" w:rsidP="00516D35">
            <w:pPr>
              <w:keepLines/>
              <w:widowControl w:val="0"/>
              <w:rPr>
                <w:rFonts w:cstheme="minorHAnsi"/>
                <w:sz w:val="20"/>
                <w:szCs w:val="20"/>
              </w:rPr>
            </w:pPr>
            <w:r>
              <w:rPr>
                <w:sz w:val="20"/>
              </w:rPr>
              <w:t>Le plan d'action EES/SH sera adopté avant</w:t>
            </w:r>
            <w:r>
              <w:rPr>
                <w:spacing w:val="-6"/>
                <w:sz w:val="20"/>
              </w:rPr>
              <w:t xml:space="preserve"> </w:t>
            </w:r>
            <w:r>
              <w:rPr>
                <w:sz w:val="20"/>
              </w:rPr>
              <w:t>le</w:t>
            </w:r>
            <w:r>
              <w:rPr>
                <w:spacing w:val="-6"/>
                <w:sz w:val="20"/>
              </w:rPr>
              <w:t xml:space="preserve"> </w:t>
            </w:r>
            <w:r>
              <w:rPr>
                <w:sz w:val="20"/>
              </w:rPr>
              <w:t>début</w:t>
            </w:r>
            <w:r>
              <w:rPr>
                <w:spacing w:val="-6"/>
                <w:sz w:val="20"/>
              </w:rPr>
              <w:t xml:space="preserve"> </w:t>
            </w:r>
            <w:r>
              <w:rPr>
                <w:sz w:val="20"/>
              </w:rPr>
              <w:t>des</w:t>
            </w:r>
            <w:r>
              <w:rPr>
                <w:spacing w:val="-6"/>
                <w:sz w:val="20"/>
              </w:rPr>
              <w:t xml:space="preserve"> </w:t>
            </w:r>
            <w:r>
              <w:rPr>
                <w:sz w:val="20"/>
              </w:rPr>
              <w:t>travaux</w:t>
            </w:r>
            <w:r>
              <w:rPr>
                <w:spacing w:val="-6"/>
                <w:sz w:val="20"/>
              </w:rPr>
              <w:t xml:space="preserve"> </w:t>
            </w:r>
            <w:r>
              <w:rPr>
                <w:sz w:val="20"/>
              </w:rPr>
              <w:t>de</w:t>
            </w:r>
            <w:r>
              <w:rPr>
                <w:spacing w:val="-9"/>
                <w:sz w:val="20"/>
              </w:rPr>
              <w:t xml:space="preserve"> </w:t>
            </w:r>
            <w:r>
              <w:rPr>
                <w:sz w:val="20"/>
              </w:rPr>
              <w:t>génie</w:t>
            </w:r>
            <w:r>
              <w:rPr>
                <w:spacing w:val="-8"/>
                <w:sz w:val="20"/>
              </w:rPr>
              <w:t xml:space="preserve"> </w:t>
            </w:r>
            <w:r>
              <w:rPr>
                <w:sz w:val="20"/>
              </w:rPr>
              <w:t>civil et sera ensuite mis en œuvre tout au long de l'exécution du projet.</w:t>
            </w:r>
          </w:p>
        </w:tc>
        <w:tc>
          <w:tcPr>
            <w:tcW w:w="2610" w:type="dxa"/>
          </w:tcPr>
          <w:p w14:paraId="515AD1D3" w14:textId="53EE396F" w:rsidR="00516D35" w:rsidRDefault="00D47D56" w:rsidP="00516D35">
            <w:pPr>
              <w:pStyle w:val="TableParagraph"/>
              <w:ind w:left="115" w:right="208"/>
              <w:jc w:val="both"/>
              <w:rPr>
                <w:sz w:val="20"/>
              </w:rPr>
            </w:pPr>
            <w:r>
              <w:rPr>
                <w:sz w:val="20"/>
              </w:rPr>
              <w:t>CCP</w:t>
            </w:r>
            <w:r w:rsidR="00516D35">
              <w:rPr>
                <w:sz w:val="20"/>
              </w:rPr>
              <w:t xml:space="preserve"> avec le soutien des municipalités et de la </w:t>
            </w:r>
            <w:r w:rsidR="00516D35">
              <w:rPr>
                <w:spacing w:val="-2"/>
                <w:sz w:val="20"/>
              </w:rPr>
              <w:t>SOMELEC</w:t>
            </w:r>
          </w:p>
          <w:p w14:paraId="243078D3" w14:textId="77777777" w:rsidR="00516D35" w:rsidRDefault="00516D35" w:rsidP="00516D35">
            <w:pPr>
              <w:pStyle w:val="TableParagraph"/>
              <w:ind w:left="0"/>
              <w:rPr>
                <w:sz w:val="20"/>
              </w:rPr>
            </w:pPr>
          </w:p>
          <w:p w14:paraId="72980314" w14:textId="77777777" w:rsidR="00516D35" w:rsidRDefault="00516D35" w:rsidP="00516D35">
            <w:pPr>
              <w:pStyle w:val="TableParagraph"/>
              <w:spacing w:before="0" w:line="243" w:lineRule="exact"/>
              <w:ind w:left="115"/>
              <w:rPr>
                <w:sz w:val="20"/>
              </w:rPr>
            </w:pPr>
            <w:r>
              <w:rPr>
                <w:spacing w:val="-2"/>
                <w:sz w:val="20"/>
              </w:rPr>
              <w:t>Entrepreneurs</w:t>
            </w:r>
          </w:p>
          <w:p w14:paraId="1FBEBC41" w14:textId="4CBAFA98" w:rsidR="00516D35" w:rsidRPr="000C4019" w:rsidRDefault="00516D35" w:rsidP="00516D35">
            <w:pPr>
              <w:keepLines/>
              <w:widowControl w:val="0"/>
              <w:rPr>
                <w:rFonts w:cstheme="minorHAnsi"/>
                <w:sz w:val="20"/>
                <w:szCs w:val="20"/>
              </w:rPr>
            </w:pPr>
            <w:r>
              <w:rPr>
                <w:sz w:val="20"/>
              </w:rPr>
              <w:t>Supervision</w:t>
            </w:r>
            <w:r>
              <w:rPr>
                <w:spacing w:val="-9"/>
                <w:sz w:val="20"/>
              </w:rPr>
              <w:t xml:space="preserve"> </w:t>
            </w:r>
            <w:r>
              <w:rPr>
                <w:sz w:val="20"/>
              </w:rPr>
              <w:t>des</w:t>
            </w:r>
            <w:r>
              <w:rPr>
                <w:spacing w:val="-8"/>
                <w:sz w:val="20"/>
              </w:rPr>
              <w:t xml:space="preserve"> </w:t>
            </w:r>
            <w:r>
              <w:rPr>
                <w:spacing w:val="-2"/>
                <w:sz w:val="20"/>
              </w:rPr>
              <w:t>entreprises</w:t>
            </w:r>
          </w:p>
        </w:tc>
      </w:tr>
      <w:tr w:rsidR="00516D35" w:rsidRPr="000C4019" w14:paraId="359B40C3" w14:textId="77777777" w:rsidTr="6D76961D">
        <w:trPr>
          <w:trHeight w:val="20"/>
        </w:trPr>
        <w:tc>
          <w:tcPr>
            <w:tcW w:w="14305" w:type="dxa"/>
            <w:gridSpan w:val="4"/>
            <w:shd w:val="clear" w:color="auto" w:fill="F4B083" w:themeFill="accent2" w:themeFillTint="99"/>
          </w:tcPr>
          <w:p w14:paraId="4A3D881B" w14:textId="7899CA61" w:rsidR="00516D35" w:rsidRPr="000C4019" w:rsidRDefault="00516D35" w:rsidP="00516D35">
            <w:pPr>
              <w:keepLines/>
              <w:widowControl w:val="0"/>
              <w:rPr>
                <w:rFonts w:cstheme="minorHAnsi"/>
                <w:sz w:val="20"/>
                <w:szCs w:val="20"/>
              </w:rPr>
            </w:pPr>
            <w:r w:rsidRPr="000C4019">
              <w:rPr>
                <w:b/>
                <w:caps/>
                <w:sz w:val="20"/>
              </w:rPr>
              <w:t>NES n</w:t>
            </w:r>
            <w:r w:rsidRPr="000C4019">
              <w:rPr>
                <w:b/>
                <w:caps/>
                <w:sz w:val="20"/>
                <w:vertAlign w:val="superscript"/>
              </w:rPr>
              <w:t>o</w:t>
            </w:r>
            <w:r w:rsidRPr="000C4019">
              <w:rPr>
                <w:b/>
                <w:caps/>
                <w:sz w:val="20"/>
              </w:rPr>
              <w:t>  5 : ACQUISITION DE TERRES, RESTRICTIONS À L’UTILISATION DE TERRES ET RÉINSTALLATION involontaire</w:t>
            </w:r>
            <w:r w:rsidRPr="000C4019">
              <w:rPr>
                <w:b/>
                <w:sz w:val="20"/>
              </w:rPr>
              <w:t xml:space="preserve"> </w:t>
            </w:r>
          </w:p>
        </w:tc>
      </w:tr>
      <w:tr w:rsidR="00E872BD" w:rsidRPr="000C4019" w14:paraId="4945DB54" w14:textId="77777777" w:rsidTr="6D76961D">
        <w:trPr>
          <w:trHeight w:val="20"/>
        </w:trPr>
        <w:tc>
          <w:tcPr>
            <w:tcW w:w="715" w:type="dxa"/>
          </w:tcPr>
          <w:p w14:paraId="3DC90DDC" w14:textId="23EAF631" w:rsidR="00E872BD" w:rsidRPr="000C4019" w:rsidRDefault="00E872BD" w:rsidP="00E872BD">
            <w:pPr>
              <w:keepLines/>
              <w:widowControl w:val="0"/>
              <w:jc w:val="center"/>
              <w:rPr>
                <w:rFonts w:cstheme="minorHAnsi"/>
                <w:sz w:val="20"/>
                <w:szCs w:val="20"/>
              </w:rPr>
            </w:pPr>
            <w:r w:rsidRPr="000C4019">
              <w:rPr>
                <w:sz w:val="20"/>
              </w:rPr>
              <w:t>5.1</w:t>
            </w:r>
          </w:p>
        </w:tc>
        <w:tc>
          <w:tcPr>
            <w:tcW w:w="7470" w:type="dxa"/>
          </w:tcPr>
          <w:p w14:paraId="7284DEB6" w14:textId="77777777" w:rsidR="00E872BD" w:rsidRDefault="00E872BD" w:rsidP="00E872BD">
            <w:pPr>
              <w:pStyle w:val="TableParagraph"/>
              <w:rPr>
                <w:b/>
                <w:sz w:val="20"/>
              </w:rPr>
            </w:pPr>
            <w:r>
              <w:rPr>
                <w:b/>
                <w:color w:val="4471C4"/>
                <w:sz w:val="20"/>
              </w:rPr>
              <w:t>CADRE</w:t>
            </w:r>
            <w:r>
              <w:rPr>
                <w:b/>
                <w:color w:val="4471C4"/>
                <w:spacing w:val="-6"/>
                <w:sz w:val="20"/>
              </w:rPr>
              <w:t xml:space="preserve"> </w:t>
            </w:r>
            <w:r>
              <w:rPr>
                <w:b/>
                <w:color w:val="4471C4"/>
                <w:sz w:val="20"/>
              </w:rPr>
              <w:t>DE</w:t>
            </w:r>
            <w:r>
              <w:rPr>
                <w:b/>
                <w:color w:val="4471C4"/>
                <w:spacing w:val="-4"/>
                <w:sz w:val="20"/>
              </w:rPr>
              <w:t xml:space="preserve"> </w:t>
            </w:r>
            <w:r>
              <w:rPr>
                <w:b/>
                <w:color w:val="4471C4"/>
                <w:sz w:val="20"/>
              </w:rPr>
              <w:t>LA</w:t>
            </w:r>
            <w:r>
              <w:rPr>
                <w:b/>
                <w:color w:val="4471C4"/>
                <w:spacing w:val="-5"/>
                <w:sz w:val="20"/>
              </w:rPr>
              <w:t xml:space="preserve"> </w:t>
            </w:r>
            <w:r>
              <w:rPr>
                <w:b/>
                <w:color w:val="4471C4"/>
                <w:sz w:val="20"/>
              </w:rPr>
              <w:t>POLITIQUE</w:t>
            </w:r>
            <w:r>
              <w:rPr>
                <w:b/>
                <w:color w:val="4471C4"/>
                <w:spacing w:val="-5"/>
                <w:sz w:val="20"/>
              </w:rPr>
              <w:t xml:space="preserve"> </w:t>
            </w:r>
            <w:r>
              <w:rPr>
                <w:b/>
                <w:color w:val="4471C4"/>
                <w:sz w:val="20"/>
              </w:rPr>
              <w:t>DE</w:t>
            </w:r>
            <w:r>
              <w:rPr>
                <w:b/>
                <w:color w:val="4471C4"/>
                <w:spacing w:val="-6"/>
                <w:sz w:val="20"/>
              </w:rPr>
              <w:t xml:space="preserve"> </w:t>
            </w:r>
            <w:r>
              <w:rPr>
                <w:b/>
                <w:color w:val="4471C4"/>
                <w:spacing w:val="-2"/>
                <w:sz w:val="20"/>
              </w:rPr>
              <w:t>RÉINSTALLATION</w:t>
            </w:r>
          </w:p>
          <w:p w14:paraId="6E60CF2B" w14:textId="77777777" w:rsidR="00E872BD" w:rsidRDefault="00E872BD" w:rsidP="00E872BD">
            <w:pPr>
              <w:pStyle w:val="TableParagraph"/>
              <w:spacing w:before="11"/>
              <w:ind w:left="0"/>
              <w:rPr>
                <w:sz w:val="19"/>
              </w:rPr>
            </w:pPr>
          </w:p>
          <w:p w14:paraId="6525915A" w14:textId="7F33FCC7" w:rsidR="00E872BD" w:rsidRPr="000C4019" w:rsidRDefault="00E872BD" w:rsidP="00E872BD">
            <w:pPr>
              <w:keepLines/>
              <w:widowControl w:val="0"/>
              <w:rPr>
                <w:rFonts w:cstheme="minorHAnsi"/>
                <w:b/>
                <w:color w:val="4472C4" w:themeColor="accent1"/>
                <w:sz w:val="20"/>
                <w:szCs w:val="20"/>
              </w:rPr>
            </w:pPr>
            <w:r>
              <w:rPr>
                <w:sz w:val="20"/>
              </w:rPr>
              <w:t>Préparer,</w:t>
            </w:r>
            <w:r>
              <w:rPr>
                <w:spacing w:val="-4"/>
                <w:sz w:val="20"/>
              </w:rPr>
              <w:t xml:space="preserve"> </w:t>
            </w:r>
            <w:r>
              <w:rPr>
                <w:sz w:val="20"/>
              </w:rPr>
              <w:t>divulguer,</w:t>
            </w:r>
            <w:r>
              <w:rPr>
                <w:spacing w:val="-4"/>
                <w:sz w:val="20"/>
              </w:rPr>
              <w:t xml:space="preserve"> </w:t>
            </w:r>
            <w:r>
              <w:rPr>
                <w:sz w:val="20"/>
              </w:rPr>
              <w:t>consulter,</w:t>
            </w:r>
            <w:r>
              <w:rPr>
                <w:spacing w:val="-2"/>
                <w:sz w:val="20"/>
              </w:rPr>
              <w:t xml:space="preserve"> </w:t>
            </w:r>
            <w:r>
              <w:rPr>
                <w:sz w:val="20"/>
              </w:rPr>
              <w:t>adopter</w:t>
            </w:r>
            <w:r>
              <w:rPr>
                <w:spacing w:val="-3"/>
                <w:sz w:val="20"/>
              </w:rPr>
              <w:t xml:space="preserve"> </w:t>
            </w:r>
            <w:r>
              <w:rPr>
                <w:sz w:val="20"/>
              </w:rPr>
              <w:t>et</w:t>
            </w:r>
            <w:r>
              <w:rPr>
                <w:spacing w:val="-4"/>
                <w:sz w:val="20"/>
              </w:rPr>
              <w:t xml:space="preserve"> </w:t>
            </w:r>
            <w:r>
              <w:rPr>
                <w:sz w:val="20"/>
              </w:rPr>
              <w:t>redivulguer</w:t>
            </w:r>
            <w:r>
              <w:rPr>
                <w:spacing w:val="-5"/>
                <w:sz w:val="20"/>
              </w:rPr>
              <w:t xml:space="preserve"> </w:t>
            </w:r>
            <w:r>
              <w:rPr>
                <w:sz w:val="20"/>
              </w:rPr>
              <w:t>une</w:t>
            </w:r>
            <w:r>
              <w:rPr>
                <w:spacing w:val="-5"/>
                <w:sz w:val="20"/>
              </w:rPr>
              <w:t xml:space="preserve"> </w:t>
            </w:r>
            <w:r>
              <w:rPr>
                <w:sz w:val="20"/>
              </w:rPr>
              <w:t>version</w:t>
            </w:r>
            <w:r>
              <w:rPr>
                <w:spacing w:val="-4"/>
                <w:sz w:val="20"/>
              </w:rPr>
              <w:t xml:space="preserve"> </w:t>
            </w:r>
            <w:r>
              <w:rPr>
                <w:sz w:val="20"/>
              </w:rPr>
              <w:t>actualisée</w:t>
            </w:r>
            <w:r>
              <w:rPr>
                <w:spacing w:val="-5"/>
                <w:sz w:val="20"/>
              </w:rPr>
              <w:t xml:space="preserve"> </w:t>
            </w:r>
            <w:r>
              <w:rPr>
                <w:sz w:val="20"/>
              </w:rPr>
              <w:t>du cadre</w:t>
            </w:r>
            <w:r>
              <w:rPr>
                <w:spacing w:val="-5"/>
                <w:sz w:val="20"/>
              </w:rPr>
              <w:t xml:space="preserve"> </w:t>
            </w:r>
            <w:r>
              <w:rPr>
                <w:sz w:val="20"/>
              </w:rPr>
              <w:t xml:space="preserve">de politique de réinstallation </w:t>
            </w:r>
            <w:r w:rsidR="004D2DF3">
              <w:rPr>
                <w:sz w:val="20"/>
              </w:rPr>
              <w:t xml:space="preserve">(CPR) </w:t>
            </w:r>
            <w:r>
              <w:rPr>
                <w:sz w:val="20"/>
              </w:rPr>
              <w:t>adopté le 31 janvier 2020 pour le projet, afin de prendre en compte les activités supplémentaires à financer dans le cadre du financement additionnel et de mettre en œuvre le cadre de politique de réinstallation actualisé, d'une manière conforme à l</w:t>
            </w:r>
            <w:r w:rsidR="00E7347B">
              <w:rPr>
                <w:sz w:val="20"/>
              </w:rPr>
              <w:t>a NES</w:t>
            </w:r>
            <w:r>
              <w:rPr>
                <w:sz w:val="20"/>
              </w:rPr>
              <w:t>5.</w:t>
            </w:r>
          </w:p>
        </w:tc>
        <w:tc>
          <w:tcPr>
            <w:tcW w:w="3510" w:type="dxa"/>
          </w:tcPr>
          <w:p w14:paraId="6D462121" w14:textId="5D32B4B6" w:rsidR="00E872BD" w:rsidRPr="000C4019" w:rsidRDefault="00E872BD" w:rsidP="00E7347B">
            <w:pPr>
              <w:pStyle w:val="TableParagraph"/>
              <w:ind w:left="0" w:right="154"/>
              <w:rPr>
                <w:rFonts w:cstheme="minorHAnsi"/>
                <w:i/>
                <w:sz w:val="20"/>
                <w:szCs w:val="20"/>
              </w:rPr>
            </w:pPr>
            <w:r>
              <w:rPr>
                <w:sz w:val="20"/>
              </w:rPr>
              <w:t>Le</w:t>
            </w:r>
            <w:r>
              <w:rPr>
                <w:spacing w:val="-7"/>
                <w:sz w:val="20"/>
              </w:rPr>
              <w:t xml:space="preserve"> </w:t>
            </w:r>
            <w:r>
              <w:rPr>
                <w:sz w:val="20"/>
              </w:rPr>
              <w:t>CPR</w:t>
            </w:r>
            <w:r>
              <w:rPr>
                <w:spacing w:val="-7"/>
                <w:sz w:val="20"/>
              </w:rPr>
              <w:t xml:space="preserve"> </w:t>
            </w:r>
            <w:r>
              <w:rPr>
                <w:sz w:val="20"/>
              </w:rPr>
              <w:t>du</w:t>
            </w:r>
            <w:r>
              <w:rPr>
                <w:spacing w:val="-6"/>
                <w:sz w:val="20"/>
              </w:rPr>
              <w:t xml:space="preserve"> </w:t>
            </w:r>
            <w:r>
              <w:rPr>
                <w:sz w:val="20"/>
              </w:rPr>
              <w:t>projet</w:t>
            </w:r>
            <w:r>
              <w:rPr>
                <w:spacing w:val="-6"/>
                <w:sz w:val="20"/>
              </w:rPr>
              <w:t xml:space="preserve"> </w:t>
            </w:r>
            <w:r>
              <w:rPr>
                <w:sz w:val="20"/>
              </w:rPr>
              <w:t>parent</w:t>
            </w:r>
            <w:r>
              <w:rPr>
                <w:spacing w:val="-6"/>
                <w:sz w:val="20"/>
              </w:rPr>
              <w:t xml:space="preserve"> </w:t>
            </w:r>
            <w:r>
              <w:rPr>
                <w:sz w:val="20"/>
              </w:rPr>
              <w:t>a</w:t>
            </w:r>
            <w:r>
              <w:rPr>
                <w:spacing w:val="-6"/>
                <w:sz w:val="20"/>
              </w:rPr>
              <w:t xml:space="preserve"> </w:t>
            </w:r>
            <w:r>
              <w:rPr>
                <w:sz w:val="20"/>
              </w:rPr>
              <w:t>été</w:t>
            </w:r>
            <w:r>
              <w:rPr>
                <w:spacing w:val="-7"/>
                <w:sz w:val="20"/>
              </w:rPr>
              <w:t xml:space="preserve"> </w:t>
            </w:r>
            <w:r>
              <w:rPr>
                <w:sz w:val="20"/>
              </w:rPr>
              <w:t>élaboré, divulgué, consulté et, par le bénéficiaire, mis à jour pour le financement supplémentaire et redivulgué le 16 octobre 2023. Par la</w:t>
            </w:r>
            <w:r w:rsidR="00E7347B">
              <w:rPr>
                <w:sz w:val="20"/>
              </w:rPr>
              <w:t xml:space="preserve"> </w:t>
            </w:r>
            <w:r>
              <w:rPr>
                <w:sz w:val="20"/>
              </w:rPr>
              <w:t>suite,</w:t>
            </w:r>
            <w:r>
              <w:rPr>
                <w:spacing w:val="-6"/>
                <w:sz w:val="20"/>
              </w:rPr>
              <w:t xml:space="preserve"> </w:t>
            </w:r>
            <w:r>
              <w:rPr>
                <w:sz w:val="20"/>
              </w:rPr>
              <w:t>le</w:t>
            </w:r>
            <w:r>
              <w:rPr>
                <w:spacing w:val="-8"/>
                <w:sz w:val="20"/>
              </w:rPr>
              <w:t xml:space="preserve"> </w:t>
            </w:r>
            <w:r>
              <w:rPr>
                <w:sz w:val="20"/>
              </w:rPr>
              <w:t>bénéficiaire</w:t>
            </w:r>
            <w:r>
              <w:rPr>
                <w:spacing w:val="-7"/>
                <w:sz w:val="20"/>
              </w:rPr>
              <w:t xml:space="preserve"> </w:t>
            </w:r>
            <w:r>
              <w:rPr>
                <w:sz w:val="20"/>
              </w:rPr>
              <w:t>mettra</w:t>
            </w:r>
            <w:r>
              <w:rPr>
                <w:spacing w:val="-6"/>
                <w:sz w:val="20"/>
              </w:rPr>
              <w:t xml:space="preserve"> </w:t>
            </w:r>
            <w:r>
              <w:rPr>
                <w:sz w:val="20"/>
              </w:rPr>
              <w:t>en</w:t>
            </w:r>
            <w:r>
              <w:rPr>
                <w:spacing w:val="-6"/>
                <w:sz w:val="20"/>
              </w:rPr>
              <w:t xml:space="preserve"> </w:t>
            </w:r>
            <w:r>
              <w:rPr>
                <w:sz w:val="20"/>
              </w:rPr>
              <w:t>œuvre</w:t>
            </w:r>
            <w:r>
              <w:rPr>
                <w:spacing w:val="-7"/>
                <w:sz w:val="20"/>
              </w:rPr>
              <w:t xml:space="preserve"> </w:t>
            </w:r>
            <w:r>
              <w:rPr>
                <w:sz w:val="20"/>
              </w:rPr>
              <w:t>le cadre de référence actualisé tout au long de la mise en œuvre du projet.</w:t>
            </w:r>
          </w:p>
        </w:tc>
        <w:tc>
          <w:tcPr>
            <w:tcW w:w="2610" w:type="dxa"/>
          </w:tcPr>
          <w:p w14:paraId="3671DD5C" w14:textId="4845B695" w:rsidR="00E872BD" w:rsidRPr="000C4019" w:rsidRDefault="00A5628C" w:rsidP="00E872BD">
            <w:pPr>
              <w:keepLines/>
              <w:widowControl w:val="0"/>
              <w:rPr>
                <w:rFonts w:cstheme="minorHAnsi"/>
                <w:sz w:val="20"/>
                <w:szCs w:val="20"/>
              </w:rPr>
            </w:pPr>
            <w:r>
              <w:rPr>
                <w:sz w:val="20"/>
              </w:rPr>
              <w:t>CCP</w:t>
            </w:r>
            <w:r w:rsidR="00E872BD">
              <w:rPr>
                <w:spacing w:val="-10"/>
                <w:sz w:val="20"/>
              </w:rPr>
              <w:t xml:space="preserve"> </w:t>
            </w:r>
            <w:r w:rsidR="00E872BD">
              <w:rPr>
                <w:sz w:val="20"/>
              </w:rPr>
              <w:t>avec</w:t>
            </w:r>
            <w:r w:rsidR="00E872BD">
              <w:rPr>
                <w:spacing w:val="-11"/>
                <w:sz w:val="20"/>
              </w:rPr>
              <w:t xml:space="preserve"> </w:t>
            </w:r>
            <w:r w:rsidR="00E872BD">
              <w:rPr>
                <w:sz w:val="20"/>
              </w:rPr>
              <w:t>le</w:t>
            </w:r>
            <w:r w:rsidR="00E872BD">
              <w:rPr>
                <w:spacing w:val="-11"/>
                <w:sz w:val="20"/>
              </w:rPr>
              <w:t xml:space="preserve"> </w:t>
            </w:r>
            <w:r w:rsidR="00E872BD">
              <w:rPr>
                <w:sz w:val="20"/>
              </w:rPr>
              <w:t>soutien</w:t>
            </w:r>
            <w:r w:rsidR="00E872BD">
              <w:rPr>
                <w:spacing w:val="-10"/>
                <w:sz w:val="20"/>
              </w:rPr>
              <w:t xml:space="preserve"> </w:t>
            </w:r>
            <w:r w:rsidR="00E872BD">
              <w:rPr>
                <w:sz w:val="20"/>
              </w:rPr>
              <w:t xml:space="preserve">des municipalités et de la </w:t>
            </w:r>
            <w:r w:rsidR="00E872BD">
              <w:rPr>
                <w:spacing w:val="-2"/>
                <w:sz w:val="20"/>
              </w:rPr>
              <w:t>SOMELEC</w:t>
            </w:r>
          </w:p>
        </w:tc>
      </w:tr>
      <w:tr w:rsidR="00252C36" w:rsidRPr="000C4019" w14:paraId="02026CF7" w14:textId="77777777" w:rsidTr="6D76961D">
        <w:trPr>
          <w:trHeight w:val="20"/>
        </w:trPr>
        <w:tc>
          <w:tcPr>
            <w:tcW w:w="715" w:type="dxa"/>
          </w:tcPr>
          <w:p w14:paraId="5347CBC7" w14:textId="70AE1772" w:rsidR="00252C36" w:rsidRPr="000C4019" w:rsidRDefault="00252C36" w:rsidP="00252C36">
            <w:pPr>
              <w:keepLines/>
              <w:widowControl w:val="0"/>
              <w:jc w:val="center"/>
              <w:rPr>
                <w:rFonts w:cstheme="minorHAnsi"/>
                <w:sz w:val="20"/>
                <w:szCs w:val="20"/>
              </w:rPr>
            </w:pPr>
            <w:r w:rsidRPr="000C4019">
              <w:rPr>
                <w:sz w:val="20"/>
              </w:rPr>
              <w:t>5.2</w:t>
            </w:r>
          </w:p>
        </w:tc>
        <w:tc>
          <w:tcPr>
            <w:tcW w:w="7470" w:type="dxa"/>
          </w:tcPr>
          <w:p w14:paraId="039B915A" w14:textId="77777777" w:rsidR="00252C36" w:rsidRDefault="00252C36" w:rsidP="00252C36">
            <w:pPr>
              <w:pStyle w:val="TableParagraph"/>
              <w:rPr>
                <w:b/>
                <w:sz w:val="20"/>
              </w:rPr>
            </w:pPr>
            <w:r>
              <w:rPr>
                <w:b/>
                <w:color w:val="4471C4"/>
                <w:sz w:val="20"/>
              </w:rPr>
              <w:t>PLANS</w:t>
            </w:r>
            <w:r>
              <w:rPr>
                <w:b/>
                <w:color w:val="4471C4"/>
                <w:spacing w:val="-4"/>
                <w:sz w:val="20"/>
              </w:rPr>
              <w:t xml:space="preserve"> </w:t>
            </w:r>
            <w:r>
              <w:rPr>
                <w:b/>
                <w:color w:val="4471C4"/>
                <w:sz w:val="20"/>
              </w:rPr>
              <w:t>DE</w:t>
            </w:r>
            <w:r>
              <w:rPr>
                <w:b/>
                <w:color w:val="4471C4"/>
                <w:spacing w:val="-5"/>
                <w:sz w:val="20"/>
              </w:rPr>
              <w:t xml:space="preserve"> </w:t>
            </w:r>
            <w:r>
              <w:rPr>
                <w:b/>
                <w:color w:val="4471C4"/>
                <w:spacing w:val="-2"/>
                <w:sz w:val="20"/>
              </w:rPr>
              <w:t>RÉINSTALLATION</w:t>
            </w:r>
          </w:p>
          <w:p w14:paraId="0223E7F7" w14:textId="77777777" w:rsidR="00252C36" w:rsidRDefault="00252C36" w:rsidP="00252C36">
            <w:pPr>
              <w:pStyle w:val="TableParagraph"/>
              <w:spacing w:before="11"/>
              <w:ind w:left="0"/>
              <w:rPr>
                <w:sz w:val="19"/>
              </w:rPr>
            </w:pPr>
          </w:p>
          <w:p w14:paraId="046162E5" w14:textId="4142BDEA" w:rsidR="00252C36" w:rsidRPr="000C4019" w:rsidRDefault="00252C36" w:rsidP="00252C36">
            <w:pPr>
              <w:keepLines/>
              <w:widowControl w:val="0"/>
              <w:rPr>
                <w:rFonts w:eastAsia="Calibri" w:cstheme="minorHAnsi"/>
                <w:color w:val="2E74B5" w:themeColor="accent5" w:themeShade="BF"/>
                <w:sz w:val="20"/>
                <w:szCs w:val="20"/>
              </w:rPr>
            </w:pPr>
            <w:r>
              <w:rPr>
                <w:noProof/>
              </w:rPr>
              <mc:AlternateContent>
                <mc:Choice Requires="wpg">
                  <w:drawing>
                    <wp:anchor distT="0" distB="0" distL="0" distR="0" simplePos="0" relativeHeight="251670528" behindDoc="1" locked="0" layoutInCell="1" allowOverlap="1" wp14:anchorId="65B640AD" wp14:editId="1BDC21AA">
                      <wp:simplePos x="0" y="0"/>
                      <wp:positionH relativeFrom="column">
                        <wp:posOffset>1803349</wp:posOffset>
                      </wp:positionH>
                      <wp:positionV relativeFrom="paragraph">
                        <wp:posOffset>429151</wp:posOffset>
                      </wp:positionV>
                      <wp:extent cx="4621530" cy="46126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4612640"/>
                                <a:chOff x="0" y="0"/>
                                <a:chExt cx="4621530" cy="4612640"/>
                              </a:xfrm>
                            </wpg:grpSpPr>
                            <wps:wsp>
                              <wps:cNvPr id="58" name="Graphic 22"/>
                              <wps:cNvSpPr/>
                              <wps:spPr>
                                <a:xfrm>
                                  <a:off x="0" y="0"/>
                                  <a:ext cx="4621530" cy="4612640"/>
                                </a:xfrm>
                                <a:custGeom>
                                  <a:avLst/>
                                  <a:gdLst/>
                                  <a:ahLst/>
                                  <a:cxnLst/>
                                  <a:rect l="l" t="t" r="r" b="b"/>
                                  <a:pathLst>
                                    <a:path w="4621530" h="4612640">
                                      <a:moveTo>
                                        <a:pt x="4239006" y="383667"/>
                                      </a:moveTo>
                                      <a:lnTo>
                                        <a:pt x="4090670" y="511302"/>
                                      </a:lnTo>
                                      <a:lnTo>
                                        <a:pt x="4054982" y="546862"/>
                                      </a:lnTo>
                                      <a:lnTo>
                                        <a:pt x="3927475" y="695198"/>
                                      </a:lnTo>
                                      <a:lnTo>
                                        <a:pt x="3971798" y="650875"/>
                                      </a:lnTo>
                                      <a:lnTo>
                                        <a:pt x="4009136" y="607314"/>
                                      </a:lnTo>
                                      <a:lnTo>
                                        <a:pt x="4025011" y="591439"/>
                                      </a:lnTo>
                                      <a:lnTo>
                                        <a:pt x="4022725" y="591439"/>
                                      </a:lnTo>
                                      <a:lnTo>
                                        <a:pt x="4034409" y="577850"/>
                                      </a:lnTo>
                                      <a:lnTo>
                                        <a:pt x="4063823" y="543256"/>
                                      </a:lnTo>
                                      <a:lnTo>
                                        <a:pt x="4074032" y="531114"/>
                                      </a:lnTo>
                                      <a:lnTo>
                                        <a:pt x="4075049" y="530098"/>
                                      </a:lnTo>
                                      <a:lnTo>
                                        <a:pt x="4121023" y="491109"/>
                                      </a:lnTo>
                                      <a:lnTo>
                                        <a:pt x="4125722" y="487172"/>
                                      </a:lnTo>
                                      <a:lnTo>
                                        <a:pt x="4134866" y="479298"/>
                                      </a:lnTo>
                                      <a:lnTo>
                                        <a:pt x="4137152" y="479298"/>
                                      </a:lnTo>
                                      <a:lnTo>
                                        <a:pt x="4150614" y="465836"/>
                                      </a:lnTo>
                                      <a:lnTo>
                                        <a:pt x="4194175" y="428498"/>
                                      </a:lnTo>
                                      <a:lnTo>
                                        <a:pt x="4239006" y="383667"/>
                                      </a:lnTo>
                                      <a:close/>
                                    </a:path>
                                    <a:path w="4621530" h="4612640">
                                      <a:moveTo>
                                        <a:pt x="4137152" y="479298"/>
                                      </a:moveTo>
                                      <a:lnTo>
                                        <a:pt x="4134866" y="479298"/>
                                      </a:lnTo>
                                      <a:lnTo>
                                        <a:pt x="4022725" y="591439"/>
                                      </a:lnTo>
                                      <a:lnTo>
                                        <a:pt x="4025011" y="591439"/>
                                      </a:lnTo>
                                      <a:lnTo>
                                        <a:pt x="4137152" y="479298"/>
                                      </a:lnTo>
                                      <a:close/>
                                    </a:path>
                                    <a:path w="4621530" h="4612640">
                                      <a:moveTo>
                                        <a:pt x="3526408" y="1096264"/>
                                      </a:moveTo>
                                      <a:lnTo>
                                        <a:pt x="3378200" y="1223772"/>
                                      </a:lnTo>
                                      <a:lnTo>
                                        <a:pt x="3342512" y="1259459"/>
                                      </a:lnTo>
                                      <a:lnTo>
                                        <a:pt x="3215005" y="1407795"/>
                                      </a:lnTo>
                                      <a:lnTo>
                                        <a:pt x="3259201" y="1363472"/>
                                      </a:lnTo>
                                      <a:lnTo>
                                        <a:pt x="3296538" y="1319911"/>
                                      </a:lnTo>
                                      <a:lnTo>
                                        <a:pt x="3312413" y="1304036"/>
                                      </a:lnTo>
                                      <a:lnTo>
                                        <a:pt x="3310128" y="1304036"/>
                                      </a:lnTo>
                                      <a:lnTo>
                                        <a:pt x="3314065" y="1299464"/>
                                      </a:lnTo>
                                      <a:lnTo>
                                        <a:pt x="3317875" y="1294892"/>
                                      </a:lnTo>
                                      <a:lnTo>
                                        <a:pt x="3321811" y="1290447"/>
                                      </a:lnTo>
                                      <a:lnTo>
                                        <a:pt x="3361562" y="1243584"/>
                                      </a:lnTo>
                                      <a:lnTo>
                                        <a:pt x="3362579" y="1242568"/>
                                      </a:lnTo>
                                      <a:lnTo>
                                        <a:pt x="3408553" y="1203706"/>
                                      </a:lnTo>
                                      <a:lnTo>
                                        <a:pt x="3422396" y="1191768"/>
                                      </a:lnTo>
                                      <a:lnTo>
                                        <a:pt x="3424681" y="1191768"/>
                                      </a:lnTo>
                                      <a:lnTo>
                                        <a:pt x="3438144" y="1178306"/>
                                      </a:lnTo>
                                      <a:lnTo>
                                        <a:pt x="3481704" y="1141095"/>
                                      </a:lnTo>
                                      <a:lnTo>
                                        <a:pt x="3526408" y="1096264"/>
                                      </a:lnTo>
                                      <a:close/>
                                    </a:path>
                                    <a:path w="4621530" h="4612640">
                                      <a:moveTo>
                                        <a:pt x="3424681" y="1191768"/>
                                      </a:moveTo>
                                      <a:lnTo>
                                        <a:pt x="3422396" y="1191768"/>
                                      </a:lnTo>
                                      <a:lnTo>
                                        <a:pt x="3310128" y="1304036"/>
                                      </a:lnTo>
                                      <a:lnTo>
                                        <a:pt x="3312413" y="1304036"/>
                                      </a:lnTo>
                                      <a:lnTo>
                                        <a:pt x="3424681" y="1191768"/>
                                      </a:lnTo>
                                      <a:close/>
                                    </a:path>
                                    <a:path w="4621530" h="4612640">
                                      <a:moveTo>
                                        <a:pt x="3144520" y="1463294"/>
                                      </a:moveTo>
                                      <a:lnTo>
                                        <a:pt x="3113347" y="1490345"/>
                                      </a:lnTo>
                                      <a:lnTo>
                                        <a:pt x="3085799" y="1516888"/>
                                      </a:lnTo>
                                      <a:lnTo>
                                        <a:pt x="3040380" y="1561592"/>
                                      </a:lnTo>
                                      <a:lnTo>
                                        <a:pt x="2914904" y="1687068"/>
                                      </a:lnTo>
                                      <a:lnTo>
                                        <a:pt x="2925318" y="1697482"/>
                                      </a:lnTo>
                                      <a:lnTo>
                                        <a:pt x="2966466" y="1656207"/>
                                      </a:lnTo>
                                      <a:lnTo>
                                        <a:pt x="2965069" y="1654810"/>
                                      </a:lnTo>
                                      <a:lnTo>
                                        <a:pt x="2963672" y="1653286"/>
                                      </a:lnTo>
                                      <a:lnTo>
                                        <a:pt x="2962147" y="1651889"/>
                                      </a:lnTo>
                                      <a:lnTo>
                                        <a:pt x="2963291" y="1650746"/>
                                      </a:lnTo>
                                      <a:lnTo>
                                        <a:pt x="2961005" y="1650746"/>
                                      </a:lnTo>
                                      <a:lnTo>
                                        <a:pt x="2957195" y="1646936"/>
                                      </a:lnTo>
                                      <a:lnTo>
                                        <a:pt x="3036188" y="1568069"/>
                                      </a:lnTo>
                                      <a:lnTo>
                                        <a:pt x="3053298" y="1551191"/>
                                      </a:lnTo>
                                      <a:lnTo>
                                        <a:pt x="3058160" y="1546479"/>
                                      </a:lnTo>
                                      <a:lnTo>
                                        <a:pt x="3067353" y="1537426"/>
                                      </a:lnTo>
                                      <a:lnTo>
                                        <a:pt x="3096386" y="1509903"/>
                                      </a:lnTo>
                                      <a:lnTo>
                                        <a:pt x="3100450" y="1506601"/>
                                      </a:lnTo>
                                      <a:lnTo>
                                        <a:pt x="3106041" y="1506601"/>
                                      </a:lnTo>
                                      <a:lnTo>
                                        <a:pt x="3108753" y="1503791"/>
                                      </a:lnTo>
                                      <a:lnTo>
                                        <a:pt x="3135731" y="1474896"/>
                                      </a:lnTo>
                                      <a:lnTo>
                                        <a:pt x="3145028" y="1463802"/>
                                      </a:lnTo>
                                      <a:lnTo>
                                        <a:pt x="3144520" y="1463294"/>
                                      </a:lnTo>
                                      <a:close/>
                                    </a:path>
                                    <a:path w="4621530" h="4612640">
                                      <a:moveTo>
                                        <a:pt x="3106041" y="1506601"/>
                                      </a:moveTo>
                                      <a:lnTo>
                                        <a:pt x="3100450" y="1506601"/>
                                      </a:lnTo>
                                      <a:lnTo>
                                        <a:pt x="3101085" y="1506855"/>
                                      </a:lnTo>
                                      <a:lnTo>
                                        <a:pt x="3101467" y="1507363"/>
                                      </a:lnTo>
                                      <a:lnTo>
                                        <a:pt x="3068060" y="1543202"/>
                                      </a:lnTo>
                                      <a:lnTo>
                                        <a:pt x="3027132" y="1584690"/>
                                      </a:lnTo>
                                      <a:lnTo>
                                        <a:pt x="2961005" y="1650746"/>
                                      </a:lnTo>
                                      <a:lnTo>
                                        <a:pt x="2963291" y="1650746"/>
                                      </a:lnTo>
                                      <a:lnTo>
                                        <a:pt x="3012059" y="1602105"/>
                                      </a:lnTo>
                                      <a:lnTo>
                                        <a:pt x="3061402" y="1556639"/>
                                      </a:lnTo>
                                      <a:lnTo>
                                        <a:pt x="3057144" y="1556639"/>
                                      </a:lnTo>
                                      <a:lnTo>
                                        <a:pt x="3085236" y="1528046"/>
                                      </a:lnTo>
                                      <a:lnTo>
                                        <a:pt x="3106041" y="1506601"/>
                                      </a:lnTo>
                                      <a:close/>
                                    </a:path>
                                    <a:path w="4621530" h="4612640">
                                      <a:moveTo>
                                        <a:pt x="3161792" y="1460881"/>
                                      </a:moveTo>
                                      <a:lnTo>
                                        <a:pt x="3100618" y="1516888"/>
                                      </a:lnTo>
                                      <a:lnTo>
                                        <a:pt x="3057144" y="1556639"/>
                                      </a:lnTo>
                                      <a:lnTo>
                                        <a:pt x="3061402" y="1556639"/>
                                      </a:lnTo>
                                      <a:lnTo>
                                        <a:pt x="3120644" y="1502156"/>
                                      </a:lnTo>
                                      <a:lnTo>
                                        <a:pt x="3132397" y="1490339"/>
                                      </a:lnTo>
                                      <a:lnTo>
                                        <a:pt x="3161792" y="1460881"/>
                                      </a:lnTo>
                                      <a:close/>
                                    </a:path>
                                    <a:path w="4621530" h="4612640">
                                      <a:moveTo>
                                        <a:pt x="2157348" y="2453767"/>
                                      </a:moveTo>
                                      <a:lnTo>
                                        <a:pt x="2125853" y="2480183"/>
                                      </a:lnTo>
                                      <a:lnTo>
                                        <a:pt x="2076293" y="2527131"/>
                                      </a:lnTo>
                                      <a:lnTo>
                                        <a:pt x="2035556" y="2566797"/>
                                      </a:lnTo>
                                      <a:lnTo>
                                        <a:pt x="1878457" y="2723515"/>
                                      </a:lnTo>
                                      <a:lnTo>
                                        <a:pt x="1881885" y="2726944"/>
                                      </a:lnTo>
                                      <a:lnTo>
                                        <a:pt x="1885442" y="2730373"/>
                                      </a:lnTo>
                                      <a:lnTo>
                                        <a:pt x="1888870" y="2733802"/>
                                      </a:lnTo>
                                      <a:lnTo>
                                        <a:pt x="1931189" y="2691511"/>
                                      </a:lnTo>
                                      <a:lnTo>
                                        <a:pt x="1929003" y="2691511"/>
                                      </a:lnTo>
                                      <a:lnTo>
                                        <a:pt x="1920874" y="2683383"/>
                                      </a:lnTo>
                                      <a:lnTo>
                                        <a:pt x="2013426" y="2591054"/>
                                      </a:lnTo>
                                      <a:lnTo>
                                        <a:pt x="2049008" y="2556156"/>
                                      </a:lnTo>
                                      <a:lnTo>
                                        <a:pt x="2080579" y="2525954"/>
                                      </a:lnTo>
                                      <a:lnTo>
                                        <a:pt x="2110200" y="2499312"/>
                                      </a:lnTo>
                                      <a:lnTo>
                                        <a:pt x="2116962" y="2495296"/>
                                      </a:lnTo>
                                      <a:lnTo>
                                        <a:pt x="2123842" y="2495296"/>
                                      </a:lnTo>
                                      <a:lnTo>
                                        <a:pt x="2131568" y="2486914"/>
                                      </a:lnTo>
                                      <a:lnTo>
                                        <a:pt x="2156586" y="2457958"/>
                                      </a:lnTo>
                                      <a:lnTo>
                                        <a:pt x="2158492" y="2454910"/>
                                      </a:lnTo>
                                      <a:lnTo>
                                        <a:pt x="2157348" y="2453767"/>
                                      </a:lnTo>
                                      <a:close/>
                                    </a:path>
                                    <a:path w="4621530" h="4612640">
                                      <a:moveTo>
                                        <a:pt x="2123842" y="2495296"/>
                                      </a:moveTo>
                                      <a:lnTo>
                                        <a:pt x="2116962" y="2495296"/>
                                      </a:lnTo>
                                      <a:lnTo>
                                        <a:pt x="2116343" y="2497367"/>
                                      </a:lnTo>
                                      <a:lnTo>
                                        <a:pt x="2112962" y="2502058"/>
                                      </a:lnTo>
                                      <a:lnTo>
                                        <a:pt x="2086413" y="2531735"/>
                                      </a:lnTo>
                                      <a:lnTo>
                                        <a:pt x="2037460" y="2582545"/>
                                      </a:lnTo>
                                      <a:lnTo>
                                        <a:pt x="1929003" y="2691511"/>
                                      </a:lnTo>
                                      <a:lnTo>
                                        <a:pt x="1931189" y="2691511"/>
                                      </a:lnTo>
                                      <a:lnTo>
                                        <a:pt x="2017893" y="2604682"/>
                                      </a:lnTo>
                                      <a:lnTo>
                                        <a:pt x="2072131" y="2549429"/>
                                      </a:lnTo>
                                      <a:lnTo>
                                        <a:pt x="2095754" y="2525014"/>
                                      </a:lnTo>
                                      <a:lnTo>
                                        <a:pt x="2115565" y="2504154"/>
                                      </a:lnTo>
                                      <a:lnTo>
                                        <a:pt x="2123842" y="2495296"/>
                                      </a:lnTo>
                                      <a:close/>
                                    </a:path>
                                    <a:path w="4621530" h="4612640">
                                      <a:moveTo>
                                        <a:pt x="553593" y="4054348"/>
                                      </a:moveTo>
                                      <a:lnTo>
                                        <a:pt x="522408" y="4081337"/>
                                      </a:lnTo>
                                      <a:lnTo>
                                        <a:pt x="494762" y="4107942"/>
                                      </a:lnTo>
                                      <a:lnTo>
                                        <a:pt x="323850" y="4278122"/>
                                      </a:lnTo>
                                      <a:lnTo>
                                        <a:pt x="327278" y="4281551"/>
                                      </a:lnTo>
                                      <a:lnTo>
                                        <a:pt x="330834" y="4284980"/>
                                      </a:lnTo>
                                      <a:lnTo>
                                        <a:pt x="334263" y="4288409"/>
                                      </a:lnTo>
                                      <a:lnTo>
                                        <a:pt x="375538" y="4247261"/>
                                      </a:lnTo>
                                      <a:lnTo>
                                        <a:pt x="371220" y="4242943"/>
                                      </a:lnTo>
                                      <a:lnTo>
                                        <a:pt x="372361" y="4241800"/>
                                      </a:lnTo>
                                      <a:lnTo>
                                        <a:pt x="370077" y="4241800"/>
                                      </a:lnTo>
                                      <a:lnTo>
                                        <a:pt x="366268" y="4237990"/>
                                      </a:lnTo>
                                      <a:lnTo>
                                        <a:pt x="413003" y="4191127"/>
                                      </a:lnTo>
                                      <a:lnTo>
                                        <a:pt x="445262" y="4159123"/>
                                      </a:lnTo>
                                      <a:lnTo>
                                        <a:pt x="451354" y="4152997"/>
                                      </a:lnTo>
                                      <a:lnTo>
                                        <a:pt x="484520" y="4120530"/>
                                      </a:lnTo>
                                      <a:lnTo>
                                        <a:pt x="509396" y="4097528"/>
                                      </a:lnTo>
                                      <a:lnTo>
                                        <a:pt x="515136" y="4097528"/>
                                      </a:lnTo>
                                      <a:lnTo>
                                        <a:pt x="524454" y="4087782"/>
                                      </a:lnTo>
                                      <a:lnTo>
                                        <a:pt x="552195" y="4057396"/>
                                      </a:lnTo>
                                      <a:lnTo>
                                        <a:pt x="553973" y="4054729"/>
                                      </a:lnTo>
                                      <a:lnTo>
                                        <a:pt x="553593" y="4054348"/>
                                      </a:lnTo>
                                      <a:close/>
                                    </a:path>
                                    <a:path w="4621530" h="4612640">
                                      <a:moveTo>
                                        <a:pt x="515136" y="4097528"/>
                                      </a:moveTo>
                                      <a:lnTo>
                                        <a:pt x="509396" y="4097528"/>
                                      </a:lnTo>
                                      <a:lnTo>
                                        <a:pt x="510031" y="4097782"/>
                                      </a:lnTo>
                                      <a:lnTo>
                                        <a:pt x="510539" y="4098290"/>
                                      </a:lnTo>
                                      <a:lnTo>
                                        <a:pt x="506983" y="4102608"/>
                                      </a:lnTo>
                                      <a:lnTo>
                                        <a:pt x="499490" y="4110609"/>
                                      </a:lnTo>
                                      <a:lnTo>
                                        <a:pt x="493303" y="4117280"/>
                                      </a:lnTo>
                                      <a:lnTo>
                                        <a:pt x="485806" y="4125118"/>
                                      </a:lnTo>
                                      <a:lnTo>
                                        <a:pt x="461551" y="4149967"/>
                                      </a:lnTo>
                                      <a:lnTo>
                                        <a:pt x="443102" y="4168648"/>
                                      </a:lnTo>
                                      <a:lnTo>
                                        <a:pt x="370077" y="4241800"/>
                                      </a:lnTo>
                                      <a:lnTo>
                                        <a:pt x="372361" y="4241800"/>
                                      </a:lnTo>
                                      <a:lnTo>
                                        <a:pt x="421004" y="4193032"/>
                                      </a:lnTo>
                                      <a:lnTo>
                                        <a:pt x="470288" y="4147693"/>
                                      </a:lnTo>
                                      <a:lnTo>
                                        <a:pt x="466216" y="4147693"/>
                                      </a:lnTo>
                                      <a:lnTo>
                                        <a:pt x="502665" y="4110482"/>
                                      </a:lnTo>
                                      <a:lnTo>
                                        <a:pt x="515136" y="4097528"/>
                                      </a:lnTo>
                                      <a:close/>
                                    </a:path>
                                    <a:path w="4621530" h="4612640">
                                      <a:moveTo>
                                        <a:pt x="570865" y="4051935"/>
                                      </a:moveTo>
                                      <a:lnTo>
                                        <a:pt x="509562" y="4107942"/>
                                      </a:lnTo>
                                      <a:lnTo>
                                        <a:pt x="466216" y="4147693"/>
                                      </a:lnTo>
                                      <a:lnTo>
                                        <a:pt x="470288" y="4147693"/>
                                      </a:lnTo>
                                      <a:lnTo>
                                        <a:pt x="513553" y="4107868"/>
                                      </a:lnTo>
                                      <a:lnTo>
                                        <a:pt x="529589" y="4093083"/>
                                      </a:lnTo>
                                      <a:lnTo>
                                        <a:pt x="570865" y="4051935"/>
                                      </a:lnTo>
                                      <a:close/>
                                    </a:path>
                                    <a:path w="4621530" h="4612640">
                                      <a:moveTo>
                                        <a:pt x="229234" y="4377309"/>
                                      </a:moveTo>
                                      <a:lnTo>
                                        <a:pt x="192674" y="4410694"/>
                                      </a:lnTo>
                                      <a:lnTo>
                                        <a:pt x="141372" y="4460769"/>
                                      </a:lnTo>
                                      <a:lnTo>
                                        <a:pt x="0" y="4601972"/>
                                      </a:lnTo>
                                      <a:lnTo>
                                        <a:pt x="10413" y="4612386"/>
                                      </a:lnTo>
                                      <a:lnTo>
                                        <a:pt x="51562" y="4571111"/>
                                      </a:lnTo>
                                      <a:lnTo>
                                        <a:pt x="50164" y="4569714"/>
                                      </a:lnTo>
                                      <a:lnTo>
                                        <a:pt x="48768" y="4568190"/>
                                      </a:lnTo>
                                      <a:lnTo>
                                        <a:pt x="47370" y="4566793"/>
                                      </a:lnTo>
                                      <a:lnTo>
                                        <a:pt x="48521" y="4565650"/>
                                      </a:lnTo>
                                      <a:lnTo>
                                        <a:pt x="46227" y="4565650"/>
                                      </a:lnTo>
                                      <a:lnTo>
                                        <a:pt x="107775" y="4496435"/>
                                      </a:lnTo>
                                      <a:lnTo>
                                        <a:pt x="142620" y="4461871"/>
                                      </a:lnTo>
                                      <a:lnTo>
                                        <a:pt x="170463" y="4434961"/>
                                      </a:lnTo>
                                      <a:lnTo>
                                        <a:pt x="185927" y="4420997"/>
                                      </a:lnTo>
                                      <a:lnTo>
                                        <a:pt x="191669" y="4420997"/>
                                      </a:lnTo>
                                      <a:lnTo>
                                        <a:pt x="201336" y="4410878"/>
                                      </a:lnTo>
                                      <a:lnTo>
                                        <a:pt x="227456" y="4382389"/>
                                      </a:lnTo>
                                      <a:lnTo>
                                        <a:pt x="230377" y="4378452"/>
                                      </a:lnTo>
                                      <a:lnTo>
                                        <a:pt x="229234" y="4377309"/>
                                      </a:lnTo>
                                      <a:close/>
                                    </a:path>
                                    <a:path w="4621530" h="4612640">
                                      <a:moveTo>
                                        <a:pt x="191669" y="4420997"/>
                                      </a:moveTo>
                                      <a:lnTo>
                                        <a:pt x="185927" y="4420997"/>
                                      </a:lnTo>
                                      <a:lnTo>
                                        <a:pt x="186689" y="4421759"/>
                                      </a:lnTo>
                                      <a:lnTo>
                                        <a:pt x="185038" y="4424045"/>
                                      </a:lnTo>
                                      <a:lnTo>
                                        <a:pt x="156539" y="4454586"/>
                                      </a:lnTo>
                                      <a:lnTo>
                                        <a:pt x="75564" y="4536440"/>
                                      </a:lnTo>
                                      <a:lnTo>
                                        <a:pt x="69722" y="4542155"/>
                                      </a:lnTo>
                                      <a:lnTo>
                                        <a:pt x="63753" y="4548251"/>
                                      </a:lnTo>
                                      <a:lnTo>
                                        <a:pt x="57657" y="4554347"/>
                                      </a:lnTo>
                                      <a:lnTo>
                                        <a:pt x="51815" y="4560062"/>
                                      </a:lnTo>
                                      <a:lnTo>
                                        <a:pt x="46227" y="4565650"/>
                                      </a:lnTo>
                                      <a:lnTo>
                                        <a:pt x="48521" y="4565650"/>
                                      </a:lnTo>
                                      <a:lnTo>
                                        <a:pt x="132847" y="4481195"/>
                                      </a:lnTo>
                                      <a:lnTo>
                                        <a:pt x="145669" y="4468241"/>
                                      </a:lnTo>
                                      <a:lnTo>
                                        <a:pt x="182334" y="4430664"/>
                                      </a:lnTo>
                                      <a:lnTo>
                                        <a:pt x="191669" y="4420997"/>
                                      </a:lnTo>
                                      <a:close/>
                                    </a:path>
                                    <a:path w="4621530" h="4612640">
                                      <a:moveTo>
                                        <a:pt x="954785" y="3655949"/>
                                      </a:moveTo>
                                      <a:lnTo>
                                        <a:pt x="919680" y="3685617"/>
                                      </a:lnTo>
                                      <a:lnTo>
                                        <a:pt x="873339" y="3729440"/>
                                      </a:lnTo>
                                      <a:lnTo>
                                        <a:pt x="827611" y="3774106"/>
                                      </a:lnTo>
                                      <a:lnTo>
                                        <a:pt x="792480" y="3808984"/>
                                      </a:lnTo>
                                      <a:lnTo>
                                        <a:pt x="742491" y="3859472"/>
                                      </a:lnTo>
                                      <a:lnTo>
                                        <a:pt x="701214" y="3902075"/>
                                      </a:lnTo>
                                      <a:lnTo>
                                        <a:pt x="669905" y="3935392"/>
                                      </a:lnTo>
                                      <a:lnTo>
                                        <a:pt x="642493" y="3966845"/>
                                      </a:lnTo>
                                      <a:lnTo>
                                        <a:pt x="639444" y="3971290"/>
                                      </a:lnTo>
                                      <a:lnTo>
                                        <a:pt x="640333" y="3972052"/>
                                      </a:lnTo>
                                      <a:lnTo>
                                        <a:pt x="641095" y="3972814"/>
                                      </a:lnTo>
                                      <a:lnTo>
                                        <a:pt x="676147" y="3943145"/>
                                      </a:lnTo>
                                      <a:lnTo>
                                        <a:pt x="688361" y="3931793"/>
                                      </a:lnTo>
                                      <a:lnTo>
                                        <a:pt x="681990" y="3931793"/>
                                      </a:lnTo>
                                      <a:lnTo>
                                        <a:pt x="680593" y="3930396"/>
                                      </a:lnTo>
                                      <a:lnTo>
                                        <a:pt x="711707" y="3894201"/>
                                      </a:lnTo>
                                      <a:lnTo>
                                        <a:pt x="769969" y="3833955"/>
                                      </a:lnTo>
                                      <a:lnTo>
                                        <a:pt x="805721" y="3798056"/>
                                      </a:lnTo>
                                      <a:lnTo>
                                        <a:pt x="860155" y="3744896"/>
                                      </a:lnTo>
                                      <a:lnTo>
                                        <a:pt x="892381" y="3714765"/>
                                      </a:lnTo>
                                      <a:lnTo>
                                        <a:pt x="913892" y="3697097"/>
                                      </a:lnTo>
                                      <a:lnTo>
                                        <a:pt x="922549" y="3697097"/>
                                      </a:lnTo>
                                      <a:lnTo>
                                        <a:pt x="926101" y="3693243"/>
                                      </a:lnTo>
                                      <a:lnTo>
                                        <a:pt x="953388" y="3661918"/>
                                      </a:lnTo>
                                      <a:lnTo>
                                        <a:pt x="956309" y="3657600"/>
                                      </a:lnTo>
                                      <a:lnTo>
                                        <a:pt x="955547" y="3656711"/>
                                      </a:lnTo>
                                      <a:lnTo>
                                        <a:pt x="954785" y="3655949"/>
                                      </a:lnTo>
                                      <a:close/>
                                    </a:path>
                                    <a:path w="4621530" h="4612640">
                                      <a:moveTo>
                                        <a:pt x="922549" y="3697097"/>
                                      </a:moveTo>
                                      <a:lnTo>
                                        <a:pt x="913892" y="3697097"/>
                                      </a:lnTo>
                                      <a:lnTo>
                                        <a:pt x="915288" y="3698494"/>
                                      </a:lnTo>
                                      <a:lnTo>
                                        <a:pt x="912875" y="3702050"/>
                                      </a:lnTo>
                                      <a:lnTo>
                                        <a:pt x="884173" y="3734562"/>
                                      </a:lnTo>
                                      <a:lnTo>
                                        <a:pt x="837412" y="3783087"/>
                                      </a:lnTo>
                                      <a:lnTo>
                                        <a:pt x="802640" y="3818128"/>
                                      </a:lnTo>
                                      <a:lnTo>
                                        <a:pt x="756284" y="3864102"/>
                                      </a:lnTo>
                                      <a:lnTo>
                                        <a:pt x="726817" y="3892373"/>
                                      </a:lnTo>
                                      <a:lnTo>
                                        <a:pt x="697505" y="3919245"/>
                                      </a:lnTo>
                                      <a:lnTo>
                                        <a:pt x="692149" y="3923792"/>
                                      </a:lnTo>
                                      <a:lnTo>
                                        <a:pt x="685672" y="3929380"/>
                                      </a:lnTo>
                                      <a:lnTo>
                                        <a:pt x="681990" y="3931793"/>
                                      </a:lnTo>
                                      <a:lnTo>
                                        <a:pt x="688361" y="3931793"/>
                                      </a:lnTo>
                                      <a:lnTo>
                                        <a:pt x="719788" y="3901965"/>
                                      </a:lnTo>
                                      <a:lnTo>
                                        <a:pt x="752240" y="3870438"/>
                                      </a:lnTo>
                                      <a:lnTo>
                                        <a:pt x="821310" y="3801748"/>
                                      </a:lnTo>
                                      <a:lnTo>
                                        <a:pt x="853557" y="3769086"/>
                                      </a:lnTo>
                                      <a:lnTo>
                                        <a:pt x="882040" y="3739824"/>
                                      </a:lnTo>
                                      <a:lnTo>
                                        <a:pt x="916812" y="3703320"/>
                                      </a:lnTo>
                                      <a:lnTo>
                                        <a:pt x="922549" y="3697097"/>
                                      </a:lnTo>
                                      <a:close/>
                                    </a:path>
                                    <a:path w="4621530" h="4612640">
                                      <a:moveTo>
                                        <a:pt x="4445889" y="155956"/>
                                      </a:moveTo>
                                      <a:lnTo>
                                        <a:pt x="4404741" y="197231"/>
                                      </a:lnTo>
                                      <a:lnTo>
                                        <a:pt x="4408170" y="200660"/>
                                      </a:lnTo>
                                      <a:lnTo>
                                        <a:pt x="4411599" y="204216"/>
                                      </a:lnTo>
                                      <a:lnTo>
                                        <a:pt x="4415028" y="207645"/>
                                      </a:lnTo>
                                      <a:lnTo>
                                        <a:pt x="4457446" y="165227"/>
                                      </a:lnTo>
                                      <a:lnTo>
                                        <a:pt x="4455160" y="165227"/>
                                      </a:lnTo>
                                      <a:lnTo>
                                        <a:pt x="4445889" y="155956"/>
                                      </a:lnTo>
                                      <a:close/>
                                    </a:path>
                                    <a:path w="4621530" h="4612640">
                                      <a:moveTo>
                                        <a:pt x="4620387" y="0"/>
                                      </a:moveTo>
                                      <a:lnTo>
                                        <a:pt x="4455160" y="165227"/>
                                      </a:lnTo>
                                      <a:lnTo>
                                        <a:pt x="4457446" y="165227"/>
                                      </a:lnTo>
                                      <a:lnTo>
                                        <a:pt x="4621530" y="1143"/>
                                      </a:lnTo>
                                      <a:lnTo>
                                        <a:pt x="4620387" y="0"/>
                                      </a:lnTo>
                                      <a:close/>
                                    </a:path>
                                    <a:path w="4621530" h="4612640">
                                      <a:moveTo>
                                        <a:pt x="4316349" y="285496"/>
                                      </a:moveTo>
                                      <a:lnTo>
                                        <a:pt x="4275201" y="326771"/>
                                      </a:lnTo>
                                      <a:lnTo>
                                        <a:pt x="4278630" y="330200"/>
                                      </a:lnTo>
                                      <a:lnTo>
                                        <a:pt x="4282059" y="333756"/>
                                      </a:lnTo>
                                      <a:lnTo>
                                        <a:pt x="4285488" y="337185"/>
                                      </a:lnTo>
                                      <a:lnTo>
                                        <a:pt x="4295955" y="326771"/>
                                      </a:lnTo>
                                      <a:lnTo>
                                        <a:pt x="4326763" y="295910"/>
                                      </a:lnTo>
                                      <a:lnTo>
                                        <a:pt x="4316349" y="285496"/>
                                      </a:lnTo>
                                      <a:close/>
                                    </a:path>
                                    <a:path w="4621530" h="4612640">
                                      <a:moveTo>
                                        <a:pt x="3887216" y="714629"/>
                                      </a:moveTo>
                                      <a:lnTo>
                                        <a:pt x="3846068" y="755904"/>
                                      </a:lnTo>
                                      <a:lnTo>
                                        <a:pt x="3767629" y="848439"/>
                                      </a:lnTo>
                                      <a:lnTo>
                                        <a:pt x="3750309" y="869188"/>
                                      </a:lnTo>
                                      <a:lnTo>
                                        <a:pt x="3749929" y="869569"/>
                                      </a:lnTo>
                                      <a:lnTo>
                                        <a:pt x="3749548" y="869823"/>
                                      </a:lnTo>
                                      <a:lnTo>
                                        <a:pt x="3749294" y="870204"/>
                                      </a:lnTo>
                                      <a:lnTo>
                                        <a:pt x="3739082" y="878701"/>
                                      </a:lnTo>
                                      <a:lnTo>
                                        <a:pt x="3635755" y="966216"/>
                                      </a:lnTo>
                                      <a:lnTo>
                                        <a:pt x="3594480" y="1007491"/>
                                      </a:lnTo>
                                      <a:lnTo>
                                        <a:pt x="3733292" y="889381"/>
                                      </a:lnTo>
                                      <a:lnTo>
                                        <a:pt x="3769232" y="853440"/>
                                      </a:lnTo>
                                      <a:lnTo>
                                        <a:pt x="3887216" y="714629"/>
                                      </a:lnTo>
                                      <a:close/>
                                    </a:path>
                                    <a:path w="4621530" h="4612640">
                                      <a:moveTo>
                                        <a:pt x="2890266" y="1711579"/>
                                      </a:moveTo>
                                      <a:lnTo>
                                        <a:pt x="2622931" y="1979041"/>
                                      </a:lnTo>
                                      <a:lnTo>
                                        <a:pt x="2624073" y="1980184"/>
                                      </a:lnTo>
                                      <a:lnTo>
                                        <a:pt x="2737104" y="1867154"/>
                                      </a:lnTo>
                                      <a:lnTo>
                                        <a:pt x="2755526" y="1867154"/>
                                      </a:lnTo>
                                      <a:lnTo>
                                        <a:pt x="2787649" y="1835150"/>
                                      </a:lnTo>
                                      <a:lnTo>
                                        <a:pt x="2778379" y="1825879"/>
                                      </a:lnTo>
                                      <a:lnTo>
                                        <a:pt x="2891409" y="1712722"/>
                                      </a:lnTo>
                                      <a:lnTo>
                                        <a:pt x="2890266" y="1711579"/>
                                      </a:lnTo>
                                      <a:close/>
                                    </a:path>
                                    <a:path w="4621530" h="4612640">
                                      <a:moveTo>
                                        <a:pt x="2755526" y="1867154"/>
                                      </a:moveTo>
                                      <a:lnTo>
                                        <a:pt x="2737104" y="1867154"/>
                                      </a:lnTo>
                                      <a:lnTo>
                                        <a:pt x="2740151" y="1870202"/>
                                      </a:lnTo>
                                      <a:lnTo>
                                        <a:pt x="2743326" y="1873250"/>
                                      </a:lnTo>
                                      <a:lnTo>
                                        <a:pt x="2746374" y="1876298"/>
                                      </a:lnTo>
                                      <a:lnTo>
                                        <a:pt x="2755526" y="1867154"/>
                                      </a:lnTo>
                                      <a:close/>
                                    </a:path>
                                    <a:path w="4621530" h="4612640">
                                      <a:moveTo>
                                        <a:pt x="2472562" y="2129409"/>
                                      </a:moveTo>
                                      <a:lnTo>
                                        <a:pt x="2267076" y="2334768"/>
                                      </a:lnTo>
                                      <a:lnTo>
                                        <a:pt x="2277491" y="2345182"/>
                                      </a:lnTo>
                                      <a:lnTo>
                                        <a:pt x="2319915" y="2302764"/>
                                      </a:lnTo>
                                      <a:lnTo>
                                        <a:pt x="2317622" y="2302764"/>
                                      </a:lnTo>
                                      <a:lnTo>
                                        <a:pt x="2316353" y="2301621"/>
                                      </a:lnTo>
                                      <a:lnTo>
                                        <a:pt x="2315210" y="2300351"/>
                                      </a:lnTo>
                                      <a:lnTo>
                                        <a:pt x="2313940" y="2299208"/>
                                      </a:lnTo>
                                      <a:lnTo>
                                        <a:pt x="2315085" y="2298065"/>
                                      </a:lnTo>
                                      <a:lnTo>
                                        <a:pt x="2312797" y="2298065"/>
                                      </a:lnTo>
                                      <a:lnTo>
                                        <a:pt x="2311781" y="2296922"/>
                                      </a:lnTo>
                                      <a:lnTo>
                                        <a:pt x="2310637" y="2295779"/>
                                      </a:lnTo>
                                      <a:lnTo>
                                        <a:pt x="2309495" y="2294763"/>
                                      </a:lnTo>
                                      <a:lnTo>
                                        <a:pt x="2473706" y="2130552"/>
                                      </a:lnTo>
                                      <a:lnTo>
                                        <a:pt x="2472562" y="2129409"/>
                                      </a:lnTo>
                                      <a:close/>
                                    </a:path>
                                    <a:path w="4621530" h="4612640">
                                      <a:moveTo>
                                        <a:pt x="2491232" y="2129282"/>
                                      </a:moveTo>
                                      <a:lnTo>
                                        <a:pt x="2317622" y="2302764"/>
                                      </a:lnTo>
                                      <a:lnTo>
                                        <a:pt x="2319915" y="2302764"/>
                                      </a:lnTo>
                                      <a:lnTo>
                                        <a:pt x="2492374" y="2130425"/>
                                      </a:lnTo>
                                      <a:lnTo>
                                        <a:pt x="2491232" y="2129282"/>
                                      </a:lnTo>
                                      <a:close/>
                                    </a:path>
                                    <a:path w="4621530" h="4612640">
                                      <a:moveTo>
                                        <a:pt x="2458847" y="2152015"/>
                                      </a:moveTo>
                                      <a:lnTo>
                                        <a:pt x="2312797" y="2298065"/>
                                      </a:lnTo>
                                      <a:lnTo>
                                        <a:pt x="2315085" y="2298065"/>
                                      </a:lnTo>
                                      <a:lnTo>
                                        <a:pt x="2459990" y="2153158"/>
                                      </a:lnTo>
                                      <a:lnTo>
                                        <a:pt x="2458847" y="2152015"/>
                                      </a:lnTo>
                                      <a:close/>
                                    </a:path>
                                    <a:path w="4621530" h="4612640">
                                      <a:moveTo>
                                        <a:pt x="1724406" y="2877566"/>
                                      </a:moveTo>
                                      <a:lnTo>
                                        <a:pt x="1456944" y="3145028"/>
                                      </a:lnTo>
                                      <a:lnTo>
                                        <a:pt x="1458086" y="3146171"/>
                                      </a:lnTo>
                                      <a:lnTo>
                                        <a:pt x="1571117" y="3033014"/>
                                      </a:lnTo>
                                      <a:lnTo>
                                        <a:pt x="1589675" y="3033014"/>
                                      </a:lnTo>
                                      <a:lnTo>
                                        <a:pt x="1621662" y="3001010"/>
                                      </a:lnTo>
                                      <a:lnTo>
                                        <a:pt x="1618615" y="2997962"/>
                                      </a:lnTo>
                                      <a:lnTo>
                                        <a:pt x="1615440" y="2994914"/>
                                      </a:lnTo>
                                      <a:lnTo>
                                        <a:pt x="1612392" y="2991866"/>
                                      </a:lnTo>
                                      <a:lnTo>
                                        <a:pt x="1725548" y="2878709"/>
                                      </a:lnTo>
                                      <a:lnTo>
                                        <a:pt x="1724406" y="2877566"/>
                                      </a:lnTo>
                                      <a:close/>
                                    </a:path>
                                    <a:path w="4621530" h="4612640">
                                      <a:moveTo>
                                        <a:pt x="1589675" y="3033014"/>
                                      </a:moveTo>
                                      <a:lnTo>
                                        <a:pt x="1571117" y="3033014"/>
                                      </a:lnTo>
                                      <a:lnTo>
                                        <a:pt x="1580387" y="3042285"/>
                                      </a:lnTo>
                                      <a:lnTo>
                                        <a:pt x="1589675" y="3033014"/>
                                      </a:lnTo>
                                      <a:close/>
                                    </a:path>
                                    <a:path w="4621530" h="4612640">
                                      <a:moveTo>
                                        <a:pt x="1436116" y="3165729"/>
                                      </a:moveTo>
                                      <a:lnTo>
                                        <a:pt x="1230757" y="3371215"/>
                                      </a:lnTo>
                                      <a:lnTo>
                                        <a:pt x="1234185" y="3374644"/>
                                      </a:lnTo>
                                      <a:lnTo>
                                        <a:pt x="1237615" y="3378200"/>
                                      </a:lnTo>
                                      <a:lnTo>
                                        <a:pt x="1241044" y="3381629"/>
                                      </a:lnTo>
                                      <a:lnTo>
                                        <a:pt x="1283461" y="3339211"/>
                                      </a:lnTo>
                                      <a:lnTo>
                                        <a:pt x="1281175" y="3339211"/>
                                      </a:lnTo>
                                      <a:lnTo>
                                        <a:pt x="1277620" y="3335655"/>
                                      </a:lnTo>
                                      <a:lnTo>
                                        <a:pt x="1278761" y="3334512"/>
                                      </a:lnTo>
                                      <a:lnTo>
                                        <a:pt x="1276476" y="3334512"/>
                                      </a:lnTo>
                                      <a:lnTo>
                                        <a:pt x="1273047" y="3331083"/>
                                      </a:lnTo>
                                      <a:lnTo>
                                        <a:pt x="1437258" y="3166872"/>
                                      </a:lnTo>
                                      <a:lnTo>
                                        <a:pt x="1436116" y="3165729"/>
                                      </a:lnTo>
                                      <a:close/>
                                    </a:path>
                                    <a:path w="4621530" h="4612640">
                                      <a:moveTo>
                                        <a:pt x="1454784" y="3165602"/>
                                      </a:moveTo>
                                      <a:lnTo>
                                        <a:pt x="1281175" y="3339211"/>
                                      </a:lnTo>
                                      <a:lnTo>
                                        <a:pt x="1283461" y="3339211"/>
                                      </a:lnTo>
                                      <a:lnTo>
                                        <a:pt x="1455928" y="3166745"/>
                                      </a:lnTo>
                                      <a:lnTo>
                                        <a:pt x="1454784" y="3165602"/>
                                      </a:lnTo>
                                      <a:close/>
                                    </a:path>
                                    <a:path w="4621530" h="4612640">
                                      <a:moveTo>
                                        <a:pt x="1422399" y="3188462"/>
                                      </a:moveTo>
                                      <a:lnTo>
                                        <a:pt x="1276476" y="3334512"/>
                                      </a:lnTo>
                                      <a:lnTo>
                                        <a:pt x="1278761" y="3334512"/>
                                      </a:lnTo>
                                      <a:lnTo>
                                        <a:pt x="1423543" y="3189605"/>
                                      </a:lnTo>
                                      <a:lnTo>
                                        <a:pt x="1422399" y="3188462"/>
                                      </a:lnTo>
                                      <a:close/>
                                    </a:path>
                                    <a:path w="4621530" h="4612640">
                                      <a:moveTo>
                                        <a:pt x="1145667" y="3456178"/>
                                      </a:moveTo>
                                      <a:lnTo>
                                        <a:pt x="1104519" y="3497453"/>
                                      </a:lnTo>
                                      <a:lnTo>
                                        <a:pt x="1107058" y="3500120"/>
                                      </a:lnTo>
                                      <a:lnTo>
                                        <a:pt x="1109725" y="3502660"/>
                                      </a:lnTo>
                                      <a:lnTo>
                                        <a:pt x="1112266" y="3505327"/>
                                      </a:lnTo>
                                      <a:lnTo>
                                        <a:pt x="1062100" y="3558794"/>
                                      </a:lnTo>
                                      <a:lnTo>
                                        <a:pt x="1017778" y="3602609"/>
                                      </a:lnTo>
                                      <a:lnTo>
                                        <a:pt x="1018920" y="3603752"/>
                                      </a:lnTo>
                                      <a:lnTo>
                                        <a:pt x="1037082" y="3585718"/>
                                      </a:lnTo>
                                      <a:lnTo>
                                        <a:pt x="1043509" y="3579455"/>
                                      </a:lnTo>
                                      <a:lnTo>
                                        <a:pt x="1050591" y="3572478"/>
                                      </a:lnTo>
                                      <a:lnTo>
                                        <a:pt x="1103503" y="3519297"/>
                                      </a:lnTo>
                                      <a:lnTo>
                                        <a:pt x="1131188" y="3490595"/>
                                      </a:lnTo>
                                      <a:lnTo>
                                        <a:pt x="1154175" y="3464687"/>
                                      </a:lnTo>
                                      <a:lnTo>
                                        <a:pt x="1145667" y="3456178"/>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40532E1C" id="Group 57" o:spid="_x0000_s1026" style="position:absolute;margin-left:142pt;margin-top:33.8pt;width:363.9pt;height:363.2pt;z-index:-251645952;mso-wrap-distance-left:0;mso-wrap-distance-right:0" coordsize="46215,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mzeBEAAOlSAAAOAAAAZHJzL2Uyb0RvYy54bWysnNtuI8cRhu8D5B0E3ceaPvcIXhuBnRgB&#10;giRAHOSaS1EHRBIZkrtav32+nq7mbmJPF8eh11iSq2Krurrqr+P0199+enm++rjZH562r++uzVfD&#10;9dXmdb29e3p9eHf9jx//+Lt8fXU4rl7vVs/b18276582h+tvv/ntb75+291u7PZx+3y32V+xyOvh&#10;9m337vrxeNzd3twc1o+bl9Xhq+1u88oP77f7l9WRj/uHm7v96o3VX55v7DDEm7ft/m633643hwP/&#10;+n394fU30/r395v18a/394fN8er53TW8Hae/99Pf78vfN998vbp92K92j09rYWP1K7h4WT298ktP&#10;S32/Oq6uPuyffrbUy9N6vz1s749frbcvN9v7+6f1ZtoDuzHD/+zmh/32w27ay8Pt28PuJCZE+z9y&#10;+tXLrv/y8Yf97u+7v+0r97z983b9rwNyuXnbPdx++fPy+eEz8af7/Uv5Epu4+jRJ9KeTRDefjldr&#10;/tFHa4JD8Gt+5qOx0YvM148czM++t378g/LNm9Vt/cUTeyd23nboz+GziA7/n4j+/rjabSbJH4oI&#10;/ra/erp7dx1Q5tfVC2r8g2iMtUWDyi+HqkhRPh1EoP+PjE47Xd2uPxyOP2y2k7hXH/98OFa1vWvv&#10;Vo/t3frTa3u7R/mL2j9Pan+8vkLt99dXqP37qva71bF8r5xheXv19sV5PX4+rvLzl+3HzY/bifJY&#10;Ds1bN2J911ccq8suxlSWhOPPhM+v//WFYRxiQhH4QjDGDZPg+EIja6+7uv4Q/JhtJfcxxz65G23y&#10;KUzkcQxmzMJOW7W91tXdmEyCpjATw5D5ZuW+kbXXxswwGlc3G4fkjFfIbRiMqbyPxrtRI7fJVt7D&#10;OeTO+2Gsq6eUw2RPHUFGl62r5N7ZEBVmkh+cyN0Zo241hcELM24YFLl7Y80gzPjRGLbRlbuxIWFh&#10;5Zh85sj6SuCN8znWY/JptCozLpkgq59DHoaIOCZmYkDnFd5Hb0Qjvc0oc598zp6aJq6ft4dNFVax&#10;1V9ls2Zmw7M2u1Cgg12myMvMZI77C0rIheKfKi6gnJFPcmpzInIuZcKQSSuMtS4pOuqct8FUpUO7&#10;Rx/6JuBwn8NQwcH4IaWxD1UY+EggUflx0XmNHzvG4GTHzowYZVdPnTMWO5P1B7CibwbQD8a29c+i&#10;90OU/dpx9KcTaMfcXgXJnUkFvotVGjv6PPYxwiHQLNgM/eB9c1xt3fba1o8m4Hzq+t6F3DSi0bXX&#10;Ez2YVQERSQG3fbt3qFsIIk87uIRP7UEi6gNSVIwzZjRJXd/iPUUfzqJ32fiKcgbROpWfbNLQ6D1G&#10;o+jnrIU1OV4A6BDSzKZnzXipWJer9TKzmd3BJcXEQQcr2OWjw3w0tCNwA1KqNfhxcF45bZQ7jWIN&#10;wcScFWsoAJGFo4DlKdZsCZew4cpPzBhPf3072uCMoFEckyfC7Fkb4Bi9RBQmggNDHy0KmA5R9huD&#10;z6YfnEHvIgg9oQs4bHPf+qG3psk/BpNz33uU9ZFRW39IXl3fnLwNW9HpQzJYfOXfx1HzBrgLmK70&#10;QGORVU/+bkAmEqebQNrAXhT6bGLTH3wHSNynj8k19A0ueduXjyMmcJzRtN8wjFhAf32k6QnQhT5G&#10;PHOXHzPEwct5oUln0OP8xHsEvIcmH+MC6Uvlx6P+eJI+P3DfvDcIkZWsjcxoBlEuCltzQppF9+XH&#10;YECu07HhoRUxDcaTAcsxJ+KuPj04xR6EnqRME+tgk5GkzBCBxFGFlYVmvAwmHCHdQOBazX4gp1Pk&#10;UxIn9ljlE2JUMmLMPp2CkHAOfQ5W8nMyujwoMIfzVszsEkGIidQYZNM+DpkorNpaT02BRxHTOd5y&#10;qZgWHgOnHFssCA4QCPfVGh2lslL5L9GBdsyzErogWsB1oiwwMWU9GK9Wqix5WRZQtT4PJvetmaAg&#10;2rGCsA3FUttBt22015oiEOUHlLpyhHInRNYDYZNT9qGKlfzaBdO3Nhws/1f0gj6OHGF//Ry8r4pq&#10;k8OL9PfL4plQq/KfnOoUzEgdiUClWD/cGNx4nx8qNwOOdQE9FbwaBNqYYajPP+kxCUKT/wh49eVj&#10;KXANUhSwHJxmBnbI4JfsN5CPa+tTB2slBOtHpKUEpcZE4sAqHz8GgryuPNFnl9v5nkXv2GKzmMyJ&#10;KfKBOkhQhIVRoVCC8OLCBBihpw6oeLNZC252dQG0nhfSHFrbxcdgKMeIWvuRIKFv9qxfwv16zKDv&#10;oIl1yLFVZkqWQ2DbVwsMHbck62cblFzOLDbLZWaPWabcYBT3HLXcbEi2QO0EE2iRt/1Y31KaSJhi&#10;pS+lR02tyTikEgW1N6oZa2Z2ATWlVBRERh7cKo6tH1MEa1tBk1ey977SIUac2SQjajkJoXZ1CH9f&#10;+g9FpN6mTAFUIU9QCXkuCV2f3A3Z1QOrFfQ+TpTSKoF3ZSbn0iPpuT2XEGZjhjJpVJhJ7K5tFV3D&#10;kvurE5BW5aSUYzIl4j75QG1XeD+DPFKabryT9Sn5ALDQHKonhTZWUQJyuJMS0JGiYdPj3QeySjkm&#10;ou9RCWc8wUwTZEkjaA73VifLbvVOTjQR3ffJCS8kEziL3JKwCu8EEdTy+6sH28odmF8qjHV5D4TD&#10;opFYa1IQata4L+jnCB5/WT5zbm6x/NE00XuOSxUo0RdZwmSzNA8J/PoCpWBEdDeREzSRVHXJCaYI&#10;3YS85Hx9RPCjI/pt5Ik8sr96DmTxQk5Th8ytpwwMPxTAq7zDmeL+vSdLbUhM//uE9E0Z2qv0HdIy&#10;ACGPWABPnhRfyqwACELqm4lPFI0EnihXUhZUJENVswlSJycWiuKXPaGzVsOd1fgmwEu45UTwVTMu&#10;cAEJtdCrY1Wtq3SOn6UGvURCC+Vf8Fvy3cJMVoroQHyQdA6ILT66e7phTjYXlL+lsN8iBVqwlGmF&#10;pTn5E8xGSRk9eyZH7u7B4EGlTO+JmdHoLrlADtXbUWm/or7STC2zUaW03IMQVLn5ZSo//NenHgzN&#10;0wlvAr0OJdxlvqJFFCR/RgFin+hUtrWpYPRVwFOeE+Qjoqav0OWbkTECFOFbpUZhUxuz8GOkQ9td&#10;3BAjtugDkTNU0ient9liSqLtUQkSTaZjJbx7Eg4lFCIWi9ItogCjkpfCRYttUFrKQl3ekaKXMpMv&#10;I0Bar6hUfoR3hhoI0pTVZ0zugmY9K59Zs14of6aFGpLh4pIyi8Hp0p2smklQT2enK6FSFmmxDUFm&#10;KZH0jJt05GSujrJr30gw6DYYFWBdaVBEkh0JbGhKEqt0OQkpSrnRh5Jj9rMFupAUJMVcGQnsq80y&#10;414GHJSfszRHPa3XEqn3BG6wjpP1UW2g79Ylx4Saj/GMRSiDKbO6e0H7oLLI/N8kexcDw0TNLc3Z&#10;x2hGOk/yhUwps3+0mequaDDujzpyXyezTVFGa0CS4la7AqU5QnW9MpOHPCqTNTRnKRUKOXtVPGui&#10;RyXTekyqUqPvKwOaMMqYlSN8Y560y3sszFSLIgmMoGWf3CG86ovL6KmW5jCDhuDrVrHzQYFiyn5l&#10;7KaYIKtb5nf6zHBKYiawRctW4T0z6ihypzat+foSO0jOhSDPIKeR2LaKB1IyaqKexAzGtNVMdUrp&#10;pxOojWLidAXcqMBkqdtLoEJRhU99Bc4EeKw4MZNAHIV3RtOYrRLykhb15c7EcRlmm1YH7Ummu6c6&#10;Wiq4NZN2Z5FHBvPa6s4q5awx0Fapro9Zb7CtH3qMIZYYvPKOO1GqX5wLSNbII4fc3+oc7F0SWufE&#10;OQ+ty46r9KmbQIE+JQGhCNemHAm8QQQFiTOzx2JVdD9L1tBzbZlOgMykEvmR0fVVjSmQ8hRHNUK8&#10;v1KSS/x6sL2SF6zqM0MllpFCIcdklG4kuh5OwE1ap6HZiFcQzSyLaziPk5TED5cwltm0niAXg98i&#10;aGXUKjWdGcktFQChVkqQKoIkjyF07fGeSzelkdOLUQpOdMiDRIn01EfqH/3VmZJuzFA3JdrqkpMY&#10;oVeV94QzJGXr8a6C3wVqPDjwUObtih4D+0CcsDSHCIRLjFhVjC2FAGUsAPIySjutXx5sozXX2zJl&#10;C8YjKzuItpSHFPLTJFcZWFDMhL3i0WpNjsHHkpD3V6e02QaaziGfEeUFAZxEg2St4kiT5PxJLWR/&#10;mXDaI3BFcXgaqC/JX2D7klJxpQktWsPYxylkmRWNBUZaoEDNTKmXlC4grr8aLs94KY6fth6+TOCY&#10;3uTJptqW22stckNO+ipek2dZyH26WkmhsoR8k+c5g3cHjRR7yjeVsQQi518WZeP5AphDzEVAWs2Q&#10;Ah5jRrLhueNi0COWIeiyZQoKZTa6J6EyDVUWLeSZxpw2sIWrbXFdmQvhKPqr0+Zoq/NUnlI1JQgh&#10;oa28s3p5aE1bvUysT7yXmEjbKmmgPFBI5Yz0sL96ZFJWdIcET4NXuvIkAFXvaZWwE2V5Mmtq1pV5&#10;ph5Os4FNedpr6+5EghUhD+X5vz7zc2rTVr2AatpMVt1G44nYy8RTPa453aTwSgR18ofoZl9G0PPA&#10;U41ieaCTObz+CTO7lqinTzI1mSxCG9jgfGl0L6CnRC7YyUwgxfj+KVi6nwSYsj4zhScJtWNorzIX&#10;mJm0kqzJUCQoBb6eAcyfQFv3Esc8K6TZY158DJ40WtQCu9SGoalqYzvt2BIPvGnHQAVfej3U+4G7&#10;Pmrh8BS1uIRYKV+1Xg6jZ2M5d8V6cE7EbZM2lUKk9uAXIduEQgUe6Y1RpVW0aXr4rzpLi+dG1fva&#10;R20HgxZ+zqIHUqs1s74BUrX1aRpJOFzGV5SiNeE11SyhZwiFKUx1/TbjDy7Rye8HE6xvy6TuJM/z&#10;6Jlnq2rN+uC3Kv8BPW3rB570VPgfqPfKeaFAJXLposXUshP9YR4IHdfoZzT0kuiCn2x+rZgB4aAw&#10;NYsuy9WOZ1oXqDWTqQ0tSIhJrBS1mN3BRcVE5ikFMno9xOONqY6Ylmor1yCctEm3Bp5bbmVeOGJg&#10;WLG2kvD94g4uKCbuByAyEhVnmIv2jqJNpQVUxuOLUZdCeHnWqWdEkNCpqL8BevonfRAjKqJLL8Us&#10;yhjazCliZC6oHgPFcJ2+BKYyEgBGUtHt+0IeuMiMIVWQoTtd5ou7+4W4BJsT6JVhKqW1wPo8ASJO&#10;AbsrtzF018cLtpCfAifevw968yd8STWaPYQ5a/sVx3yqTRSIIa3ti2mWo0tu29PmkVyT1JZOSDuL&#10;2W3jx1OrARJ7AwT9bRCHlJx9sjZAtjxb1NUOkLhpa7tnoU9PcblZMynV53S5iam91oCbwrXDhoUf&#10;9FbpO0CPMTf+z6FPhEjVeujnMQ6gyQcL+MwPMZtinSVIk5CQ9c+hR9sEjcrFDMrkFrUq7FPKLeAM&#10;tYj+ec1qUJP7BSJnIJimd4NspolO7YR5NV16bAvVgikJIpeqRoiJqRtFTHM7uKiYyj0RUlmjUEPt&#10;SJiaF9NibVqmrVwZxTSJiAk/pzw0yqTWzA4uKaYSAciTu6VPRsiuiQmIYcKzboPHeHiksH/aDKiV&#10;R3cm0OMqF0beNXp6BQIy06irRs9zCVKHcXTCnFKqZyqjDPMKP6UooYAwrSAKGZUeY9OGqIlBaFvL&#10;+pGRMiXPMJC0uhy3qxAwtRNox9xeBbRpZDGTLvzDvQaq9Eqp5TZ6C3ho8md9UVMO2ip9d27EYPJb&#10;5MO0ORVnZf1wuhcK78NjTv3WCh2DGQ1tcvkZqHIX2OlmN95/eXfcYfv8dPfHp+fncn/UYf/w/rvn&#10;/dXHFZfEfTeUP9MVhqvn3eOq/ivXVp2uOBDy6Za3L9bhGr7D7WG67q68e7+9+4nb8t64H+/d9eHf&#10;H1b7zfXV859euY8PpTi2N/v25n17sz8+f7edLmmc7rbaH44/fvrnar+72vH23fWRGwX/sm3X8q1u&#10;2y14ZbMn2vLN1+3vPxy390/liryJt8qRfOCKwOndQ7lPcdqK3P1YLmz88vNE9fmGym/+AwAA//8D&#10;AFBLAwQUAAYACAAAACEAKZu7HOEAAAALAQAADwAAAGRycy9kb3ducmV2LnhtbEyPQU/CQBCF7yb+&#10;h82YeJPtohao3RJC1BMhEUwMt6Ed2obubNNd2vLvXU56nLyXN9+XLkfTiJ46V1vWoCYRCOLcFjWX&#10;Gr73H09zEM4jF9hYJg1XcrDM7u9STAo78Bf1O1+KMMIuQQ2V920ipcsrMugmtiUO2cl2Bn04u1IW&#10;HQ5h3DRyGkWxNFhz+FBhS+uK8vPuYjR8DjisntV7vzmf1tfD/nX7s1Gk9ePDuHoD4Wn0f2W44Qd0&#10;yALT0V64cKLRMJ2/BBevIZ7FIG6FSKkgc9QwW4RIZqn875D9AgAA//8DAFBLAQItABQABgAIAAAA&#10;IQC2gziS/gAAAOEBAAATAAAAAAAAAAAAAAAAAAAAAABbQ29udGVudF9UeXBlc10ueG1sUEsBAi0A&#10;FAAGAAgAAAAhADj9If/WAAAAlAEAAAsAAAAAAAAAAAAAAAAALwEAAF9yZWxzLy5yZWxzUEsBAi0A&#10;FAAGAAgAAAAhAAdE+bN4EQAA6VIAAA4AAAAAAAAAAAAAAAAALgIAAGRycy9lMm9Eb2MueG1sUEsB&#10;Ai0AFAAGAAgAAAAhACmbuxzhAAAACwEAAA8AAAAAAAAAAAAAAAAA0hMAAGRycy9kb3ducmV2Lnht&#10;bFBLBQYAAAAABAAEAPMAAADgFAAAAAA=&#10;">
                      <v:shape id="Graphic 22" o:spid="_x0000_s1027" style="position:absolute;width:46215;height:46126;visibility:visible;mso-wrap-style:square;v-text-anchor:top" coordsize="4621530,46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YXwgAAANsAAAAPAAAAZHJzL2Rvd25yZXYueG1sRE9NawIx&#10;EL0X/A9hBC+lZldala1RilAVCoJa9DpsppvVzWRJom7/vTkUeny879mis424kQ+1YwX5MANBXDpd&#10;c6Xg+/D5MgURIrLGxjEp+KUAi3nvaYaFdnfe0W0fK5FCOBSowMTYFlKG0pDFMHQtceJ+nLcYE/SV&#10;1B7vKdw2cpRlY2mx5tRgsKWlofKyv1oF13V+aFbn09T4cTbR+fL59eu4VWrQ7z7eQUTq4r/4z73R&#10;Ct7S2PQl/QA5fwAAAP//AwBQSwECLQAUAAYACAAAACEA2+H2y+4AAACFAQAAEwAAAAAAAAAAAAAA&#10;AAAAAAAAW0NvbnRlbnRfVHlwZXNdLnhtbFBLAQItABQABgAIAAAAIQBa9CxbvwAAABUBAAALAAAA&#10;AAAAAAAAAAAAAB8BAABfcmVscy8ucmVsc1BLAQItABQABgAIAAAAIQCXNGYXwgAAANsAAAAPAAAA&#10;AAAAAAAAAAAAAAcCAABkcnMvZG93bnJldi54bWxQSwUGAAAAAAMAAwC3AAAA9gIAAAAA&#10;" path="m4239006,383667l4090670,511302r-35688,35560l3927475,695198r44323,-44323l4009136,607314r15875,-15875l4022725,591439r11684,-13589l4063823,543256r10209,-12142l4075049,530098r45974,-38989l4125722,487172r9144,-7874l4137152,479298r13462,-13462l4194175,428498r44831,-44831xem4137152,479298r-2286,l4022725,591439r2286,l4137152,479298xem3526408,1096264r-148208,127508l3342512,1259459r-127507,148336l3259201,1363472r37337,-43561l3312413,1304036r-2285,l3314065,1299464r3810,-4572l3321811,1290447r39751,-46863l3362579,1242568r45974,-38862l3422396,1191768r2285,l3438144,1178306r43560,-37211l3526408,1096264xem3424681,1191768r-2285,l3310128,1304036r2285,l3424681,1191768xem3144520,1463294r-31173,27051l3085799,1516888r-45419,44704l2914904,1687068r10414,10414l2966466,1656207r-1397,-1397l2963672,1653286r-1525,-1397l2963291,1650746r-2286,l2957195,1646936r78993,-78867l3053298,1551191r4862,-4712l3067353,1537426r29033,-27523l3100450,1506601r5591,l3108753,1503791r26978,-28895l3145028,1463802r-508,-508xem3106041,1506601r-5591,l3101085,1506855r382,508l3068060,1543202r-40928,41488l2961005,1650746r2286,l3012059,1602105r49343,-45466l3057144,1556639r28092,-28593l3106041,1506601xem3161792,1460881r-61174,56007l3057144,1556639r4258,l3120644,1502156r11753,-11817l3161792,1460881xem2157348,2453767r-31495,26416l2076293,2527131r-40737,39666l1878457,2723515r3428,3429l1885442,2730373r3428,3429l1931189,2691511r-2186,l1920874,2683383r92552,-92329l2049008,2556156r31571,-30202l2110200,2499312r6762,-4016l2123842,2495296r7726,-8382l2156586,2457958r1906,-3048l2157348,2453767xem2123842,2495296r-6880,l2116343,2497367r-3381,4691l2086413,2531735r-48953,50810l1929003,2691511r2186,l2017893,2604682r54238,-55253l2095754,2525014r19811,-20860l2123842,2495296xem553593,4054348r-31185,26989l494762,4107942,323850,4278122r3428,3429l330834,4284980r3429,3429l375538,4247261r-4318,-4318l372361,4241800r-2284,l366268,4237990r46735,-46863l445262,4159123r6092,-6126l484520,4120530r24876,-23002l515136,4097528r9318,-9746l552195,4057396r1778,-2667l553593,4054348xem515136,4097528r-5740,l510031,4097782r508,508l506983,4102608r-7493,8001l493303,4117280r-7497,7838l461551,4149967r-18449,18681l370077,4241800r2284,l421004,4193032r49284,-45339l466216,4147693r36449,-37211l515136,4097528xem570865,4051935r-61303,56007l466216,4147693r4072,l513553,4107868r16036,-14785l570865,4051935xem229234,4377309r-36560,33385l141372,4460769,,4601972r10413,10414l51562,4571111r-1398,-1397l48768,4568190r-1398,-1397l48521,4565650r-2294,l107775,4496435r34845,-34564l170463,4434961r15464,-13964l191669,4420997r9667,-10119l227456,4382389r2921,-3937l229234,4377309xem191669,4420997r-5742,l186689,4421759r-1651,2286l156539,4454586r-80975,81854l69722,4542155r-5969,6096l57657,4554347r-5842,5715l46227,4565650r2294,l132847,4481195r12822,-12954l182334,4430664r9335,-9667xem954785,3655949r-35105,29668l873339,3729440r-45728,44666l792480,3808984r-49989,50488l701214,3902075r-31309,33317l642493,3966845r-3049,4445l640333,3972052r762,762l676147,3943145r12214,-11352l681990,3931793r-1397,-1397l711707,3894201r58262,-60246l805721,3798056r54434,-53160l892381,3714765r21511,-17668l922549,3697097r3552,-3854l953388,3661918r2921,-4318l955547,3656711r-762,-762xem922549,3697097r-8657,l915288,3698494r-2413,3556l884173,3734562r-46761,48525l802640,3818128r-46356,45974l726817,3892373r-29312,26872l692149,3923792r-6477,5588l681990,3931793r6371,l719788,3901965r32452,-31527l821310,3801748r32247,-32662l882040,3739824r34772,-36504l922549,3697097xem4445889,155956r-41148,41275l4408170,200660r3429,3556l4415028,207645r42418,-42418l4455160,165227r-9271,-9271xem4620387,l4455160,165227r2286,l4621530,1143,4620387,xem4316349,285496r-41148,41275l4278630,330200r3429,3556l4285488,337185r10467,-10414l4326763,295910r-10414,-10414xem3887216,714629r-41148,41275l3767629,848439r-17320,20749l3749929,869569r-381,254l3749294,870204r-10212,8497l3635755,966216r-41275,41275l3733292,889381r35940,-35941l3887216,714629xem2890266,1711579r-267335,267462l2624073,1980184r113031,-113030l2755526,1867154r32123,-32004l2778379,1825879r113030,-113157l2890266,1711579xem2755526,1867154r-18422,l2740151,1870202r3175,3048l2746374,1876298r9152,-9144xem2472562,2129409r-205486,205359l2277491,2345182r42424,-42418l2317622,2302764r-1269,-1143l2315210,2300351r-1270,-1143l2315085,2298065r-2288,l2311781,2296922r-1144,-1143l2309495,2294763r164211,-164211l2472562,2129409xem2491232,2129282r-173610,173482l2319915,2302764r172459,-172339l2491232,2129282xem2458847,2152015r-146050,146050l2315085,2298065r144905,-144907l2458847,2152015xem1724406,2877566r-267462,267462l1458086,3146171r113031,-113157l1589675,3033014r31987,-32004l1618615,2997962r-3175,-3048l1612392,2991866r113156,-113157l1724406,2877566xem1589675,3033014r-18558,l1580387,3042285r9288,-9271xem1436116,3165729r-205359,205486l1234185,3374644r3430,3556l1241044,3381629r42417,-42418l1281175,3339211r-3555,-3556l1278761,3334512r-2285,l1273047,3331083r164211,-164211l1436116,3165729xem1454784,3165602r-173609,173609l1283461,3339211r172467,-172466l1454784,3165602xem1422399,3188462r-145923,146050l1278761,3334512r144782,-144907l1422399,3188462xem1145667,3456178r-41148,41275l1107058,3500120r2667,2540l1112266,3505327r-50166,53467l1017778,3602609r1142,1143l1037082,3585718r6427,-6263l1050591,3572478r52912,-53181l1131188,3490595r22987,-25908l1145667,3456178xe" fillcolor="silver" stroked="f">
                        <v:fill opacity="32639f"/>
                        <v:path arrowok="t"/>
                      </v:shape>
                    </v:group>
                  </w:pict>
                </mc:Fallback>
              </mc:AlternateContent>
            </w:r>
            <w:r>
              <w:rPr>
                <w:sz w:val="20"/>
              </w:rPr>
              <w:t>Préparer, divulguer, consulter, adopter et mettre en œuvre des plans d'action de réinstallation</w:t>
            </w:r>
            <w:r>
              <w:rPr>
                <w:spacing w:val="-4"/>
                <w:sz w:val="20"/>
              </w:rPr>
              <w:t xml:space="preserve"> </w:t>
            </w:r>
            <w:r>
              <w:rPr>
                <w:sz w:val="20"/>
              </w:rPr>
              <w:t>(PAR)</w:t>
            </w:r>
            <w:r>
              <w:rPr>
                <w:spacing w:val="-3"/>
                <w:sz w:val="20"/>
              </w:rPr>
              <w:t xml:space="preserve"> </w:t>
            </w:r>
            <w:r>
              <w:rPr>
                <w:sz w:val="20"/>
              </w:rPr>
              <w:t>spécifiques</w:t>
            </w:r>
            <w:r>
              <w:rPr>
                <w:spacing w:val="-4"/>
                <w:sz w:val="20"/>
              </w:rPr>
              <w:t xml:space="preserve"> </w:t>
            </w:r>
            <w:r>
              <w:rPr>
                <w:sz w:val="20"/>
              </w:rPr>
              <w:t>au</w:t>
            </w:r>
            <w:r>
              <w:rPr>
                <w:spacing w:val="-4"/>
                <w:sz w:val="20"/>
              </w:rPr>
              <w:t xml:space="preserve"> </w:t>
            </w:r>
            <w:r>
              <w:rPr>
                <w:sz w:val="20"/>
              </w:rPr>
              <w:t>site,</w:t>
            </w:r>
            <w:r>
              <w:rPr>
                <w:spacing w:val="-2"/>
                <w:sz w:val="20"/>
              </w:rPr>
              <w:t xml:space="preserve"> </w:t>
            </w:r>
            <w:r>
              <w:rPr>
                <w:sz w:val="20"/>
              </w:rPr>
              <w:t>comme</w:t>
            </w:r>
            <w:r>
              <w:rPr>
                <w:spacing w:val="-5"/>
                <w:sz w:val="20"/>
              </w:rPr>
              <w:t xml:space="preserve"> </w:t>
            </w:r>
            <w:r>
              <w:rPr>
                <w:sz w:val="20"/>
              </w:rPr>
              <w:t>indiqué</w:t>
            </w:r>
            <w:r>
              <w:rPr>
                <w:spacing w:val="-5"/>
                <w:sz w:val="20"/>
              </w:rPr>
              <w:t xml:space="preserve"> </w:t>
            </w:r>
            <w:r>
              <w:rPr>
                <w:sz w:val="20"/>
              </w:rPr>
              <w:t>dans</w:t>
            </w:r>
            <w:r>
              <w:rPr>
                <w:spacing w:val="-4"/>
                <w:sz w:val="20"/>
              </w:rPr>
              <w:t xml:space="preserve"> </w:t>
            </w:r>
            <w:r>
              <w:rPr>
                <w:sz w:val="20"/>
              </w:rPr>
              <w:t>le</w:t>
            </w:r>
            <w:r>
              <w:rPr>
                <w:spacing w:val="-5"/>
                <w:sz w:val="20"/>
              </w:rPr>
              <w:t xml:space="preserve"> </w:t>
            </w:r>
            <w:r>
              <w:rPr>
                <w:sz w:val="20"/>
              </w:rPr>
              <w:t>CPR</w:t>
            </w:r>
            <w:r>
              <w:rPr>
                <w:spacing w:val="-5"/>
                <w:sz w:val="20"/>
              </w:rPr>
              <w:t xml:space="preserve"> </w:t>
            </w:r>
            <w:r>
              <w:rPr>
                <w:sz w:val="20"/>
              </w:rPr>
              <w:t>et</w:t>
            </w:r>
            <w:r>
              <w:rPr>
                <w:spacing w:val="-4"/>
                <w:sz w:val="20"/>
              </w:rPr>
              <w:t xml:space="preserve"> </w:t>
            </w:r>
            <w:r>
              <w:rPr>
                <w:sz w:val="20"/>
              </w:rPr>
              <w:t>d'une</w:t>
            </w:r>
            <w:r>
              <w:rPr>
                <w:spacing w:val="-2"/>
                <w:sz w:val="20"/>
              </w:rPr>
              <w:t xml:space="preserve"> </w:t>
            </w:r>
            <w:r>
              <w:rPr>
                <w:sz w:val="20"/>
              </w:rPr>
              <w:t>manière compatible avec l</w:t>
            </w:r>
            <w:r>
              <w:rPr>
                <w:sz w:val="20"/>
              </w:rPr>
              <w:t>a NES</w:t>
            </w:r>
            <w:r>
              <w:rPr>
                <w:sz w:val="20"/>
              </w:rPr>
              <w:t>5.</w:t>
            </w:r>
          </w:p>
        </w:tc>
        <w:tc>
          <w:tcPr>
            <w:tcW w:w="3510" w:type="dxa"/>
          </w:tcPr>
          <w:p w14:paraId="271B9740" w14:textId="4539AC16" w:rsidR="00252C36" w:rsidRPr="000C4019" w:rsidRDefault="00252C36" w:rsidP="00153C6C">
            <w:pPr>
              <w:pStyle w:val="TableParagraph"/>
              <w:ind w:left="112" w:right="165"/>
              <w:rPr>
                <w:rFonts w:cstheme="minorHAnsi"/>
                <w:iCs/>
                <w:sz w:val="20"/>
                <w:szCs w:val="20"/>
              </w:rPr>
            </w:pPr>
            <w:r>
              <w:rPr>
                <w:sz w:val="20"/>
              </w:rPr>
              <w:t>Adopter et mettre en œuvre le PAR correspondant, en veillant notamment à</w:t>
            </w:r>
            <w:r>
              <w:rPr>
                <w:spacing w:val="-6"/>
                <w:sz w:val="20"/>
              </w:rPr>
              <w:t xml:space="preserve"> </w:t>
            </w:r>
            <w:r>
              <w:rPr>
                <w:sz w:val="20"/>
              </w:rPr>
              <w:t>ce</w:t>
            </w:r>
            <w:r>
              <w:rPr>
                <w:spacing w:val="-8"/>
                <w:sz w:val="20"/>
              </w:rPr>
              <w:t xml:space="preserve"> </w:t>
            </w:r>
            <w:r>
              <w:rPr>
                <w:sz w:val="20"/>
              </w:rPr>
              <w:t>qu'avant</w:t>
            </w:r>
            <w:r>
              <w:rPr>
                <w:spacing w:val="-6"/>
                <w:sz w:val="20"/>
              </w:rPr>
              <w:t xml:space="preserve"> </w:t>
            </w:r>
            <w:r>
              <w:rPr>
                <w:sz w:val="20"/>
              </w:rPr>
              <w:t>de</w:t>
            </w:r>
            <w:r>
              <w:rPr>
                <w:spacing w:val="-7"/>
                <w:sz w:val="20"/>
              </w:rPr>
              <w:t xml:space="preserve"> </w:t>
            </w:r>
            <w:r>
              <w:rPr>
                <w:sz w:val="20"/>
              </w:rPr>
              <w:t>prendre</w:t>
            </w:r>
            <w:r>
              <w:rPr>
                <w:spacing w:val="-7"/>
                <w:sz w:val="20"/>
              </w:rPr>
              <w:t xml:space="preserve"> </w:t>
            </w:r>
            <w:r>
              <w:rPr>
                <w:sz w:val="20"/>
              </w:rPr>
              <w:t>possession</w:t>
            </w:r>
            <w:r>
              <w:rPr>
                <w:spacing w:val="-6"/>
                <w:sz w:val="20"/>
              </w:rPr>
              <w:t xml:space="preserve"> </w:t>
            </w:r>
            <w:r>
              <w:rPr>
                <w:sz w:val="20"/>
              </w:rPr>
              <w:t xml:space="preserve">du terrain et des actifs connexes, une indemnisation </w:t>
            </w:r>
            <w:r>
              <w:rPr>
                <w:sz w:val="20"/>
              </w:rPr>
              <w:lastRenderedPageBreak/>
              <w:t>complète ait été versée et [le cas échéant] que les personnes déplacées aient été réinstallées et que des</w:t>
            </w:r>
            <w:r>
              <w:rPr>
                <w:spacing w:val="-5"/>
                <w:sz w:val="20"/>
              </w:rPr>
              <w:t xml:space="preserve"> </w:t>
            </w:r>
            <w:r>
              <w:rPr>
                <w:sz w:val="20"/>
              </w:rPr>
              <w:t>indemnités</w:t>
            </w:r>
            <w:r>
              <w:rPr>
                <w:spacing w:val="-5"/>
                <w:sz w:val="20"/>
              </w:rPr>
              <w:t xml:space="preserve"> </w:t>
            </w:r>
            <w:r>
              <w:rPr>
                <w:sz w:val="20"/>
              </w:rPr>
              <w:t>de</w:t>
            </w:r>
            <w:r>
              <w:rPr>
                <w:spacing w:val="-6"/>
                <w:sz w:val="20"/>
              </w:rPr>
              <w:t xml:space="preserve"> </w:t>
            </w:r>
            <w:r>
              <w:rPr>
                <w:sz w:val="20"/>
              </w:rPr>
              <w:t>déménagement</w:t>
            </w:r>
            <w:r>
              <w:rPr>
                <w:spacing w:val="-5"/>
                <w:sz w:val="20"/>
              </w:rPr>
              <w:t xml:space="preserve"> </w:t>
            </w:r>
            <w:r>
              <w:rPr>
                <w:sz w:val="20"/>
              </w:rPr>
              <w:t>leur</w:t>
            </w:r>
            <w:r w:rsidR="00153C6C">
              <w:rPr>
                <w:sz w:val="20"/>
              </w:rPr>
              <w:t xml:space="preserve"> </w:t>
            </w:r>
            <w:r>
              <w:rPr>
                <w:sz w:val="20"/>
              </w:rPr>
              <w:t>aient</w:t>
            </w:r>
            <w:r>
              <w:rPr>
                <w:spacing w:val="-3"/>
                <w:sz w:val="20"/>
              </w:rPr>
              <w:t xml:space="preserve"> </w:t>
            </w:r>
            <w:r>
              <w:rPr>
                <w:sz w:val="20"/>
              </w:rPr>
              <w:t>été</w:t>
            </w:r>
            <w:r>
              <w:rPr>
                <w:spacing w:val="-5"/>
                <w:sz w:val="20"/>
              </w:rPr>
              <w:t xml:space="preserve"> </w:t>
            </w:r>
            <w:r>
              <w:rPr>
                <w:spacing w:val="-2"/>
                <w:sz w:val="20"/>
              </w:rPr>
              <w:t>accordées.</w:t>
            </w:r>
          </w:p>
        </w:tc>
        <w:tc>
          <w:tcPr>
            <w:tcW w:w="2610" w:type="dxa"/>
          </w:tcPr>
          <w:p w14:paraId="68864498" w14:textId="4DDC3AFE" w:rsidR="00252C36" w:rsidRPr="000C4019" w:rsidRDefault="00153C6C" w:rsidP="00252C36">
            <w:pPr>
              <w:keepLines/>
              <w:widowControl w:val="0"/>
              <w:rPr>
                <w:rFonts w:cstheme="minorHAnsi"/>
                <w:sz w:val="20"/>
                <w:szCs w:val="20"/>
              </w:rPr>
            </w:pPr>
            <w:r>
              <w:rPr>
                <w:sz w:val="20"/>
              </w:rPr>
              <w:lastRenderedPageBreak/>
              <w:t>CCP</w:t>
            </w:r>
            <w:r w:rsidR="00252C36">
              <w:rPr>
                <w:spacing w:val="-11"/>
                <w:sz w:val="20"/>
              </w:rPr>
              <w:t xml:space="preserve"> </w:t>
            </w:r>
            <w:r w:rsidR="00252C36">
              <w:rPr>
                <w:sz w:val="20"/>
              </w:rPr>
              <w:t>avec</w:t>
            </w:r>
            <w:r w:rsidR="00252C36">
              <w:rPr>
                <w:spacing w:val="-11"/>
                <w:sz w:val="20"/>
              </w:rPr>
              <w:t xml:space="preserve"> </w:t>
            </w:r>
            <w:r w:rsidR="00252C36">
              <w:rPr>
                <w:sz w:val="20"/>
              </w:rPr>
              <w:t>le</w:t>
            </w:r>
            <w:r w:rsidR="00252C36">
              <w:rPr>
                <w:spacing w:val="-11"/>
                <w:sz w:val="20"/>
              </w:rPr>
              <w:t xml:space="preserve"> </w:t>
            </w:r>
            <w:r w:rsidR="00252C36">
              <w:rPr>
                <w:sz w:val="20"/>
              </w:rPr>
              <w:t>soutien</w:t>
            </w:r>
            <w:r w:rsidR="00252C36">
              <w:rPr>
                <w:spacing w:val="-10"/>
                <w:sz w:val="20"/>
              </w:rPr>
              <w:t xml:space="preserve"> </w:t>
            </w:r>
            <w:r w:rsidR="00252C36">
              <w:rPr>
                <w:sz w:val="20"/>
              </w:rPr>
              <w:t xml:space="preserve">des municipalités et de la </w:t>
            </w:r>
            <w:r w:rsidR="00252C36">
              <w:rPr>
                <w:spacing w:val="-2"/>
                <w:sz w:val="20"/>
              </w:rPr>
              <w:t>SOMELEC</w:t>
            </w:r>
          </w:p>
        </w:tc>
      </w:tr>
      <w:tr w:rsidR="00340B46" w:rsidRPr="000C4019" w14:paraId="1E6E0014" w14:textId="77777777" w:rsidTr="6D76961D">
        <w:trPr>
          <w:trHeight w:val="20"/>
        </w:trPr>
        <w:tc>
          <w:tcPr>
            <w:tcW w:w="715" w:type="dxa"/>
          </w:tcPr>
          <w:p w14:paraId="050C137C" w14:textId="58101D27" w:rsidR="00340B46" w:rsidRPr="000C4019" w:rsidRDefault="00340B46" w:rsidP="00340B46">
            <w:pPr>
              <w:keepLines/>
              <w:widowControl w:val="0"/>
              <w:jc w:val="center"/>
              <w:rPr>
                <w:rFonts w:cstheme="minorHAnsi"/>
                <w:sz w:val="20"/>
                <w:szCs w:val="20"/>
              </w:rPr>
            </w:pPr>
            <w:r w:rsidRPr="000C4019">
              <w:rPr>
                <w:sz w:val="20"/>
              </w:rPr>
              <w:t>5.3</w:t>
            </w:r>
          </w:p>
        </w:tc>
        <w:tc>
          <w:tcPr>
            <w:tcW w:w="7470" w:type="dxa"/>
          </w:tcPr>
          <w:p w14:paraId="13866780" w14:textId="77777777" w:rsidR="00340B46" w:rsidRDefault="00340B46" w:rsidP="00340B46">
            <w:pPr>
              <w:pStyle w:val="TableParagraph"/>
              <w:rPr>
                <w:b/>
                <w:sz w:val="20"/>
              </w:rPr>
            </w:pPr>
            <w:r>
              <w:rPr>
                <w:b/>
                <w:color w:val="4471C4"/>
                <w:sz w:val="20"/>
              </w:rPr>
              <w:t>MÉCANISME</w:t>
            </w:r>
            <w:r>
              <w:rPr>
                <w:b/>
                <w:color w:val="4471C4"/>
                <w:spacing w:val="-6"/>
                <w:sz w:val="20"/>
              </w:rPr>
              <w:t xml:space="preserve"> </w:t>
            </w:r>
            <w:r>
              <w:rPr>
                <w:b/>
                <w:color w:val="4471C4"/>
                <w:sz w:val="20"/>
              </w:rPr>
              <w:t>DE</w:t>
            </w:r>
            <w:r>
              <w:rPr>
                <w:b/>
                <w:color w:val="4471C4"/>
                <w:spacing w:val="-5"/>
                <w:sz w:val="20"/>
              </w:rPr>
              <w:t xml:space="preserve"> </w:t>
            </w:r>
            <w:r>
              <w:rPr>
                <w:b/>
                <w:color w:val="4471C4"/>
                <w:spacing w:val="-2"/>
                <w:sz w:val="20"/>
              </w:rPr>
              <w:t>RÉCLAMATION</w:t>
            </w:r>
          </w:p>
          <w:p w14:paraId="3B54263B" w14:textId="529ADB16" w:rsidR="00340B46" w:rsidRPr="000C4019" w:rsidRDefault="00340B46" w:rsidP="00C8498D">
            <w:pPr>
              <w:pStyle w:val="TableParagraph"/>
              <w:ind w:left="0"/>
              <w:rPr>
                <w:rFonts w:cstheme="minorHAnsi"/>
                <w:b/>
                <w:color w:val="5B9BD5" w:themeColor="accent5"/>
                <w:sz w:val="20"/>
                <w:szCs w:val="20"/>
              </w:rPr>
            </w:pPr>
            <w:r>
              <w:rPr>
                <w:sz w:val="20"/>
              </w:rPr>
              <w:t>Veiller</w:t>
            </w:r>
            <w:r>
              <w:rPr>
                <w:spacing w:val="-3"/>
                <w:sz w:val="20"/>
              </w:rPr>
              <w:t xml:space="preserve"> </w:t>
            </w:r>
            <w:r>
              <w:rPr>
                <w:sz w:val="20"/>
              </w:rPr>
              <w:t>à</w:t>
            </w:r>
            <w:r>
              <w:rPr>
                <w:spacing w:val="-3"/>
                <w:sz w:val="20"/>
              </w:rPr>
              <w:t xml:space="preserve"> </w:t>
            </w:r>
            <w:r>
              <w:rPr>
                <w:sz w:val="20"/>
              </w:rPr>
              <w:t>ce</w:t>
            </w:r>
            <w:r>
              <w:rPr>
                <w:spacing w:val="-5"/>
                <w:sz w:val="20"/>
              </w:rPr>
              <w:t xml:space="preserve"> </w:t>
            </w:r>
            <w:r>
              <w:rPr>
                <w:sz w:val="20"/>
              </w:rPr>
              <w:t>que</w:t>
            </w:r>
            <w:r>
              <w:rPr>
                <w:spacing w:val="-4"/>
                <w:sz w:val="20"/>
              </w:rPr>
              <w:t xml:space="preserve"> </w:t>
            </w:r>
            <w:r>
              <w:rPr>
                <w:sz w:val="20"/>
              </w:rPr>
              <w:t>le</w:t>
            </w:r>
            <w:r>
              <w:rPr>
                <w:spacing w:val="-2"/>
                <w:sz w:val="20"/>
              </w:rPr>
              <w:t xml:space="preserve"> </w:t>
            </w:r>
            <w:r>
              <w:rPr>
                <w:sz w:val="20"/>
              </w:rPr>
              <w:t>mécanisme</w:t>
            </w:r>
            <w:r>
              <w:rPr>
                <w:spacing w:val="-3"/>
                <w:sz w:val="20"/>
              </w:rPr>
              <w:t xml:space="preserve"> </w:t>
            </w:r>
            <w:r>
              <w:rPr>
                <w:sz w:val="20"/>
              </w:rPr>
              <w:t>de</w:t>
            </w:r>
            <w:r>
              <w:rPr>
                <w:spacing w:val="-4"/>
                <w:sz w:val="20"/>
              </w:rPr>
              <w:t xml:space="preserve"> </w:t>
            </w:r>
            <w:r>
              <w:rPr>
                <w:sz w:val="20"/>
              </w:rPr>
              <w:t>règlement</w:t>
            </w:r>
            <w:r>
              <w:rPr>
                <w:spacing w:val="-3"/>
                <w:sz w:val="20"/>
              </w:rPr>
              <w:t xml:space="preserve"> </w:t>
            </w:r>
            <w:r>
              <w:rPr>
                <w:sz w:val="20"/>
              </w:rPr>
              <w:t>des</w:t>
            </w:r>
            <w:r>
              <w:rPr>
                <w:spacing w:val="-3"/>
                <w:sz w:val="20"/>
              </w:rPr>
              <w:t xml:space="preserve"> </w:t>
            </w:r>
            <w:r>
              <w:rPr>
                <w:sz w:val="20"/>
              </w:rPr>
              <w:t>griefs permettant</w:t>
            </w:r>
            <w:r>
              <w:rPr>
                <w:spacing w:val="-3"/>
                <w:sz w:val="20"/>
              </w:rPr>
              <w:t xml:space="preserve"> </w:t>
            </w:r>
            <w:r>
              <w:rPr>
                <w:sz w:val="20"/>
              </w:rPr>
              <w:t>de</w:t>
            </w:r>
            <w:r>
              <w:rPr>
                <w:spacing w:val="-4"/>
                <w:sz w:val="20"/>
              </w:rPr>
              <w:t xml:space="preserve"> </w:t>
            </w:r>
            <w:r>
              <w:rPr>
                <w:sz w:val="20"/>
              </w:rPr>
              <w:t>traiter</w:t>
            </w:r>
            <w:r>
              <w:rPr>
                <w:spacing w:val="-4"/>
                <w:sz w:val="20"/>
              </w:rPr>
              <w:t xml:space="preserve"> </w:t>
            </w:r>
            <w:r>
              <w:rPr>
                <w:sz w:val="20"/>
              </w:rPr>
              <w:t>les</w:t>
            </w:r>
            <w:r>
              <w:rPr>
                <w:spacing w:val="-3"/>
                <w:sz w:val="20"/>
              </w:rPr>
              <w:t xml:space="preserve"> </w:t>
            </w:r>
            <w:r>
              <w:rPr>
                <w:sz w:val="20"/>
              </w:rPr>
              <w:t>plaintes liées à la réinstallation soit décrit dans le cadre de référence du projet, dans les PAR spécifiques aux sites et dans le plan d'action pour l'environnement. Ce mécanisme doit être opérationnel et accessible à toutes les personnes concernées par les activités</w:t>
            </w:r>
            <w:r w:rsidR="00C8498D">
              <w:rPr>
                <w:sz w:val="20"/>
              </w:rPr>
              <w:t xml:space="preserve"> </w:t>
            </w:r>
            <w:r>
              <w:rPr>
                <w:sz w:val="20"/>
              </w:rPr>
              <w:t>d'acquisition</w:t>
            </w:r>
            <w:r>
              <w:rPr>
                <w:spacing w:val="-6"/>
                <w:sz w:val="20"/>
              </w:rPr>
              <w:t xml:space="preserve"> </w:t>
            </w:r>
            <w:r>
              <w:rPr>
                <w:sz w:val="20"/>
              </w:rPr>
              <w:t>de</w:t>
            </w:r>
            <w:r>
              <w:rPr>
                <w:spacing w:val="-7"/>
                <w:sz w:val="20"/>
              </w:rPr>
              <w:t xml:space="preserve"> </w:t>
            </w:r>
            <w:r>
              <w:rPr>
                <w:sz w:val="20"/>
              </w:rPr>
              <w:t>terres</w:t>
            </w:r>
            <w:r>
              <w:rPr>
                <w:spacing w:val="-5"/>
                <w:sz w:val="20"/>
              </w:rPr>
              <w:t xml:space="preserve"> </w:t>
            </w:r>
            <w:r>
              <w:rPr>
                <w:sz w:val="20"/>
              </w:rPr>
              <w:t>et</w:t>
            </w:r>
            <w:r>
              <w:rPr>
                <w:spacing w:val="-6"/>
                <w:sz w:val="20"/>
              </w:rPr>
              <w:t xml:space="preserve"> </w:t>
            </w:r>
            <w:r>
              <w:rPr>
                <w:sz w:val="20"/>
              </w:rPr>
              <w:t>de</w:t>
            </w:r>
            <w:r>
              <w:rPr>
                <w:spacing w:val="-6"/>
                <w:sz w:val="20"/>
              </w:rPr>
              <w:t xml:space="preserve"> </w:t>
            </w:r>
            <w:r>
              <w:rPr>
                <w:spacing w:val="-2"/>
                <w:sz w:val="20"/>
              </w:rPr>
              <w:t>réinstallation.</w:t>
            </w:r>
          </w:p>
        </w:tc>
        <w:tc>
          <w:tcPr>
            <w:tcW w:w="3510" w:type="dxa"/>
          </w:tcPr>
          <w:p w14:paraId="264B8964" w14:textId="036B0788" w:rsidR="00340B46" w:rsidRPr="000C4019" w:rsidRDefault="00340B46" w:rsidP="00340B46">
            <w:pPr>
              <w:keepLines/>
              <w:widowControl w:val="0"/>
              <w:rPr>
                <w:rFonts w:cstheme="minorHAnsi"/>
                <w:i/>
                <w:sz w:val="20"/>
                <w:szCs w:val="20"/>
              </w:rPr>
            </w:pPr>
            <w:r>
              <w:rPr>
                <w:sz w:val="20"/>
              </w:rPr>
              <w:t>Avant</w:t>
            </w:r>
            <w:r>
              <w:rPr>
                <w:spacing w:val="-5"/>
                <w:sz w:val="20"/>
              </w:rPr>
              <w:t xml:space="preserve"> </w:t>
            </w:r>
            <w:r>
              <w:rPr>
                <w:sz w:val="20"/>
              </w:rPr>
              <w:t>le</w:t>
            </w:r>
            <w:r>
              <w:rPr>
                <w:spacing w:val="-7"/>
                <w:sz w:val="20"/>
              </w:rPr>
              <w:t xml:space="preserve"> </w:t>
            </w:r>
            <w:r>
              <w:rPr>
                <w:sz w:val="20"/>
              </w:rPr>
              <w:t>début</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mise</w:t>
            </w:r>
            <w:r>
              <w:rPr>
                <w:spacing w:val="-6"/>
                <w:sz w:val="20"/>
              </w:rPr>
              <w:t xml:space="preserve"> </w:t>
            </w:r>
            <w:r>
              <w:rPr>
                <w:sz w:val="20"/>
              </w:rPr>
              <w:t>en</w:t>
            </w:r>
            <w:r>
              <w:rPr>
                <w:spacing w:val="-5"/>
                <w:sz w:val="20"/>
              </w:rPr>
              <w:t xml:space="preserve"> </w:t>
            </w:r>
            <w:r>
              <w:rPr>
                <w:sz w:val="20"/>
              </w:rPr>
              <w:t>œuvre</w:t>
            </w:r>
            <w:r>
              <w:rPr>
                <w:spacing w:val="-6"/>
                <w:sz w:val="20"/>
              </w:rPr>
              <w:t xml:space="preserve"> </w:t>
            </w:r>
            <w:r>
              <w:rPr>
                <w:sz w:val="20"/>
              </w:rPr>
              <w:t>du PAR, puis tout au long de la mise en œuvre du projet</w:t>
            </w:r>
          </w:p>
        </w:tc>
        <w:tc>
          <w:tcPr>
            <w:tcW w:w="2610" w:type="dxa"/>
          </w:tcPr>
          <w:p w14:paraId="3AE280A5" w14:textId="7851CCBE" w:rsidR="00340B46" w:rsidRPr="000C4019" w:rsidRDefault="00DF36EA" w:rsidP="00340B46">
            <w:pPr>
              <w:keepLines/>
              <w:widowControl w:val="0"/>
              <w:rPr>
                <w:rFonts w:cstheme="minorHAnsi"/>
                <w:sz w:val="20"/>
                <w:szCs w:val="20"/>
              </w:rPr>
            </w:pPr>
            <w:r>
              <w:rPr>
                <w:sz w:val="20"/>
              </w:rPr>
              <w:t>CCP</w:t>
            </w:r>
            <w:r w:rsidR="00340B46">
              <w:rPr>
                <w:spacing w:val="-11"/>
                <w:sz w:val="20"/>
              </w:rPr>
              <w:t xml:space="preserve"> </w:t>
            </w:r>
            <w:r w:rsidR="00340B46">
              <w:rPr>
                <w:sz w:val="20"/>
              </w:rPr>
              <w:t>avec</w:t>
            </w:r>
            <w:r w:rsidR="00340B46">
              <w:rPr>
                <w:spacing w:val="-11"/>
                <w:sz w:val="20"/>
              </w:rPr>
              <w:t xml:space="preserve"> </w:t>
            </w:r>
            <w:r w:rsidR="00340B46">
              <w:rPr>
                <w:sz w:val="20"/>
              </w:rPr>
              <w:t>le</w:t>
            </w:r>
            <w:r w:rsidR="00340B46">
              <w:rPr>
                <w:spacing w:val="-11"/>
                <w:sz w:val="20"/>
              </w:rPr>
              <w:t xml:space="preserve"> </w:t>
            </w:r>
            <w:r w:rsidR="00340B46">
              <w:rPr>
                <w:sz w:val="20"/>
              </w:rPr>
              <w:t>soutien</w:t>
            </w:r>
            <w:r w:rsidR="00340B46">
              <w:rPr>
                <w:spacing w:val="-10"/>
                <w:sz w:val="20"/>
              </w:rPr>
              <w:t xml:space="preserve"> </w:t>
            </w:r>
            <w:r w:rsidR="00340B46">
              <w:rPr>
                <w:sz w:val="20"/>
              </w:rPr>
              <w:t xml:space="preserve">des municipalités et de la </w:t>
            </w:r>
            <w:r w:rsidR="00340B46">
              <w:rPr>
                <w:spacing w:val="-2"/>
                <w:sz w:val="20"/>
              </w:rPr>
              <w:t>SOMELEC</w:t>
            </w:r>
          </w:p>
        </w:tc>
      </w:tr>
      <w:tr w:rsidR="00340B46" w:rsidRPr="000C4019" w14:paraId="6153E86C" w14:textId="77777777" w:rsidTr="6D76961D">
        <w:trPr>
          <w:trHeight w:val="20"/>
        </w:trPr>
        <w:tc>
          <w:tcPr>
            <w:tcW w:w="14305" w:type="dxa"/>
            <w:gridSpan w:val="4"/>
            <w:shd w:val="clear" w:color="auto" w:fill="F4B083" w:themeFill="accent2" w:themeFillTint="99"/>
          </w:tcPr>
          <w:p w14:paraId="14D8EEF5" w14:textId="6DF66CA5" w:rsidR="00340B46" w:rsidRPr="000C4019" w:rsidRDefault="00340B46" w:rsidP="00340B46">
            <w:pPr>
              <w:keepLines/>
              <w:widowControl w:val="0"/>
              <w:rPr>
                <w:rFonts w:cstheme="minorHAnsi"/>
                <w:sz w:val="20"/>
                <w:szCs w:val="20"/>
              </w:rPr>
            </w:pPr>
            <w:r w:rsidRPr="000C4019">
              <w:rPr>
                <w:b/>
                <w:sz w:val="20"/>
              </w:rPr>
              <w:t>NES n</w:t>
            </w:r>
            <w:r w:rsidRPr="000C4019">
              <w:rPr>
                <w:b/>
                <w:sz w:val="20"/>
                <w:vertAlign w:val="superscript"/>
              </w:rPr>
              <w:t>o</w:t>
            </w:r>
            <w:r w:rsidRPr="000C4019">
              <w:rPr>
                <w:b/>
                <w:sz w:val="20"/>
              </w:rPr>
              <w:t> 6 : PRÉSERVATION DE LA BIODIVERSITÉ ET GESTION DURABLE DES RESSOURCES NATURELLES BIOLOGIQUES</w:t>
            </w:r>
            <w:r w:rsidRPr="000C4019">
              <w:rPr>
                <w:sz w:val="20"/>
              </w:rPr>
              <w:t>.</w:t>
            </w:r>
          </w:p>
        </w:tc>
      </w:tr>
      <w:tr w:rsidR="00FC253D" w:rsidRPr="000C4019" w14:paraId="4740F1E4" w14:textId="77777777" w:rsidTr="6D76961D">
        <w:trPr>
          <w:trHeight w:val="20"/>
        </w:trPr>
        <w:tc>
          <w:tcPr>
            <w:tcW w:w="715" w:type="dxa"/>
          </w:tcPr>
          <w:p w14:paraId="48153900" w14:textId="74536634" w:rsidR="00FC253D" w:rsidRPr="000C4019" w:rsidRDefault="00FC253D" w:rsidP="00FC253D">
            <w:pPr>
              <w:keepLines/>
              <w:widowControl w:val="0"/>
              <w:jc w:val="center"/>
              <w:rPr>
                <w:rFonts w:cstheme="minorHAnsi"/>
                <w:sz w:val="20"/>
                <w:szCs w:val="20"/>
              </w:rPr>
            </w:pPr>
            <w:r w:rsidRPr="000C4019">
              <w:rPr>
                <w:sz w:val="20"/>
              </w:rPr>
              <w:t>6.1</w:t>
            </w:r>
          </w:p>
        </w:tc>
        <w:tc>
          <w:tcPr>
            <w:tcW w:w="7470" w:type="dxa"/>
          </w:tcPr>
          <w:p w14:paraId="07CF30EC" w14:textId="77777777" w:rsidR="00FC253D" w:rsidRDefault="00FC253D" w:rsidP="00FC253D">
            <w:pPr>
              <w:pStyle w:val="TableParagraph"/>
              <w:spacing w:line="243" w:lineRule="exact"/>
              <w:rPr>
                <w:b/>
                <w:sz w:val="20"/>
              </w:rPr>
            </w:pPr>
            <w:r>
              <w:rPr>
                <w:b/>
                <w:color w:val="4471C4"/>
                <w:sz w:val="20"/>
              </w:rPr>
              <w:t>RISQUES</w:t>
            </w:r>
            <w:r>
              <w:rPr>
                <w:b/>
                <w:color w:val="4471C4"/>
                <w:spacing w:val="-6"/>
                <w:sz w:val="20"/>
              </w:rPr>
              <w:t xml:space="preserve"> </w:t>
            </w:r>
            <w:r>
              <w:rPr>
                <w:b/>
                <w:color w:val="4471C4"/>
                <w:sz w:val="20"/>
              </w:rPr>
              <w:t>ET</w:t>
            </w:r>
            <w:r>
              <w:rPr>
                <w:b/>
                <w:color w:val="4471C4"/>
                <w:spacing w:val="-5"/>
                <w:sz w:val="20"/>
              </w:rPr>
              <w:t xml:space="preserve"> </w:t>
            </w:r>
            <w:r>
              <w:rPr>
                <w:b/>
                <w:color w:val="4471C4"/>
                <w:sz w:val="20"/>
              </w:rPr>
              <w:t>IMPACTS</w:t>
            </w:r>
            <w:r>
              <w:rPr>
                <w:b/>
                <w:color w:val="4471C4"/>
                <w:spacing w:val="-3"/>
                <w:sz w:val="20"/>
              </w:rPr>
              <w:t xml:space="preserve"> </w:t>
            </w:r>
            <w:r>
              <w:rPr>
                <w:b/>
                <w:color w:val="4471C4"/>
                <w:sz w:val="20"/>
              </w:rPr>
              <w:t>DE</w:t>
            </w:r>
            <w:r>
              <w:rPr>
                <w:b/>
                <w:color w:val="4471C4"/>
                <w:spacing w:val="-4"/>
                <w:sz w:val="20"/>
              </w:rPr>
              <w:t xml:space="preserve"> </w:t>
            </w:r>
            <w:r>
              <w:rPr>
                <w:b/>
                <w:color w:val="4471C4"/>
                <w:sz w:val="20"/>
              </w:rPr>
              <w:t>LA</w:t>
            </w:r>
            <w:r>
              <w:rPr>
                <w:b/>
                <w:color w:val="4471C4"/>
                <w:spacing w:val="-6"/>
                <w:sz w:val="20"/>
              </w:rPr>
              <w:t xml:space="preserve"> </w:t>
            </w:r>
            <w:r>
              <w:rPr>
                <w:b/>
                <w:color w:val="4471C4"/>
                <w:spacing w:val="-2"/>
                <w:sz w:val="20"/>
              </w:rPr>
              <w:t>BIODIVERSITÉ</w:t>
            </w:r>
          </w:p>
          <w:p w14:paraId="71388492" w14:textId="37FF2682" w:rsidR="00FC253D" w:rsidRPr="000C4019" w:rsidRDefault="00FC253D" w:rsidP="00287CA2">
            <w:pPr>
              <w:pStyle w:val="TableParagraph"/>
              <w:spacing w:before="0" w:line="243" w:lineRule="exact"/>
              <w:ind w:left="0"/>
              <w:rPr>
                <w:rFonts w:cstheme="minorHAnsi"/>
                <w:b/>
                <w:color w:val="5B9BD5" w:themeColor="accent5"/>
                <w:sz w:val="20"/>
                <w:szCs w:val="20"/>
              </w:rPr>
            </w:pPr>
            <w:r>
              <w:rPr>
                <w:sz w:val="20"/>
              </w:rPr>
              <w:t>Les</w:t>
            </w:r>
            <w:r>
              <w:rPr>
                <w:spacing w:val="-9"/>
                <w:sz w:val="20"/>
              </w:rPr>
              <w:t xml:space="preserve"> </w:t>
            </w:r>
            <w:r>
              <w:rPr>
                <w:sz w:val="20"/>
              </w:rPr>
              <w:t>premières</w:t>
            </w:r>
            <w:r>
              <w:rPr>
                <w:spacing w:val="-8"/>
                <w:sz w:val="20"/>
              </w:rPr>
              <w:t xml:space="preserve"> </w:t>
            </w:r>
            <w:r>
              <w:rPr>
                <w:sz w:val="20"/>
              </w:rPr>
              <w:t>vérifications</w:t>
            </w:r>
            <w:r>
              <w:rPr>
                <w:spacing w:val="-8"/>
                <w:sz w:val="20"/>
              </w:rPr>
              <w:t xml:space="preserve"> </w:t>
            </w:r>
            <w:r>
              <w:rPr>
                <w:sz w:val="20"/>
              </w:rPr>
              <w:t>préalables</w:t>
            </w:r>
            <w:r>
              <w:rPr>
                <w:spacing w:val="-9"/>
                <w:sz w:val="20"/>
              </w:rPr>
              <w:t xml:space="preserve"> </w:t>
            </w:r>
            <w:r>
              <w:rPr>
                <w:sz w:val="20"/>
              </w:rPr>
              <w:t>indiquent</w:t>
            </w:r>
            <w:r>
              <w:rPr>
                <w:spacing w:val="-8"/>
                <w:sz w:val="20"/>
              </w:rPr>
              <w:t xml:space="preserve"> </w:t>
            </w:r>
            <w:r>
              <w:rPr>
                <w:sz w:val="20"/>
              </w:rPr>
              <w:t>que</w:t>
            </w:r>
            <w:r>
              <w:rPr>
                <w:spacing w:val="-9"/>
                <w:sz w:val="20"/>
              </w:rPr>
              <w:t xml:space="preserve"> </w:t>
            </w:r>
            <w:r>
              <w:rPr>
                <w:sz w:val="20"/>
              </w:rPr>
              <w:t>les</w:t>
            </w:r>
            <w:r>
              <w:rPr>
                <w:spacing w:val="-8"/>
                <w:sz w:val="20"/>
              </w:rPr>
              <w:t xml:space="preserve"> </w:t>
            </w:r>
            <w:r>
              <w:rPr>
                <w:sz w:val="20"/>
              </w:rPr>
              <w:t>sites</w:t>
            </w:r>
            <w:r>
              <w:rPr>
                <w:spacing w:val="-9"/>
                <w:sz w:val="20"/>
              </w:rPr>
              <w:t xml:space="preserve"> </w:t>
            </w:r>
            <w:r>
              <w:rPr>
                <w:sz w:val="20"/>
              </w:rPr>
              <w:t>préliminaires</w:t>
            </w:r>
            <w:r>
              <w:rPr>
                <w:spacing w:val="-8"/>
                <w:sz w:val="20"/>
              </w:rPr>
              <w:t xml:space="preserve"> </w:t>
            </w:r>
            <w:r>
              <w:rPr>
                <w:sz w:val="20"/>
              </w:rPr>
              <w:t>se</w:t>
            </w:r>
            <w:r>
              <w:rPr>
                <w:spacing w:val="-9"/>
                <w:sz w:val="20"/>
              </w:rPr>
              <w:t xml:space="preserve"> </w:t>
            </w:r>
            <w:r>
              <w:rPr>
                <w:spacing w:val="-2"/>
                <w:sz w:val="20"/>
              </w:rPr>
              <w:t>trouvent</w:t>
            </w:r>
            <w:r w:rsidR="00287CA2">
              <w:rPr>
                <w:spacing w:val="-2"/>
                <w:sz w:val="20"/>
              </w:rPr>
              <w:t xml:space="preserve"> </w:t>
            </w:r>
            <w:r>
              <w:rPr>
                <w:sz w:val="20"/>
              </w:rPr>
              <w:t>dans</w:t>
            </w:r>
            <w:r>
              <w:rPr>
                <w:spacing w:val="-4"/>
                <w:sz w:val="20"/>
              </w:rPr>
              <w:t xml:space="preserve"> </w:t>
            </w:r>
            <w:r>
              <w:rPr>
                <w:sz w:val="20"/>
              </w:rPr>
              <w:t>des</w:t>
            </w:r>
            <w:r>
              <w:rPr>
                <w:spacing w:val="-4"/>
                <w:sz w:val="20"/>
              </w:rPr>
              <w:t xml:space="preserve"> </w:t>
            </w:r>
            <w:r>
              <w:rPr>
                <w:sz w:val="20"/>
              </w:rPr>
              <w:t>empreintes</w:t>
            </w:r>
            <w:r>
              <w:rPr>
                <w:spacing w:val="-4"/>
                <w:sz w:val="20"/>
              </w:rPr>
              <w:t xml:space="preserve"> </w:t>
            </w:r>
            <w:r>
              <w:rPr>
                <w:sz w:val="20"/>
              </w:rPr>
              <w:t>existantes.</w:t>
            </w:r>
            <w:r>
              <w:rPr>
                <w:spacing w:val="-4"/>
                <w:sz w:val="20"/>
              </w:rPr>
              <w:t xml:space="preserve"> </w:t>
            </w:r>
            <w:r>
              <w:rPr>
                <w:sz w:val="20"/>
              </w:rPr>
              <w:t>D'autres</w:t>
            </w:r>
            <w:r>
              <w:rPr>
                <w:spacing w:val="-4"/>
                <w:sz w:val="20"/>
              </w:rPr>
              <w:t xml:space="preserve"> </w:t>
            </w:r>
            <w:r>
              <w:rPr>
                <w:sz w:val="20"/>
              </w:rPr>
              <w:t>incidences</w:t>
            </w:r>
            <w:r>
              <w:rPr>
                <w:spacing w:val="-4"/>
                <w:sz w:val="20"/>
              </w:rPr>
              <w:t xml:space="preserve"> </w:t>
            </w:r>
            <w:r>
              <w:rPr>
                <w:sz w:val="20"/>
              </w:rPr>
              <w:t>sur</w:t>
            </w:r>
            <w:r>
              <w:rPr>
                <w:spacing w:val="-4"/>
                <w:sz w:val="20"/>
              </w:rPr>
              <w:t xml:space="preserve"> </w:t>
            </w:r>
            <w:r>
              <w:rPr>
                <w:sz w:val="20"/>
              </w:rPr>
              <w:t>la</w:t>
            </w:r>
            <w:r>
              <w:rPr>
                <w:spacing w:val="-4"/>
                <w:sz w:val="20"/>
              </w:rPr>
              <w:t xml:space="preserve"> </w:t>
            </w:r>
            <w:r>
              <w:rPr>
                <w:sz w:val="20"/>
              </w:rPr>
              <w:t>biodiversité</w:t>
            </w:r>
            <w:r>
              <w:rPr>
                <w:spacing w:val="-5"/>
                <w:sz w:val="20"/>
              </w:rPr>
              <w:t xml:space="preserve"> </w:t>
            </w:r>
            <w:r>
              <w:rPr>
                <w:sz w:val="20"/>
              </w:rPr>
              <w:t>ou</w:t>
            </w:r>
            <w:r>
              <w:rPr>
                <w:spacing w:val="-4"/>
                <w:sz w:val="20"/>
              </w:rPr>
              <w:t xml:space="preserve"> </w:t>
            </w:r>
            <w:r>
              <w:rPr>
                <w:sz w:val="20"/>
              </w:rPr>
              <w:t>les</w:t>
            </w:r>
            <w:r>
              <w:rPr>
                <w:spacing w:val="-4"/>
                <w:sz w:val="20"/>
              </w:rPr>
              <w:t xml:space="preserve"> </w:t>
            </w:r>
            <w:r>
              <w:rPr>
                <w:sz w:val="20"/>
              </w:rPr>
              <w:t xml:space="preserve">habitats modifiés seront </w:t>
            </w:r>
            <w:r w:rsidR="00287CA2">
              <w:rPr>
                <w:sz w:val="20"/>
              </w:rPr>
              <w:t>évalués</w:t>
            </w:r>
            <w:r>
              <w:rPr>
                <w:sz w:val="20"/>
              </w:rPr>
              <w:t xml:space="preserve"> lors de la préparation des </w:t>
            </w:r>
            <w:r w:rsidR="00287CA2">
              <w:rPr>
                <w:sz w:val="20"/>
              </w:rPr>
              <w:t>EIES</w:t>
            </w:r>
            <w:r>
              <w:rPr>
                <w:sz w:val="20"/>
              </w:rPr>
              <w:t>/</w:t>
            </w:r>
            <w:r w:rsidR="00287CA2">
              <w:rPr>
                <w:sz w:val="20"/>
              </w:rPr>
              <w:t>PGES</w:t>
            </w:r>
            <w:r>
              <w:rPr>
                <w:sz w:val="20"/>
              </w:rPr>
              <w:t xml:space="preserve"> spécifiques aux sites.</w:t>
            </w:r>
          </w:p>
        </w:tc>
        <w:tc>
          <w:tcPr>
            <w:tcW w:w="3510" w:type="dxa"/>
          </w:tcPr>
          <w:p w14:paraId="2042D17F" w14:textId="57A90172" w:rsidR="00FC253D" w:rsidRPr="000C4019" w:rsidRDefault="00FC253D" w:rsidP="00287CA2">
            <w:pPr>
              <w:pStyle w:val="TableParagraph"/>
              <w:spacing w:line="243" w:lineRule="exact"/>
              <w:ind w:left="112"/>
              <w:rPr>
                <w:rFonts w:cstheme="minorHAnsi"/>
                <w:i/>
                <w:sz w:val="20"/>
                <w:szCs w:val="20"/>
              </w:rPr>
            </w:pPr>
            <w:r>
              <w:rPr>
                <w:sz w:val="20"/>
              </w:rPr>
              <w:t>Même</w:t>
            </w:r>
            <w:r>
              <w:rPr>
                <w:spacing w:val="-7"/>
                <w:sz w:val="20"/>
              </w:rPr>
              <w:t xml:space="preserve"> </w:t>
            </w:r>
            <w:r>
              <w:rPr>
                <w:sz w:val="20"/>
              </w:rPr>
              <w:t>calendrier</w:t>
            </w:r>
            <w:r>
              <w:rPr>
                <w:spacing w:val="-6"/>
                <w:sz w:val="20"/>
              </w:rPr>
              <w:t xml:space="preserve"> </w:t>
            </w:r>
            <w:r>
              <w:rPr>
                <w:sz w:val="20"/>
              </w:rPr>
              <w:t>que</w:t>
            </w:r>
            <w:r>
              <w:rPr>
                <w:spacing w:val="-6"/>
                <w:sz w:val="20"/>
              </w:rPr>
              <w:t xml:space="preserve"> </w:t>
            </w:r>
            <w:r>
              <w:rPr>
                <w:sz w:val="20"/>
              </w:rPr>
              <w:t>pour</w:t>
            </w:r>
            <w:r>
              <w:rPr>
                <w:spacing w:val="-6"/>
                <w:sz w:val="20"/>
              </w:rPr>
              <w:t xml:space="preserve"> </w:t>
            </w:r>
            <w:r>
              <w:rPr>
                <w:sz w:val="20"/>
              </w:rPr>
              <w:t>l'adoption</w:t>
            </w:r>
            <w:r>
              <w:rPr>
                <w:spacing w:val="-4"/>
                <w:sz w:val="20"/>
              </w:rPr>
              <w:t xml:space="preserve"> </w:t>
            </w:r>
            <w:r>
              <w:rPr>
                <w:spacing w:val="-5"/>
                <w:sz w:val="20"/>
              </w:rPr>
              <w:t>et</w:t>
            </w:r>
            <w:r w:rsidR="00287CA2">
              <w:rPr>
                <w:spacing w:val="-5"/>
                <w:sz w:val="20"/>
              </w:rPr>
              <w:t xml:space="preserve"> </w:t>
            </w:r>
            <w:r>
              <w:rPr>
                <w:sz w:val="20"/>
              </w:rPr>
              <w:t>la</w:t>
            </w:r>
            <w:r>
              <w:rPr>
                <w:spacing w:val="-4"/>
                <w:sz w:val="20"/>
              </w:rPr>
              <w:t xml:space="preserve"> </w:t>
            </w:r>
            <w:r>
              <w:rPr>
                <w:sz w:val="20"/>
              </w:rPr>
              <w:t>mise</w:t>
            </w:r>
            <w:r>
              <w:rPr>
                <w:spacing w:val="-4"/>
                <w:sz w:val="20"/>
              </w:rPr>
              <w:t xml:space="preserve"> </w:t>
            </w:r>
            <w:r>
              <w:rPr>
                <w:sz w:val="20"/>
              </w:rPr>
              <w:t>en</w:t>
            </w:r>
            <w:r>
              <w:rPr>
                <w:spacing w:val="-3"/>
                <w:sz w:val="20"/>
              </w:rPr>
              <w:t xml:space="preserve"> </w:t>
            </w:r>
            <w:r>
              <w:rPr>
                <w:sz w:val="20"/>
              </w:rPr>
              <w:t>œuvre</w:t>
            </w:r>
            <w:r>
              <w:rPr>
                <w:spacing w:val="-5"/>
                <w:sz w:val="20"/>
              </w:rPr>
              <w:t xml:space="preserve"> </w:t>
            </w:r>
            <w:r>
              <w:rPr>
                <w:sz w:val="20"/>
              </w:rPr>
              <w:t>des</w:t>
            </w:r>
            <w:r>
              <w:rPr>
                <w:spacing w:val="-3"/>
                <w:sz w:val="20"/>
              </w:rPr>
              <w:t xml:space="preserve"> </w:t>
            </w:r>
            <w:r>
              <w:rPr>
                <w:spacing w:val="-4"/>
                <w:sz w:val="20"/>
              </w:rPr>
              <w:t>PGES</w:t>
            </w:r>
          </w:p>
        </w:tc>
        <w:tc>
          <w:tcPr>
            <w:tcW w:w="2610" w:type="dxa"/>
          </w:tcPr>
          <w:p w14:paraId="3E6BC3BD" w14:textId="2F8D3173" w:rsidR="00FC253D" w:rsidRPr="000C4019" w:rsidRDefault="00FC253D" w:rsidP="00FC253D">
            <w:pPr>
              <w:keepLines/>
              <w:widowControl w:val="0"/>
              <w:rPr>
                <w:rFonts w:cstheme="minorHAnsi"/>
                <w:sz w:val="20"/>
                <w:szCs w:val="20"/>
              </w:rPr>
            </w:pPr>
            <w:r>
              <w:rPr>
                <w:sz w:val="20"/>
              </w:rPr>
              <w:t>CCP</w:t>
            </w:r>
            <w:r>
              <w:rPr>
                <w:sz w:val="20"/>
              </w:rPr>
              <w:t xml:space="preserve"> avec le soutien des municipalités et de la </w:t>
            </w:r>
            <w:r>
              <w:rPr>
                <w:spacing w:val="-2"/>
                <w:sz w:val="20"/>
              </w:rPr>
              <w:t>SOMELEC</w:t>
            </w:r>
          </w:p>
        </w:tc>
      </w:tr>
      <w:tr w:rsidR="00FC253D" w:rsidRPr="000C4019" w14:paraId="14A55887" w14:textId="77777777" w:rsidTr="6D76961D">
        <w:trPr>
          <w:trHeight w:val="20"/>
        </w:trPr>
        <w:tc>
          <w:tcPr>
            <w:tcW w:w="14305" w:type="dxa"/>
            <w:gridSpan w:val="4"/>
            <w:shd w:val="clear" w:color="auto" w:fill="F4B083" w:themeFill="accent2" w:themeFillTint="99"/>
          </w:tcPr>
          <w:p w14:paraId="272013D3" w14:textId="162C3F81" w:rsidR="00FC253D" w:rsidRPr="000C4019" w:rsidRDefault="00FC253D" w:rsidP="00FC253D">
            <w:pPr>
              <w:keepLines/>
              <w:widowControl w:val="0"/>
              <w:rPr>
                <w:rFonts w:cstheme="minorHAnsi"/>
                <w:sz w:val="20"/>
                <w:szCs w:val="20"/>
              </w:rPr>
            </w:pPr>
            <w:r w:rsidRPr="000C4019">
              <w:rPr>
                <w:b/>
                <w:caps/>
                <w:sz w:val="20"/>
              </w:rPr>
              <w:t>NES n</w:t>
            </w:r>
            <w:r w:rsidRPr="000C4019">
              <w:rPr>
                <w:b/>
                <w:caps/>
                <w:sz w:val="20"/>
                <w:vertAlign w:val="superscript"/>
              </w:rPr>
              <w:t>o</w:t>
            </w:r>
            <w:r w:rsidRPr="000C4019">
              <w:rPr>
                <w:b/>
                <w:caps/>
                <w:sz w:val="20"/>
              </w:rPr>
              <w:t xml:space="preserve">  7 : </w:t>
            </w:r>
            <w:r w:rsidRPr="000C4019">
              <w:rPr>
                <w:b/>
                <w:bCs/>
                <w:caps/>
                <w:sz w:val="20"/>
              </w:rPr>
              <w:t>PEUPLES AUTOCHTONES/COMMUNAUTÉS LOCALES TRADITIONNELLES D’AFRIQUE SUBSAHARIENNE HISTORIQUEMENT DÉFAVORISÉES</w:t>
            </w:r>
          </w:p>
        </w:tc>
      </w:tr>
      <w:tr w:rsidR="00FC253D" w:rsidRPr="000C4019" w14:paraId="58B16DBC" w14:textId="77777777" w:rsidTr="6D76961D">
        <w:trPr>
          <w:trHeight w:val="20"/>
        </w:trPr>
        <w:tc>
          <w:tcPr>
            <w:tcW w:w="715" w:type="dxa"/>
          </w:tcPr>
          <w:p w14:paraId="47956205" w14:textId="4D05F055" w:rsidR="00FC253D" w:rsidRPr="000C4019" w:rsidRDefault="00FC253D" w:rsidP="00FC253D">
            <w:pPr>
              <w:keepLines/>
              <w:widowControl w:val="0"/>
              <w:jc w:val="center"/>
              <w:rPr>
                <w:rFonts w:cstheme="minorHAnsi"/>
                <w:sz w:val="20"/>
                <w:szCs w:val="20"/>
              </w:rPr>
            </w:pPr>
          </w:p>
        </w:tc>
        <w:tc>
          <w:tcPr>
            <w:tcW w:w="7470" w:type="dxa"/>
          </w:tcPr>
          <w:p w14:paraId="48DE4557" w14:textId="0B1E0486" w:rsidR="00FC253D" w:rsidRPr="000C4019" w:rsidRDefault="00495A04" w:rsidP="00FC253D">
            <w:pPr>
              <w:keepLines/>
              <w:widowControl w:val="0"/>
              <w:rPr>
                <w:rFonts w:cstheme="minorHAnsi"/>
                <w:b/>
                <w:color w:val="4472C4" w:themeColor="accent1"/>
                <w:sz w:val="20"/>
                <w:szCs w:val="20"/>
              </w:rPr>
            </w:pPr>
            <w:r>
              <w:rPr>
                <w:b/>
                <w:color w:val="4471C4"/>
                <w:sz w:val="20"/>
              </w:rPr>
              <w:t>Sans</w:t>
            </w:r>
            <w:r>
              <w:rPr>
                <w:b/>
                <w:color w:val="4471C4"/>
                <w:spacing w:val="-6"/>
                <w:sz w:val="20"/>
              </w:rPr>
              <w:t xml:space="preserve"> </w:t>
            </w:r>
            <w:r>
              <w:rPr>
                <w:b/>
                <w:color w:val="4471C4"/>
                <w:spacing w:val="-2"/>
                <w:sz w:val="20"/>
              </w:rPr>
              <w:t>objet</w:t>
            </w:r>
          </w:p>
        </w:tc>
        <w:tc>
          <w:tcPr>
            <w:tcW w:w="3510" w:type="dxa"/>
          </w:tcPr>
          <w:p w14:paraId="1216E72F" w14:textId="1535EC46" w:rsidR="00FC253D" w:rsidRPr="000C4019" w:rsidRDefault="00FC253D" w:rsidP="00FC253D">
            <w:pPr>
              <w:keepLines/>
              <w:widowControl w:val="0"/>
              <w:rPr>
                <w:rFonts w:eastAsia="Calibri" w:cstheme="minorHAnsi"/>
                <w:bCs/>
                <w:i/>
                <w:sz w:val="20"/>
                <w:szCs w:val="20"/>
              </w:rPr>
            </w:pPr>
          </w:p>
        </w:tc>
        <w:tc>
          <w:tcPr>
            <w:tcW w:w="2610" w:type="dxa"/>
          </w:tcPr>
          <w:p w14:paraId="13AFC1FB" w14:textId="77777777" w:rsidR="00FC253D" w:rsidRPr="000C4019" w:rsidRDefault="00FC253D" w:rsidP="00FC253D">
            <w:pPr>
              <w:keepLines/>
              <w:widowControl w:val="0"/>
              <w:rPr>
                <w:rFonts w:cstheme="minorHAnsi"/>
                <w:sz w:val="20"/>
                <w:szCs w:val="20"/>
              </w:rPr>
            </w:pPr>
          </w:p>
        </w:tc>
      </w:tr>
      <w:tr w:rsidR="00FC253D" w:rsidRPr="000C4019" w14:paraId="057D85AB" w14:textId="77777777" w:rsidTr="6D76961D">
        <w:trPr>
          <w:trHeight w:val="20"/>
        </w:trPr>
        <w:tc>
          <w:tcPr>
            <w:tcW w:w="14305" w:type="dxa"/>
            <w:gridSpan w:val="4"/>
            <w:shd w:val="clear" w:color="auto" w:fill="F4B083" w:themeFill="accent2" w:themeFillTint="99"/>
          </w:tcPr>
          <w:p w14:paraId="4E9D5974" w14:textId="00AAE239" w:rsidR="00FC253D" w:rsidRPr="000C4019" w:rsidRDefault="00FC253D" w:rsidP="00FC253D">
            <w:pPr>
              <w:keepLines/>
              <w:widowControl w:val="0"/>
              <w:rPr>
                <w:rFonts w:cstheme="minorHAnsi"/>
                <w:sz w:val="20"/>
                <w:szCs w:val="20"/>
              </w:rPr>
            </w:pPr>
            <w:r w:rsidRPr="000C4019">
              <w:rPr>
                <w:b/>
                <w:caps/>
                <w:sz w:val="20"/>
              </w:rPr>
              <w:t>NES n</w:t>
            </w:r>
            <w:r w:rsidRPr="000C4019">
              <w:rPr>
                <w:b/>
                <w:caps/>
                <w:sz w:val="20"/>
                <w:vertAlign w:val="superscript"/>
              </w:rPr>
              <w:t>o</w:t>
            </w:r>
            <w:r w:rsidRPr="000C4019">
              <w:rPr>
                <w:b/>
                <w:caps/>
                <w:sz w:val="20"/>
              </w:rPr>
              <w:t>  8 : PATRIMOINE CULTUREL</w:t>
            </w:r>
          </w:p>
        </w:tc>
      </w:tr>
      <w:tr w:rsidR="00A239C6" w:rsidRPr="000C4019" w14:paraId="433F9E65" w14:textId="77777777" w:rsidTr="6D76961D">
        <w:trPr>
          <w:trHeight w:val="20"/>
        </w:trPr>
        <w:tc>
          <w:tcPr>
            <w:tcW w:w="715" w:type="dxa"/>
          </w:tcPr>
          <w:p w14:paraId="5F03C6FC" w14:textId="5C066EC8" w:rsidR="00A239C6" w:rsidRPr="000C4019" w:rsidRDefault="00A239C6" w:rsidP="00A239C6">
            <w:pPr>
              <w:keepLines/>
              <w:widowControl w:val="0"/>
              <w:jc w:val="center"/>
              <w:rPr>
                <w:rFonts w:cstheme="minorHAnsi"/>
                <w:sz w:val="20"/>
                <w:szCs w:val="20"/>
              </w:rPr>
            </w:pPr>
            <w:r w:rsidRPr="000C4019">
              <w:rPr>
                <w:sz w:val="20"/>
              </w:rPr>
              <w:t>8.1</w:t>
            </w:r>
          </w:p>
        </w:tc>
        <w:tc>
          <w:tcPr>
            <w:tcW w:w="7470" w:type="dxa"/>
          </w:tcPr>
          <w:p w14:paraId="18FC608D" w14:textId="77777777" w:rsidR="00A239C6" w:rsidRDefault="00A239C6" w:rsidP="00A239C6">
            <w:pPr>
              <w:pStyle w:val="TableParagraph"/>
              <w:spacing w:before="0" w:line="243" w:lineRule="exact"/>
              <w:rPr>
                <w:b/>
                <w:sz w:val="20"/>
              </w:rPr>
            </w:pPr>
            <w:r>
              <w:rPr>
                <w:b/>
                <w:color w:val="4471C4"/>
                <w:sz w:val="20"/>
              </w:rPr>
              <w:t>CHANCE</w:t>
            </w:r>
            <w:r>
              <w:rPr>
                <w:b/>
                <w:color w:val="4471C4"/>
                <w:spacing w:val="-8"/>
                <w:sz w:val="20"/>
              </w:rPr>
              <w:t xml:space="preserve"> </w:t>
            </w:r>
            <w:r>
              <w:rPr>
                <w:b/>
                <w:color w:val="4471C4"/>
                <w:spacing w:val="-2"/>
                <w:sz w:val="20"/>
              </w:rPr>
              <w:t>FINDS</w:t>
            </w:r>
          </w:p>
          <w:p w14:paraId="2EF597E6" w14:textId="2510C017" w:rsidR="00A239C6" w:rsidRPr="000C4019" w:rsidRDefault="00A239C6" w:rsidP="00A239C6">
            <w:pPr>
              <w:rPr>
                <w:b/>
              </w:rPr>
            </w:pPr>
            <w:r>
              <w:rPr>
                <w:sz w:val="20"/>
              </w:rPr>
              <w:t>Décrire</w:t>
            </w:r>
            <w:r>
              <w:rPr>
                <w:spacing w:val="-4"/>
                <w:sz w:val="20"/>
              </w:rPr>
              <w:t xml:space="preserve"> </w:t>
            </w:r>
            <w:r>
              <w:rPr>
                <w:sz w:val="20"/>
              </w:rPr>
              <w:t>et</w:t>
            </w:r>
            <w:r>
              <w:rPr>
                <w:spacing w:val="-3"/>
                <w:sz w:val="20"/>
              </w:rPr>
              <w:t xml:space="preserve"> </w:t>
            </w:r>
            <w:r>
              <w:rPr>
                <w:sz w:val="20"/>
              </w:rPr>
              <w:t>mettre</w:t>
            </w:r>
            <w:r>
              <w:rPr>
                <w:spacing w:val="-4"/>
                <w:sz w:val="20"/>
              </w:rPr>
              <w:t xml:space="preserve"> </w:t>
            </w:r>
            <w:r>
              <w:rPr>
                <w:sz w:val="20"/>
              </w:rPr>
              <w:t>en</w:t>
            </w:r>
            <w:r>
              <w:rPr>
                <w:spacing w:val="-3"/>
                <w:sz w:val="20"/>
              </w:rPr>
              <w:t xml:space="preserve"> </w:t>
            </w:r>
            <w:r>
              <w:rPr>
                <w:sz w:val="20"/>
              </w:rPr>
              <w:t>œuvre</w:t>
            </w:r>
            <w:r>
              <w:rPr>
                <w:spacing w:val="-4"/>
                <w:sz w:val="20"/>
              </w:rPr>
              <w:t xml:space="preserve"> </w:t>
            </w:r>
            <w:r>
              <w:rPr>
                <w:sz w:val="20"/>
              </w:rPr>
              <w:t>les</w:t>
            </w:r>
            <w:r>
              <w:rPr>
                <w:spacing w:val="-1"/>
                <w:sz w:val="20"/>
              </w:rPr>
              <w:t xml:space="preserve"> </w:t>
            </w:r>
            <w:r>
              <w:rPr>
                <w:sz w:val="20"/>
              </w:rPr>
              <w:t>procédures</w:t>
            </w:r>
            <w:r>
              <w:rPr>
                <w:spacing w:val="-3"/>
                <w:sz w:val="20"/>
              </w:rPr>
              <w:t xml:space="preserve"> </w:t>
            </w:r>
            <w:r>
              <w:rPr>
                <w:sz w:val="20"/>
              </w:rPr>
              <w:t>de</w:t>
            </w:r>
            <w:r>
              <w:rPr>
                <w:spacing w:val="-2"/>
                <w:sz w:val="20"/>
              </w:rPr>
              <w:t xml:space="preserve"> </w:t>
            </w:r>
            <w:r>
              <w:rPr>
                <w:sz w:val="20"/>
              </w:rPr>
              <w:t>recherche</w:t>
            </w:r>
            <w:r>
              <w:rPr>
                <w:spacing w:val="-4"/>
                <w:sz w:val="20"/>
              </w:rPr>
              <w:t xml:space="preserve"> </w:t>
            </w:r>
            <w:r>
              <w:rPr>
                <w:sz w:val="20"/>
              </w:rPr>
              <w:t>de</w:t>
            </w:r>
            <w:r>
              <w:rPr>
                <w:spacing w:val="-2"/>
                <w:sz w:val="20"/>
              </w:rPr>
              <w:t xml:space="preserve"> </w:t>
            </w:r>
            <w:r>
              <w:rPr>
                <w:sz w:val="20"/>
              </w:rPr>
              <w:t>causes</w:t>
            </w:r>
            <w:r>
              <w:rPr>
                <w:spacing w:val="-3"/>
                <w:sz w:val="20"/>
              </w:rPr>
              <w:t xml:space="preserve"> </w:t>
            </w:r>
            <w:r>
              <w:rPr>
                <w:sz w:val="20"/>
              </w:rPr>
              <w:t>fortuites</w:t>
            </w:r>
            <w:r>
              <w:rPr>
                <w:spacing w:val="-1"/>
                <w:sz w:val="20"/>
              </w:rPr>
              <w:t xml:space="preserve"> </w:t>
            </w:r>
            <w:r>
              <w:rPr>
                <w:sz w:val="20"/>
              </w:rPr>
              <w:t>dans</w:t>
            </w:r>
            <w:r>
              <w:rPr>
                <w:spacing w:val="-5"/>
                <w:sz w:val="20"/>
              </w:rPr>
              <w:t xml:space="preserve"> </w:t>
            </w:r>
            <w:r>
              <w:rPr>
                <w:sz w:val="20"/>
              </w:rPr>
              <w:t>le cadre de l'ESMF du projet et des ESIA/ESMP spécifiques au site.</w:t>
            </w:r>
          </w:p>
        </w:tc>
        <w:tc>
          <w:tcPr>
            <w:tcW w:w="3510" w:type="dxa"/>
          </w:tcPr>
          <w:p w14:paraId="1ED1310B" w14:textId="40B91374" w:rsidR="00A239C6" w:rsidRPr="000C4019" w:rsidRDefault="00A239C6" w:rsidP="00A239C6">
            <w:pPr>
              <w:pStyle w:val="TableParagraph"/>
              <w:spacing w:before="0"/>
              <w:ind w:left="112" w:right="154"/>
              <w:rPr>
                <w:rFonts w:cstheme="minorHAnsi"/>
                <w:sz w:val="20"/>
                <w:szCs w:val="20"/>
              </w:rPr>
            </w:pPr>
            <w:r>
              <w:rPr>
                <w:sz w:val="20"/>
              </w:rPr>
              <w:t>Décrire les procédures de recherche fortuite</w:t>
            </w:r>
            <w:r>
              <w:rPr>
                <w:spacing w:val="-4"/>
                <w:sz w:val="20"/>
              </w:rPr>
              <w:t xml:space="preserve"> </w:t>
            </w:r>
            <w:r>
              <w:rPr>
                <w:sz w:val="20"/>
              </w:rPr>
              <w:t>dans</w:t>
            </w:r>
            <w:r>
              <w:rPr>
                <w:spacing w:val="-3"/>
                <w:sz w:val="20"/>
              </w:rPr>
              <w:t xml:space="preserve"> </w:t>
            </w:r>
            <w:r>
              <w:rPr>
                <w:sz w:val="20"/>
              </w:rPr>
              <w:t>le CGES</w:t>
            </w:r>
            <w:r>
              <w:rPr>
                <w:spacing w:val="-3"/>
                <w:sz w:val="20"/>
              </w:rPr>
              <w:t xml:space="preserve"> </w:t>
            </w:r>
            <w:r>
              <w:rPr>
                <w:sz w:val="20"/>
              </w:rPr>
              <w:t>et</w:t>
            </w:r>
            <w:r>
              <w:rPr>
                <w:spacing w:val="-3"/>
                <w:sz w:val="20"/>
              </w:rPr>
              <w:t xml:space="preserve"> </w:t>
            </w:r>
            <w:r>
              <w:rPr>
                <w:sz w:val="20"/>
              </w:rPr>
              <w:t>les</w:t>
            </w:r>
            <w:r>
              <w:rPr>
                <w:spacing w:val="-3"/>
                <w:sz w:val="20"/>
              </w:rPr>
              <w:t xml:space="preserve"> </w:t>
            </w:r>
            <w:r>
              <w:rPr>
                <w:sz w:val="20"/>
              </w:rPr>
              <w:t>EIES/PGES</w:t>
            </w:r>
            <w:r>
              <w:rPr>
                <w:sz w:val="20"/>
              </w:rPr>
              <w:t xml:space="preserve"> spécifiques au site.</w:t>
            </w:r>
            <w:r>
              <w:rPr>
                <w:spacing w:val="40"/>
                <w:sz w:val="20"/>
              </w:rPr>
              <w:t xml:space="preserve"> </w:t>
            </w:r>
            <w:r>
              <w:rPr>
                <w:sz w:val="20"/>
              </w:rPr>
              <w:t>Mettre en œuvre les</w:t>
            </w:r>
            <w:r>
              <w:rPr>
                <w:spacing w:val="-6"/>
                <w:sz w:val="20"/>
              </w:rPr>
              <w:t xml:space="preserve"> </w:t>
            </w:r>
            <w:r>
              <w:rPr>
                <w:sz w:val="20"/>
              </w:rPr>
              <w:t>procédures</w:t>
            </w:r>
            <w:r>
              <w:rPr>
                <w:spacing w:val="-5"/>
                <w:sz w:val="20"/>
              </w:rPr>
              <w:t xml:space="preserve"> </w:t>
            </w:r>
            <w:r>
              <w:rPr>
                <w:sz w:val="20"/>
              </w:rPr>
              <w:t>tout</w:t>
            </w:r>
            <w:r>
              <w:rPr>
                <w:spacing w:val="-6"/>
                <w:sz w:val="20"/>
              </w:rPr>
              <w:t xml:space="preserve"> </w:t>
            </w:r>
            <w:r>
              <w:rPr>
                <w:sz w:val="20"/>
              </w:rPr>
              <w:t>au</w:t>
            </w:r>
            <w:r>
              <w:rPr>
                <w:spacing w:val="-5"/>
                <w:sz w:val="20"/>
              </w:rPr>
              <w:t xml:space="preserve"> </w:t>
            </w:r>
            <w:r>
              <w:rPr>
                <w:sz w:val="20"/>
              </w:rPr>
              <w:t>long</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mise</w:t>
            </w:r>
            <w:r>
              <w:rPr>
                <w:sz w:val="20"/>
              </w:rPr>
              <w:t xml:space="preserve"> </w:t>
            </w:r>
            <w:r>
              <w:rPr>
                <w:sz w:val="20"/>
              </w:rPr>
              <w:t>en</w:t>
            </w:r>
            <w:r>
              <w:rPr>
                <w:spacing w:val="-2"/>
                <w:sz w:val="20"/>
              </w:rPr>
              <w:t xml:space="preserve"> </w:t>
            </w:r>
            <w:r>
              <w:rPr>
                <w:sz w:val="20"/>
              </w:rPr>
              <w:t>œuvre</w:t>
            </w:r>
            <w:r>
              <w:rPr>
                <w:spacing w:val="-4"/>
                <w:sz w:val="20"/>
              </w:rPr>
              <w:t xml:space="preserve"> </w:t>
            </w:r>
            <w:r>
              <w:rPr>
                <w:sz w:val="20"/>
              </w:rPr>
              <w:t>du</w:t>
            </w:r>
            <w:r>
              <w:rPr>
                <w:spacing w:val="-3"/>
                <w:sz w:val="20"/>
              </w:rPr>
              <w:t xml:space="preserve"> </w:t>
            </w:r>
            <w:r>
              <w:rPr>
                <w:spacing w:val="-2"/>
                <w:sz w:val="20"/>
              </w:rPr>
              <w:t>projet</w:t>
            </w:r>
          </w:p>
        </w:tc>
        <w:tc>
          <w:tcPr>
            <w:tcW w:w="2610" w:type="dxa"/>
          </w:tcPr>
          <w:p w14:paraId="5A532858" w14:textId="24ED3F3E" w:rsidR="00A239C6" w:rsidRPr="000C4019" w:rsidRDefault="00A239C6" w:rsidP="00A239C6">
            <w:pPr>
              <w:keepLines/>
              <w:widowControl w:val="0"/>
              <w:rPr>
                <w:rFonts w:cstheme="minorHAnsi"/>
                <w:sz w:val="20"/>
                <w:szCs w:val="20"/>
              </w:rPr>
            </w:pPr>
            <w:r>
              <w:rPr>
                <w:sz w:val="20"/>
              </w:rPr>
              <w:t>CCP</w:t>
            </w:r>
            <w:r>
              <w:rPr>
                <w:spacing w:val="-11"/>
                <w:sz w:val="20"/>
              </w:rPr>
              <w:t xml:space="preserve"> </w:t>
            </w:r>
            <w:r>
              <w:rPr>
                <w:sz w:val="20"/>
              </w:rPr>
              <w:t>avec</w:t>
            </w:r>
            <w:r>
              <w:rPr>
                <w:spacing w:val="-11"/>
                <w:sz w:val="20"/>
              </w:rPr>
              <w:t xml:space="preserve"> </w:t>
            </w:r>
            <w:r>
              <w:rPr>
                <w:sz w:val="20"/>
              </w:rPr>
              <w:t>le</w:t>
            </w:r>
            <w:r>
              <w:rPr>
                <w:spacing w:val="-11"/>
                <w:sz w:val="20"/>
              </w:rPr>
              <w:t xml:space="preserve"> </w:t>
            </w:r>
            <w:r>
              <w:rPr>
                <w:sz w:val="20"/>
              </w:rPr>
              <w:t>soutien</w:t>
            </w:r>
            <w:r>
              <w:rPr>
                <w:spacing w:val="-10"/>
                <w:sz w:val="20"/>
              </w:rPr>
              <w:t xml:space="preserve"> </w:t>
            </w:r>
            <w:r>
              <w:rPr>
                <w:sz w:val="20"/>
              </w:rPr>
              <w:t xml:space="preserve">des municipalités et de la </w:t>
            </w:r>
            <w:r>
              <w:rPr>
                <w:spacing w:val="-2"/>
                <w:sz w:val="20"/>
              </w:rPr>
              <w:t>SOMELEC</w:t>
            </w:r>
          </w:p>
        </w:tc>
      </w:tr>
      <w:tr w:rsidR="00A239C6" w:rsidRPr="000C4019" w14:paraId="5EE32FAA" w14:textId="77777777" w:rsidTr="6D76961D">
        <w:trPr>
          <w:trHeight w:val="20"/>
        </w:trPr>
        <w:tc>
          <w:tcPr>
            <w:tcW w:w="14305" w:type="dxa"/>
            <w:gridSpan w:val="4"/>
            <w:shd w:val="clear" w:color="auto" w:fill="F4B083" w:themeFill="accent2" w:themeFillTint="99"/>
          </w:tcPr>
          <w:p w14:paraId="7C6236F4" w14:textId="2C2185A9" w:rsidR="00A239C6" w:rsidRPr="000C4019" w:rsidRDefault="00A239C6" w:rsidP="00A239C6">
            <w:pPr>
              <w:keepLines/>
              <w:widowControl w:val="0"/>
              <w:rPr>
                <w:rFonts w:cstheme="minorHAnsi"/>
                <w:sz w:val="20"/>
                <w:szCs w:val="20"/>
              </w:rPr>
            </w:pPr>
            <w:r w:rsidRPr="000C4019">
              <w:rPr>
                <w:b/>
                <w:caps/>
                <w:sz w:val="20"/>
              </w:rPr>
              <w:t>NES n</w:t>
            </w:r>
            <w:r w:rsidRPr="000C4019">
              <w:rPr>
                <w:b/>
                <w:caps/>
                <w:sz w:val="20"/>
                <w:vertAlign w:val="superscript"/>
              </w:rPr>
              <w:t>o</w:t>
            </w:r>
            <w:r w:rsidRPr="000C4019">
              <w:rPr>
                <w:b/>
                <w:caps/>
                <w:sz w:val="20"/>
              </w:rPr>
              <w:t>  9 : INTERMÉDIAIRES FINANCIERS</w:t>
            </w:r>
            <w:r w:rsidRPr="000C4019">
              <w:rPr>
                <w:b/>
                <w:sz w:val="20"/>
              </w:rPr>
              <w:t xml:space="preserve"> </w:t>
            </w:r>
            <w:r w:rsidRPr="000C4019">
              <w:rPr>
                <w:sz w:val="20"/>
              </w:rPr>
              <w:t>[Cette norme s’applique uniquement aux projets faisant intervenir des intermédiaires financiers (IF).</w:t>
            </w:r>
          </w:p>
        </w:tc>
      </w:tr>
      <w:tr w:rsidR="00A239C6" w:rsidRPr="000C4019" w14:paraId="27B64BF4" w14:textId="77777777" w:rsidTr="6D76961D">
        <w:trPr>
          <w:trHeight w:val="20"/>
        </w:trPr>
        <w:tc>
          <w:tcPr>
            <w:tcW w:w="715" w:type="dxa"/>
          </w:tcPr>
          <w:p w14:paraId="648E618D" w14:textId="641E7EA8" w:rsidR="00A239C6" w:rsidRPr="000C4019" w:rsidRDefault="00A239C6" w:rsidP="007204FE">
            <w:pPr>
              <w:keepLines/>
              <w:widowControl w:val="0"/>
              <w:rPr>
                <w:rFonts w:cstheme="minorHAnsi"/>
                <w:sz w:val="20"/>
                <w:szCs w:val="20"/>
              </w:rPr>
            </w:pPr>
          </w:p>
        </w:tc>
        <w:tc>
          <w:tcPr>
            <w:tcW w:w="7470" w:type="dxa"/>
          </w:tcPr>
          <w:p w14:paraId="45414CBE" w14:textId="6487920F" w:rsidR="00A239C6" w:rsidRPr="000C4019" w:rsidRDefault="007204FE" w:rsidP="00A239C6">
            <w:pPr>
              <w:rPr>
                <w:sz w:val="20"/>
                <w:szCs w:val="20"/>
              </w:rPr>
            </w:pPr>
            <w:r>
              <w:rPr>
                <w:b/>
                <w:color w:val="4471C4"/>
                <w:sz w:val="20"/>
              </w:rPr>
              <w:t>Sans</w:t>
            </w:r>
            <w:r>
              <w:rPr>
                <w:b/>
                <w:color w:val="4471C4"/>
                <w:spacing w:val="-6"/>
                <w:sz w:val="20"/>
              </w:rPr>
              <w:t xml:space="preserve"> </w:t>
            </w:r>
            <w:r>
              <w:rPr>
                <w:b/>
                <w:color w:val="4471C4"/>
                <w:spacing w:val="-2"/>
                <w:sz w:val="20"/>
              </w:rPr>
              <w:t>objet</w:t>
            </w:r>
          </w:p>
        </w:tc>
        <w:tc>
          <w:tcPr>
            <w:tcW w:w="3510" w:type="dxa"/>
          </w:tcPr>
          <w:p w14:paraId="7529EBCA" w14:textId="2F38D436" w:rsidR="00A239C6" w:rsidRPr="000C4019" w:rsidRDefault="00A239C6" w:rsidP="00A239C6">
            <w:pPr>
              <w:keepLines/>
              <w:widowControl w:val="0"/>
              <w:rPr>
                <w:rFonts w:cstheme="minorHAnsi"/>
                <w:sz w:val="20"/>
                <w:szCs w:val="20"/>
              </w:rPr>
            </w:pPr>
          </w:p>
        </w:tc>
        <w:tc>
          <w:tcPr>
            <w:tcW w:w="2610" w:type="dxa"/>
          </w:tcPr>
          <w:p w14:paraId="64478B42" w14:textId="77777777" w:rsidR="00A239C6" w:rsidRPr="000C4019" w:rsidRDefault="00A239C6" w:rsidP="00A239C6">
            <w:pPr>
              <w:keepLines/>
              <w:widowControl w:val="0"/>
              <w:rPr>
                <w:rFonts w:cstheme="minorHAnsi"/>
                <w:sz w:val="20"/>
                <w:szCs w:val="20"/>
              </w:rPr>
            </w:pPr>
          </w:p>
        </w:tc>
      </w:tr>
      <w:tr w:rsidR="00A239C6" w:rsidRPr="000C4019" w14:paraId="4B4DE615" w14:textId="77777777" w:rsidTr="6D76961D">
        <w:trPr>
          <w:trHeight w:val="20"/>
        </w:trPr>
        <w:tc>
          <w:tcPr>
            <w:tcW w:w="14305" w:type="dxa"/>
            <w:gridSpan w:val="4"/>
            <w:shd w:val="clear" w:color="auto" w:fill="F4B083" w:themeFill="accent2" w:themeFillTint="99"/>
          </w:tcPr>
          <w:p w14:paraId="59B9E332" w14:textId="4650817B" w:rsidR="00A239C6" w:rsidRPr="000C4019" w:rsidRDefault="00A239C6" w:rsidP="00A239C6">
            <w:pPr>
              <w:keepLines/>
              <w:widowControl w:val="0"/>
              <w:rPr>
                <w:rFonts w:cstheme="minorHAnsi"/>
                <w:caps/>
                <w:sz w:val="20"/>
                <w:szCs w:val="20"/>
              </w:rPr>
            </w:pPr>
            <w:r w:rsidRPr="000C4019">
              <w:rPr>
                <w:b/>
                <w:caps/>
                <w:sz w:val="20"/>
              </w:rPr>
              <w:t>NES n</w:t>
            </w:r>
            <w:r w:rsidRPr="000C4019">
              <w:rPr>
                <w:b/>
                <w:caps/>
                <w:sz w:val="20"/>
                <w:vertAlign w:val="superscript"/>
              </w:rPr>
              <w:t>o</w:t>
            </w:r>
            <w:r w:rsidRPr="000C4019">
              <w:rPr>
                <w:b/>
                <w:caps/>
                <w:sz w:val="20"/>
              </w:rPr>
              <w:t>  10 : MOBILISATION DES PARTIES PRENANTES ET INFORMATION</w:t>
            </w:r>
          </w:p>
        </w:tc>
      </w:tr>
      <w:tr w:rsidR="002942D3" w:rsidRPr="000C4019" w14:paraId="29420298" w14:textId="77777777" w:rsidTr="6D76961D">
        <w:trPr>
          <w:trHeight w:val="20"/>
        </w:trPr>
        <w:tc>
          <w:tcPr>
            <w:tcW w:w="715" w:type="dxa"/>
          </w:tcPr>
          <w:p w14:paraId="471FD41D" w14:textId="6E470F58" w:rsidR="002942D3" w:rsidRPr="000C4019" w:rsidRDefault="002942D3" w:rsidP="002942D3">
            <w:pPr>
              <w:keepLines/>
              <w:widowControl w:val="0"/>
              <w:jc w:val="center"/>
              <w:rPr>
                <w:rFonts w:cstheme="minorHAnsi"/>
                <w:sz w:val="20"/>
                <w:szCs w:val="20"/>
              </w:rPr>
            </w:pPr>
            <w:r w:rsidRPr="000C4019">
              <w:rPr>
                <w:sz w:val="20"/>
              </w:rPr>
              <w:t>10.1</w:t>
            </w:r>
          </w:p>
        </w:tc>
        <w:tc>
          <w:tcPr>
            <w:tcW w:w="7470" w:type="dxa"/>
          </w:tcPr>
          <w:p w14:paraId="50A817A4" w14:textId="77777777" w:rsidR="002942D3" w:rsidRDefault="002942D3" w:rsidP="002942D3">
            <w:pPr>
              <w:pStyle w:val="TableParagraph"/>
              <w:rPr>
                <w:b/>
                <w:sz w:val="20"/>
              </w:rPr>
            </w:pPr>
            <w:r>
              <w:rPr>
                <w:b/>
                <w:color w:val="4471C4"/>
                <w:sz w:val="20"/>
              </w:rPr>
              <w:t>PRÉPARATION</w:t>
            </w:r>
            <w:r>
              <w:rPr>
                <w:b/>
                <w:color w:val="4471C4"/>
                <w:spacing w:val="-6"/>
                <w:sz w:val="20"/>
              </w:rPr>
              <w:t xml:space="preserve"> </w:t>
            </w:r>
            <w:r>
              <w:rPr>
                <w:b/>
                <w:color w:val="4471C4"/>
                <w:sz w:val="20"/>
              </w:rPr>
              <w:t>ET</w:t>
            </w:r>
            <w:r>
              <w:rPr>
                <w:b/>
                <w:color w:val="4471C4"/>
                <w:spacing w:val="-7"/>
                <w:sz w:val="20"/>
              </w:rPr>
              <w:t xml:space="preserve"> </w:t>
            </w:r>
            <w:r>
              <w:rPr>
                <w:b/>
                <w:color w:val="4471C4"/>
                <w:sz w:val="20"/>
              </w:rPr>
              <w:t>MISE</w:t>
            </w:r>
            <w:r>
              <w:rPr>
                <w:b/>
                <w:color w:val="4471C4"/>
                <w:spacing w:val="-6"/>
                <w:sz w:val="20"/>
              </w:rPr>
              <w:t xml:space="preserve"> </w:t>
            </w:r>
            <w:r>
              <w:rPr>
                <w:b/>
                <w:color w:val="4471C4"/>
                <w:sz w:val="20"/>
              </w:rPr>
              <w:t>EN</w:t>
            </w:r>
            <w:r>
              <w:rPr>
                <w:b/>
                <w:color w:val="4471C4"/>
                <w:spacing w:val="-5"/>
                <w:sz w:val="20"/>
              </w:rPr>
              <w:t xml:space="preserve"> </w:t>
            </w:r>
            <w:r>
              <w:rPr>
                <w:b/>
                <w:color w:val="4471C4"/>
                <w:sz w:val="20"/>
              </w:rPr>
              <w:t>ŒUVRE</w:t>
            </w:r>
            <w:r>
              <w:rPr>
                <w:b/>
                <w:color w:val="4471C4"/>
                <w:spacing w:val="-6"/>
                <w:sz w:val="20"/>
              </w:rPr>
              <w:t xml:space="preserve"> </w:t>
            </w:r>
            <w:r>
              <w:rPr>
                <w:b/>
                <w:color w:val="4471C4"/>
                <w:sz w:val="20"/>
              </w:rPr>
              <w:t>DU</w:t>
            </w:r>
            <w:r>
              <w:rPr>
                <w:b/>
                <w:color w:val="4471C4"/>
                <w:spacing w:val="-7"/>
                <w:sz w:val="20"/>
              </w:rPr>
              <w:t xml:space="preserve"> </w:t>
            </w:r>
            <w:r>
              <w:rPr>
                <w:b/>
                <w:color w:val="4471C4"/>
                <w:sz w:val="20"/>
              </w:rPr>
              <w:t>PLAN</w:t>
            </w:r>
            <w:r>
              <w:rPr>
                <w:b/>
                <w:color w:val="4471C4"/>
                <w:spacing w:val="-5"/>
                <w:sz w:val="20"/>
              </w:rPr>
              <w:t xml:space="preserve"> </w:t>
            </w:r>
            <w:r>
              <w:rPr>
                <w:b/>
                <w:color w:val="4471C4"/>
                <w:sz w:val="20"/>
              </w:rPr>
              <w:t>D'ENGAGEMENT</w:t>
            </w:r>
            <w:r>
              <w:rPr>
                <w:b/>
                <w:color w:val="4471C4"/>
                <w:spacing w:val="-7"/>
                <w:sz w:val="20"/>
              </w:rPr>
              <w:t xml:space="preserve"> </w:t>
            </w:r>
            <w:r>
              <w:rPr>
                <w:b/>
                <w:color w:val="4471C4"/>
                <w:sz w:val="20"/>
              </w:rPr>
              <w:t>DES</w:t>
            </w:r>
            <w:r>
              <w:rPr>
                <w:b/>
                <w:color w:val="4471C4"/>
                <w:spacing w:val="-6"/>
                <w:sz w:val="20"/>
              </w:rPr>
              <w:t xml:space="preserve"> </w:t>
            </w:r>
            <w:r>
              <w:rPr>
                <w:b/>
                <w:color w:val="4471C4"/>
                <w:sz w:val="20"/>
              </w:rPr>
              <w:t>PARTIES</w:t>
            </w:r>
            <w:r>
              <w:rPr>
                <w:b/>
                <w:color w:val="4471C4"/>
                <w:spacing w:val="-7"/>
                <w:sz w:val="20"/>
              </w:rPr>
              <w:t xml:space="preserve"> </w:t>
            </w:r>
            <w:r>
              <w:rPr>
                <w:b/>
                <w:color w:val="4471C4"/>
                <w:spacing w:val="-2"/>
                <w:sz w:val="20"/>
              </w:rPr>
              <w:t>PRENANTES</w:t>
            </w:r>
          </w:p>
          <w:p w14:paraId="5201129B" w14:textId="7CECB61B" w:rsidR="002942D3" w:rsidRDefault="002942D3" w:rsidP="002942D3">
            <w:pPr>
              <w:pStyle w:val="TableParagraph"/>
              <w:rPr>
                <w:spacing w:val="-2"/>
                <w:sz w:val="20"/>
              </w:rPr>
            </w:pPr>
            <w:r>
              <w:rPr>
                <w:sz w:val="20"/>
              </w:rPr>
              <w:t>Préparer,</w:t>
            </w:r>
            <w:r>
              <w:rPr>
                <w:spacing w:val="-3"/>
                <w:sz w:val="20"/>
              </w:rPr>
              <w:t xml:space="preserve"> </w:t>
            </w:r>
            <w:r>
              <w:rPr>
                <w:sz w:val="20"/>
              </w:rPr>
              <w:t>divulguer,</w:t>
            </w:r>
            <w:r>
              <w:rPr>
                <w:spacing w:val="-3"/>
                <w:sz w:val="20"/>
              </w:rPr>
              <w:t xml:space="preserve"> </w:t>
            </w:r>
            <w:r>
              <w:rPr>
                <w:sz w:val="20"/>
              </w:rPr>
              <w:t>consulter,</w:t>
            </w:r>
            <w:r>
              <w:rPr>
                <w:spacing w:val="-3"/>
                <w:sz w:val="20"/>
              </w:rPr>
              <w:t xml:space="preserve"> </w:t>
            </w:r>
            <w:r>
              <w:rPr>
                <w:sz w:val="20"/>
              </w:rPr>
              <w:t>adopter</w:t>
            </w:r>
            <w:r>
              <w:rPr>
                <w:spacing w:val="-3"/>
                <w:sz w:val="20"/>
              </w:rPr>
              <w:t xml:space="preserve"> </w:t>
            </w:r>
            <w:r>
              <w:rPr>
                <w:sz w:val="20"/>
              </w:rPr>
              <w:t>et</w:t>
            </w:r>
            <w:r>
              <w:rPr>
                <w:spacing w:val="-3"/>
                <w:sz w:val="20"/>
              </w:rPr>
              <w:t xml:space="preserve"> </w:t>
            </w:r>
            <w:r>
              <w:rPr>
                <w:sz w:val="20"/>
              </w:rPr>
              <w:t>redivulguer</w:t>
            </w:r>
            <w:r>
              <w:rPr>
                <w:spacing w:val="-4"/>
                <w:sz w:val="20"/>
              </w:rPr>
              <w:t xml:space="preserve"> </w:t>
            </w:r>
            <w:r>
              <w:rPr>
                <w:sz w:val="20"/>
              </w:rPr>
              <w:t>une</w:t>
            </w:r>
            <w:r>
              <w:rPr>
                <w:spacing w:val="-4"/>
                <w:sz w:val="20"/>
              </w:rPr>
              <w:t xml:space="preserve"> </w:t>
            </w:r>
            <w:r>
              <w:rPr>
                <w:sz w:val="20"/>
              </w:rPr>
              <w:t>mise</w:t>
            </w:r>
            <w:r>
              <w:rPr>
                <w:spacing w:val="-4"/>
                <w:sz w:val="20"/>
              </w:rPr>
              <w:t xml:space="preserve"> </w:t>
            </w:r>
            <w:r>
              <w:rPr>
                <w:sz w:val="20"/>
              </w:rPr>
              <w:t>à</w:t>
            </w:r>
            <w:r>
              <w:rPr>
                <w:spacing w:val="-3"/>
                <w:sz w:val="20"/>
              </w:rPr>
              <w:t xml:space="preserve"> </w:t>
            </w:r>
            <w:r>
              <w:rPr>
                <w:sz w:val="20"/>
              </w:rPr>
              <w:t>jour</w:t>
            </w:r>
            <w:r>
              <w:rPr>
                <w:spacing w:val="-3"/>
                <w:sz w:val="20"/>
              </w:rPr>
              <w:t xml:space="preserve"> </w:t>
            </w:r>
            <w:r>
              <w:rPr>
                <w:sz w:val="20"/>
              </w:rPr>
              <w:t>d</w:t>
            </w:r>
            <w:r w:rsidR="00BC1BA9">
              <w:rPr>
                <w:sz w:val="20"/>
              </w:rPr>
              <w:t xml:space="preserve">u PMPP </w:t>
            </w:r>
            <w:r>
              <w:rPr>
                <w:sz w:val="20"/>
              </w:rPr>
              <w:t>préparée pour</w:t>
            </w:r>
            <w:r>
              <w:rPr>
                <w:spacing w:val="-3"/>
                <w:sz w:val="20"/>
              </w:rPr>
              <w:t xml:space="preserve"> </w:t>
            </w:r>
            <w:r>
              <w:rPr>
                <w:sz w:val="20"/>
              </w:rPr>
              <w:t>le</w:t>
            </w:r>
            <w:r>
              <w:rPr>
                <w:spacing w:val="-5"/>
                <w:sz w:val="20"/>
              </w:rPr>
              <w:t xml:space="preserve"> </w:t>
            </w:r>
            <w:r>
              <w:rPr>
                <w:sz w:val="20"/>
              </w:rPr>
              <w:t>projet</w:t>
            </w:r>
            <w:r>
              <w:rPr>
                <w:spacing w:val="-3"/>
                <w:sz w:val="20"/>
              </w:rPr>
              <w:t xml:space="preserve"> </w:t>
            </w:r>
            <w:r>
              <w:rPr>
                <w:sz w:val="20"/>
              </w:rPr>
              <w:t>d'une</w:t>
            </w:r>
            <w:r>
              <w:rPr>
                <w:spacing w:val="-3"/>
                <w:sz w:val="20"/>
              </w:rPr>
              <w:t xml:space="preserve"> </w:t>
            </w:r>
            <w:r>
              <w:rPr>
                <w:sz w:val="20"/>
              </w:rPr>
              <w:t>manière</w:t>
            </w:r>
            <w:r>
              <w:rPr>
                <w:spacing w:val="-2"/>
                <w:sz w:val="20"/>
              </w:rPr>
              <w:t xml:space="preserve"> </w:t>
            </w:r>
            <w:r>
              <w:rPr>
                <w:sz w:val="20"/>
              </w:rPr>
              <w:t>compatible</w:t>
            </w:r>
            <w:r>
              <w:rPr>
                <w:spacing w:val="-5"/>
                <w:sz w:val="20"/>
              </w:rPr>
              <w:t xml:space="preserve"> </w:t>
            </w:r>
            <w:r>
              <w:rPr>
                <w:sz w:val="20"/>
              </w:rPr>
              <w:t>avec</w:t>
            </w:r>
            <w:r>
              <w:rPr>
                <w:spacing w:val="-2"/>
                <w:sz w:val="20"/>
              </w:rPr>
              <w:t xml:space="preserve"> </w:t>
            </w:r>
            <w:r>
              <w:rPr>
                <w:sz w:val="20"/>
              </w:rPr>
              <w:t>l</w:t>
            </w:r>
            <w:r w:rsidR="00BC1BA9">
              <w:rPr>
                <w:sz w:val="20"/>
              </w:rPr>
              <w:t>a NES</w:t>
            </w:r>
            <w:r>
              <w:rPr>
                <w:sz w:val="20"/>
              </w:rPr>
              <w:t>10,</w:t>
            </w:r>
            <w:r>
              <w:rPr>
                <w:spacing w:val="-3"/>
                <w:sz w:val="20"/>
              </w:rPr>
              <w:t xml:space="preserve"> </w:t>
            </w:r>
            <w:r>
              <w:rPr>
                <w:sz w:val="20"/>
              </w:rPr>
              <w:t>qui</w:t>
            </w:r>
            <w:r>
              <w:rPr>
                <w:spacing w:val="-2"/>
                <w:sz w:val="20"/>
              </w:rPr>
              <w:t xml:space="preserve"> </w:t>
            </w:r>
            <w:r>
              <w:rPr>
                <w:sz w:val="20"/>
              </w:rPr>
              <w:t>comprend</w:t>
            </w:r>
            <w:r>
              <w:rPr>
                <w:spacing w:val="-3"/>
                <w:sz w:val="20"/>
              </w:rPr>
              <w:t xml:space="preserve"> </w:t>
            </w:r>
            <w:r>
              <w:rPr>
                <w:sz w:val="20"/>
              </w:rPr>
              <w:t>des</w:t>
            </w:r>
            <w:r>
              <w:rPr>
                <w:spacing w:val="-1"/>
                <w:sz w:val="20"/>
              </w:rPr>
              <w:t xml:space="preserve"> </w:t>
            </w:r>
            <w:r>
              <w:rPr>
                <w:sz w:val="20"/>
              </w:rPr>
              <w:t>mesures</w:t>
            </w:r>
            <w:r>
              <w:rPr>
                <w:spacing w:val="-3"/>
                <w:sz w:val="20"/>
              </w:rPr>
              <w:t xml:space="preserve"> </w:t>
            </w:r>
            <w:r>
              <w:rPr>
                <w:sz w:val="20"/>
              </w:rPr>
              <w:t>visant, entre autres, à fournir aux parties prenantes des informations opportunes, pertinentes, compréhensibles et accessibles, et à les consulter d'une manière culturellement</w:t>
            </w:r>
            <w:r>
              <w:rPr>
                <w:sz w:val="20"/>
              </w:rPr>
              <w:t xml:space="preserve"> </w:t>
            </w:r>
            <w:r>
              <w:rPr>
                <w:sz w:val="20"/>
              </w:rPr>
              <w:t>appropriée,</w:t>
            </w:r>
            <w:r>
              <w:rPr>
                <w:spacing w:val="-12"/>
                <w:sz w:val="20"/>
              </w:rPr>
              <w:t xml:space="preserve"> </w:t>
            </w:r>
            <w:r>
              <w:rPr>
                <w:sz w:val="20"/>
              </w:rPr>
              <w:t>sans</w:t>
            </w:r>
            <w:r>
              <w:rPr>
                <w:spacing w:val="-11"/>
                <w:sz w:val="20"/>
              </w:rPr>
              <w:t xml:space="preserve"> </w:t>
            </w:r>
            <w:r>
              <w:rPr>
                <w:sz w:val="20"/>
              </w:rPr>
              <w:t>manipulation,</w:t>
            </w:r>
            <w:r>
              <w:rPr>
                <w:spacing w:val="-11"/>
                <w:sz w:val="20"/>
              </w:rPr>
              <w:t xml:space="preserve"> </w:t>
            </w:r>
            <w:r>
              <w:rPr>
                <w:sz w:val="20"/>
              </w:rPr>
              <w:t>interférence,</w:t>
            </w:r>
            <w:r>
              <w:rPr>
                <w:spacing w:val="-12"/>
                <w:sz w:val="20"/>
              </w:rPr>
              <w:t xml:space="preserve"> </w:t>
            </w:r>
            <w:r>
              <w:rPr>
                <w:sz w:val="20"/>
              </w:rPr>
              <w:t>coercition,</w:t>
            </w:r>
            <w:r>
              <w:rPr>
                <w:spacing w:val="-11"/>
                <w:sz w:val="20"/>
              </w:rPr>
              <w:t xml:space="preserve"> </w:t>
            </w:r>
            <w:r>
              <w:rPr>
                <w:sz w:val="20"/>
              </w:rPr>
              <w:t>discrimination</w:t>
            </w:r>
            <w:r>
              <w:rPr>
                <w:spacing w:val="-7"/>
                <w:sz w:val="20"/>
              </w:rPr>
              <w:t xml:space="preserve"> </w:t>
            </w:r>
            <w:r>
              <w:rPr>
                <w:sz w:val="20"/>
              </w:rPr>
              <w:t>ni</w:t>
            </w:r>
            <w:r>
              <w:rPr>
                <w:spacing w:val="-11"/>
                <w:sz w:val="20"/>
              </w:rPr>
              <w:t xml:space="preserve"> </w:t>
            </w:r>
            <w:r>
              <w:rPr>
                <w:spacing w:val="-2"/>
                <w:sz w:val="20"/>
              </w:rPr>
              <w:t>intimidation.</w:t>
            </w:r>
          </w:p>
          <w:p w14:paraId="2B193EEB" w14:textId="094D9565" w:rsidR="00F05F55" w:rsidRPr="000C4019" w:rsidRDefault="00FD284E" w:rsidP="002942D3">
            <w:pPr>
              <w:pStyle w:val="TableParagraph"/>
            </w:pPr>
            <w:r>
              <w:rPr>
                <w:sz w:val="20"/>
              </w:rPr>
              <w:t>Mise</w:t>
            </w:r>
            <w:r>
              <w:rPr>
                <w:spacing w:val="-6"/>
                <w:sz w:val="20"/>
              </w:rPr>
              <w:t xml:space="preserve"> </w:t>
            </w:r>
            <w:r>
              <w:rPr>
                <w:sz w:val="20"/>
              </w:rPr>
              <w:t>en</w:t>
            </w:r>
            <w:r>
              <w:rPr>
                <w:spacing w:val="-5"/>
                <w:sz w:val="20"/>
              </w:rPr>
              <w:t xml:space="preserve"> </w:t>
            </w:r>
            <w:r>
              <w:rPr>
                <w:sz w:val="20"/>
              </w:rPr>
              <w:t>œuvre</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version</w:t>
            </w:r>
            <w:r>
              <w:rPr>
                <w:spacing w:val="-5"/>
                <w:sz w:val="20"/>
              </w:rPr>
              <w:t xml:space="preserve"> </w:t>
            </w:r>
            <w:r>
              <w:rPr>
                <w:sz w:val="20"/>
              </w:rPr>
              <w:t>actualisée</w:t>
            </w:r>
            <w:r>
              <w:rPr>
                <w:spacing w:val="-5"/>
                <w:sz w:val="20"/>
              </w:rPr>
              <w:t xml:space="preserve"> </w:t>
            </w:r>
            <w:r>
              <w:rPr>
                <w:sz w:val="20"/>
              </w:rPr>
              <w:t>du</w:t>
            </w:r>
            <w:r>
              <w:rPr>
                <w:spacing w:val="-5"/>
                <w:sz w:val="20"/>
              </w:rPr>
              <w:t xml:space="preserve"> </w:t>
            </w:r>
            <w:r>
              <w:rPr>
                <w:sz w:val="20"/>
              </w:rPr>
              <w:t>PMPP</w:t>
            </w:r>
          </w:p>
        </w:tc>
        <w:tc>
          <w:tcPr>
            <w:tcW w:w="3510" w:type="dxa"/>
          </w:tcPr>
          <w:p w14:paraId="565C364C" w14:textId="77777777" w:rsidR="002942D3" w:rsidRDefault="002942D3" w:rsidP="002942D3">
            <w:pPr>
              <w:keepLines/>
              <w:widowControl w:val="0"/>
              <w:rPr>
                <w:sz w:val="20"/>
              </w:rPr>
            </w:pPr>
            <w:r>
              <w:rPr>
                <w:sz w:val="20"/>
              </w:rPr>
              <w:t>Redistribution</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version</w:t>
            </w:r>
            <w:r>
              <w:rPr>
                <w:spacing w:val="-11"/>
                <w:sz w:val="20"/>
              </w:rPr>
              <w:t xml:space="preserve"> </w:t>
            </w:r>
            <w:r>
              <w:rPr>
                <w:sz w:val="20"/>
              </w:rPr>
              <w:t xml:space="preserve">actualisée du </w:t>
            </w:r>
            <w:r w:rsidR="00BC1BA9">
              <w:rPr>
                <w:sz w:val="20"/>
              </w:rPr>
              <w:t>PMPP</w:t>
            </w:r>
            <w:r>
              <w:rPr>
                <w:sz w:val="20"/>
              </w:rPr>
              <w:t xml:space="preserve"> au plus tard lors des négociations du projet.</w:t>
            </w:r>
          </w:p>
          <w:p w14:paraId="382D5D3A" w14:textId="77777777" w:rsidR="000B2B37" w:rsidRDefault="000B2B37" w:rsidP="002942D3">
            <w:pPr>
              <w:keepLines/>
              <w:widowControl w:val="0"/>
              <w:rPr>
                <w:sz w:val="20"/>
              </w:rPr>
            </w:pPr>
          </w:p>
          <w:p w14:paraId="028F83CF" w14:textId="65E57AD5" w:rsidR="000B2B37" w:rsidRPr="000C4019" w:rsidRDefault="000B2B37" w:rsidP="000B2B37">
            <w:pPr>
              <w:pStyle w:val="TableParagraph"/>
              <w:ind w:left="112" w:right="119"/>
              <w:rPr>
                <w:rFonts w:cstheme="minorHAnsi"/>
                <w:sz w:val="20"/>
                <w:szCs w:val="20"/>
              </w:rPr>
            </w:pPr>
            <w:r>
              <w:rPr>
                <w:sz w:val="20"/>
              </w:rPr>
              <w:t>Mettre</w:t>
            </w:r>
            <w:r>
              <w:rPr>
                <w:sz w:val="20"/>
              </w:rPr>
              <w:t xml:space="preserve"> en œuvre le plan d'action actualisé</w:t>
            </w:r>
            <w:r>
              <w:rPr>
                <w:spacing w:val="-5"/>
                <w:sz w:val="20"/>
              </w:rPr>
              <w:t xml:space="preserve"> </w:t>
            </w:r>
            <w:r>
              <w:rPr>
                <w:sz w:val="20"/>
              </w:rPr>
              <w:t>tout</w:t>
            </w:r>
            <w:r>
              <w:rPr>
                <w:spacing w:val="-5"/>
                <w:sz w:val="20"/>
              </w:rPr>
              <w:t xml:space="preserve"> </w:t>
            </w:r>
            <w:r>
              <w:rPr>
                <w:sz w:val="20"/>
              </w:rPr>
              <w:t>au</w:t>
            </w:r>
            <w:r>
              <w:rPr>
                <w:spacing w:val="-5"/>
                <w:sz w:val="20"/>
              </w:rPr>
              <w:t xml:space="preserve"> </w:t>
            </w:r>
            <w:r>
              <w:rPr>
                <w:sz w:val="20"/>
              </w:rPr>
              <w:t>long</w:t>
            </w:r>
            <w:r>
              <w:rPr>
                <w:spacing w:val="-6"/>
                <w:sz w:val="20"/>
              </w:rPr>
              <w:t xml:space="preserve"> </w:t>
            </w:r>
            <w:r>
              <w:rPr>
                <w:sz w:val="20"/>
              </w:rPr>
              <w:t>de</w:t>
            </w:r>
            <w:r>
              <w:rPr>
                <w:spacing w:val="-6"/>
                <w:sz w:val="20"/>
              </w:rPr>
              <w:t xml:space="preserve"> </w:t>
            </w:r>
            <w:r>
              <w:rPr>
                <w:sz w:val="20"/>
              </w:rPr>
              <w:t>la</w:t>
            </w:r>
            <w:r>
              <w:rPr>
                <w:spacing w:val="-5"/>
                <w:sz w:val="20"/>
              </w:rPr>
              <w:t xml:space="preserve"> </w:t>
            </w:r>
            <w:r>
              <w:rPr>
                <w:sz w:val="20"/>
              </w:rPr>
              <w:t>mise</w:t>
            </w:r>
            <w:r>
              <w:rPr>
                <w:spacing w:val="-6"/>
                <w:sz w:val="20"/>
              </w:rPr>
              <w:t xml:space="preserve"> </w:t>
            </w:r>
            <w:r>
              <w:rPr>
                <w:sz w:val="20"/>
              </w:rPr>
              <w:t>en</w:t>
            </w:r>
            <w:r>
              <w:rPr>
                <w:sz w:val="20"/>
              </w:rPr>
              <w:t xml:space="preserve"> </w:t>
            </w:r>
            <w:r>
              <w:rPr>
                <w:sz w:val="20"/>
              </w:rPr>
              <w:t>œuvre</w:t>
            </w:r>
            <w:r>
              <w:rPr>
                <w:spacing w:val="-4"/>
                <w:sz w:val="20"/>
              </w:rPr>
              <w:t xml:space="preserve"> </w:t>
            </w:r>
            <w:r>
              <w:rPr>
                <w:sz w:val="20"/>
              </w:rPr>
              <w:t>du</w:t>
            </w:r>
            <w:r>
              <w:rPr>
                <w:spacing w:val="-3"/>
                <w:sz w:val="20"/>
              </w:rPr>
              <w:t xml:space="preserve"> </w:t>
            </w:r>
            <w:r>
              <w:rPr>
                <w:spacing w:val="-2"/>
                <w:sz w:val="20"/>
              </w:rPr>
              <w:t>projet</w:t>
            </w:r>
            <w:r>
              <w:rPr>
                <w:spacing w:val="-2"/>
              </w:rPr>
              <w:t>.</w:t>
            </w:r>
          </w:p>
        </w:tc>
        <w:tc>
          <w:tcPr>
            <w:tcW w:w="2610" w:type="dxa"/>
          </w:tcPr>
          <w:p w14:paraId="56C045C9" w14:textId="6D525F60" w:rsidR="002942D3" w:rsidRPr="000C4019" w:rsidRDefault="002942D3" w:rsidP="002942D3">
            <w:pPr>
              <w:keepLines/>
              <w:widowControl w:val="0"/>
              <w:rPr>
                <w:rFonts w:cstheme="minorHAnsi"/>
                <w:sz w:val="20"/>
                <w:szCs w:val="20"/>
              </w:rPr>
            </w:pPr>
            <w:r>
              <w:rPr>
                <w:sz w:val="20"/>
              </w:rPr>
              <w:t>CCP</w:t>
            </w:r>
            <w:r>
              <w:rPr>
                <w:spacing w:val="-11"/>
                <w:sz w:val="20"/>
              </w:rPr>
              <w:t xml:space="preserve"> </w:t>
            </w:r>
            <w:r>
              <w:rPr>
                <w:sz w:val="20"/>
              </w:rPr>
              <w:t>avec</w:t>
            </w:r>
            <w:r>
              <w:rPr>
                <w:spacing w:val="-11"/>
                <w:sz w:val="20"/>
              </w:rPr>
              <w:t xml:space="preserve"> </w:t>
            </w:r>
            <w:r>
              <w:rPr>
                <w:sz w:val="20"/>
              </w:rPr>
              <w:t>le</w:t>
            </w:r>
            <w:r>
              <w:rPr>
                <w:spacing w:val="-11"/>
                <w:sz w:val="20"/>
              </w:rPr>
              <w:t xml:space="preserve"> </w:t>
            </w:r>
            <w:r>
              <w:rPr>
                <w:sz w:val="20"/>
              </w:rPr>
              <w:t>soutien</w:t>
            </w:r>
            <w:r>
              <w:rPr>
                <w:spacing w:val="-10"/>
                <w:sz w:val="20"/>
              </w:rPr>
              <w:t xml:space="preserve"> </w:t>
            </w:r>
            <w:r>
              <w:rPr>
                <w:sz w:val="20"/>
              </w:rPr>
              <w:t xml:space="preserve">des municipalités et de la </w:t>
            </w:r>
            <w:r>
              <w:rPr>
                <w:spacing w:val="-2"/>
                <w:sz w:val="20"/>
              </w:rPr>
              <w:t>SOMELEC</w:t>
            </w:r>
          </w:p>
        </w:tc>
      </w:tr>
      <w:tr w:rsidR="006178E5" w:rsidRPr="000C4019" w14:paraId="77D09EBB" w14:textId="77777777" w:rsidTr="6D76961D">
        <w:trPr>
          <w:trHeight w:val="20"/>
        </w:trPr>
        <w:tc>
          <w:tcPr>
            <w:tcW w:w="715" w:type="dxa"/>
          </w:tcPr>
          <w:p w14:paraId="22679209" w14:textId="0CC57291" w:rsidR="006178E5" w:rsidRPr="000C4019" w:rsidRDefault="006178E5" w:rsidP="006178E5">
            <w:pPr>
              <w:keepLines/>
              <w:widowControl w:val="0"/>
              <w:jc w:val="center"/>
              <w:rPr>
                <w:rFonts w:cstheme="minorHAnsi"/>
                <w:sz w:val="20"/>
                <w:szCs w:val="20"/>
              </w:rPr>
            </w:pPr>
            <w:r w:rsidRPr="000C4019">
              <w:rPr>
                <w:sz w:val="20"/>
              </w:rPr>
              <w:lastRenderedPageBreak/>
              <w:t>10.2</w:t>
            </w:r>
          </w:p>
        </w:tc>
        <w:tc>
          <w:tcPr>
            <w:tcW w:w="7470" w:type="dxa"/>
          </w:tcPr>
          <w:p w14:paraId="3D9CE9E5" w14:textId="77777777" w:rsidR="006178E5" w:rsidRDefault="006178E5" w:rsidP="006178E5">
            <w:pPr>
              <w:pStyle w:val="TableParagraph"/>
              <w:rPr>
                <w:b/>
                <w:sz w:val="20"/>
              </w:rPr>
            </w:pPr>
            <w:r>
              <w:rPr>
                <w:b/>
                <w:color w:val="4471C4"/>
                <w:sz w:val="20"/>
              </w:rPr>
              <w:t>MÉCANISME</w:t>
            </w:r>
            <w:r>
              <w:rPr>
                <w:b/>
                <w:color w:val="4471C4"/>
                <w:spacing w:val="-7"/>
                <w:sz w:val="20"/>
              </w:rPr>
              <w:t xml:space="preserve"> </w:t>
            </w:r>
            <w:r>
              <w:rPr>
                <w:b/>
                <w:color w:val="4471C4"/>
                <w:sz w:val="20"/>
              </w:rPr>
              <w:t>DE</w:t>
            </w:r>
            <w:r>
              <w:rPr>
                <w:b/>
                <w:color w:val="4471C4"/>
                <w:spacing w:val="-5"/>
                <w:sz w:val="20"/>
              </w:rPr>
              <w:t xml:space="preserve"> </w:t>
            </w:r>
            <w:r>
              <w:rPr>
                <w:b/>
                <w:color w:val="4471C4"/>
                <w:sz w:val="20"/>
              </w:rPr>
              <w:t>RÉCLAMATION</w:t>
            </w:r>
            <w:r>
              <w:rPr>
                <w:b/>
                <w:color w:val="4471C4"/>
                <w:spacing w:val="-7"/>
                <w:sz w:val="20"/>
              </w:rPr>
              <w:t xml:space="preserve"> </w:t>
            </w:r>
            <w:r>
              <w:rPr>
                <w:b/>
                <w:color w:val="4471C4"/>
                <w:sz w:val="20"/>
              </w:rPr>
              <w:t>DU</w:t>
            </w:r>
            <w:r>
              <w:rPr>
                <w:b/>
                <w:color w:val="4471C4"/>
                <w:spacing w:val="-7"/>
                <w:sz w:val="20"/>
              </w:rPr>
              <w:t xml:space="preserve"> </w:t>
            </w:r>
            <w:r>
              <w:rPr>
                <w:b/>
                <w:color w:val="4471C4"/>
                <w:spacing w:val="-2"/>
                <w:sz w:val="20"/>
              </w:rPr>
              <w:t>PROJET</w:t>
            </w:r>
          </w:p>
          <w:p w14:paraId="47C5BE92" w14:textId="77777777" w:rsidR="006178E5" w:rsidRDefault="006178E5" w:rsidP="006178E5">
            <w:pPr>
              <w:pStyle w:val="TableParagraph"/>
              <w:ind w:left="0"/>
              <w:rPr>
                <w:sz w:val="20"/>
              </w:rPr>
            </w:pPr>
          </w:p>
          <w:p w14:paraId="082CD2B7" w14:textId="11284A74" w:rsidR="006178E5" w:rsidRDefault="006178E5" w:rsidP="006178E5">
            <w:pPr>
              <w:pStyle w:val="TableParagraph"/>
              <w:spacing w:before="0"/>
              <w:ind w:right="212"/>
              <w:rPr>
                <w:sz w:val="20"/>
              </w:rPr>
            </w:pPr>
            <w:r>
              <w:rPr>
                <w:noProof/>
              </w:rPr>
              <mc:AlternateContent>
                <mc:Choice Requires="wpg">
                  <w:drawing>
                    <wp:anchor distT="0" distB="0" distL="0" distR="0" simplePos="0" relativeHeight="251672576" behindDoc="1" locked="0" layoutInCell="1" allowOverlap="1" wp14:anchorId="0C225842" wp14:editId="1CA08736">
                      <wp:simplePos x="0" y="0"/>
                      <wp:positionH relativeFrom="column">
                        <wp:posOffset>1803349</wp:posOffset>
                      </wp:positionH>
                      <wp:positionV relativeFrom="paragraph">
                        <wp:posOffset>-58528</wp:posOffset>
                      </wp:positionV>
                      <wp:extent cx="4621530" cy="46126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4612640"/>
                                <a:chOff x="0" y="0"/>
                                <a:chExt cx="4621530" cy="4612640"/>
                              </a:xfrm>
                            </wpg:grpSpPr>
                            <wps:wsp>
                              <wps:cNvPr id="26" name="Graphic 26"/>
                              <wps:cNvSpPr/>
                              <wps:spPr>
                                <a:xfrm>
                                  <a:off x="0" y="0"/>
                                  <a:ext cx="4621530" cy="4612640"/>
                                </a:xfrm>
                                <a:custGeom>
                                  <a:avLst/>
                                  <a:gdLst/>
                                  <a:ahLst/>
                                  <a:cxnLst/>
                                  <a:rect l="l" t="t" r="r" b="b"/>
                                  <a:pathLst>
                                    <a:path w="4621530" h="4612640">
                                      <a:moveTo>
                                        <a:pt x="4239006" y="383667"/>
                                      </a:moveTo>
                                      <a:lnTo>
                                        <a:pt x="4090670" y="511302"/>
                                      </a:lnTo>
                                      <a:lnTo>
                                        <a:pt x="4054982" y="546862"/>
                                      </a:lnTo>
                                      <a:lnTo>
                                        <a:pt x="3927475" y="695198"/>
                                      </a:lnTo>
                                      <a:lnTo>
                                        <a:pt x="3971798" y="650875"/>
                                      </a:lnTo>
                                      <a:lnTo>
                                        <a:pt x="4009136" y="607314"/>
                                      </a:lnTo>
                                      <a:lnTo>
                                        <a:pt x="4025011" y="591439"/>
                                      </a:lnTo>
                                      <a:lnTo>
                                        <a:pt x="4022725" y="591439"/>
                                      </a:lnTo>
                                      <a:lnTo>
                                        <a:pt x="4034409" y="577850"/>
                                      </a:lnTo>
                                      <a:lnTo>
                                        <a:pt x="4063823" y="543256"/>
                                      </a:lnTo>
                                      <a:lnTo>
                                        <a:pt x="4074032" y="531114"/>
                                      </a:lnTo>
                                      <a:lnTo>
                                        <a:pt x="4075049" y="530098"/>
                                      </a:lnTo>
                                      <a:lnTo>
                                        <a:pt x="4121023" y="491109"/>
                                      </a:lnTo>
                                      <a:lnTo>
                                        <a:pt x="4125722" y="487172"/>
                                      </a:lnTo>
                                      <a:lnTo>
                                        <a:pt x="4134866" y="479298"/>
                                      </a:lnTo>
                                      <a:lnTo>
                                        <a:pt x="4137152" y="479298"/>
                                      </a:lnTo>
                                      <a:lnTo>
                                        <a:pt x="4150614" y="465836"/>
                                      </a:lnTo>
                                      <a:lnTo>
                                        <a:pt x="4194175" y="428498"/>
                                      </a:lnTo>
                                      <a:lnTo>
                                        <a:pt x="4239006" y="383667"/>
                                      </a:lnTo>
                                      <a:close/>
                                    </a:path>
                                    <a:path w="4621530" h="4612640">
                                      <a:moveTo>
                                        <a:pt x="4137152" y="479298"/>
                                      </a:moveTo>
                                      <a:lnTo>
                                        <a:pt x="4134866" y="479298"/>
                                      </a:lnTo>
                                      <a:lnTo>
                                        <a:pt x="4022725" y="591439"/>
                                      </a:lnTo>
                                      <a:lnTo>
                                        <a:pt x="4025011" y="591439"/>
                                      </a:lnTo>
                                      <a:lnTo>
                                        <a:pt x="4137152" y="479298"/>
                                      </a:lnTo>
                                      <a:close/>
                                    </a:path>
                                    <a:path w="4621530" h="4612640">
                                      <a:moveTo>
                                        <a:pt x="3526408" y="1096264"/>
                                      </a:moveTo>
                                      <a:lnTo>
                                        <a:pt x="3378200" y="1223772"/>
                                      </a:lnTo>
                                      <a:lnTo>
                                        <a:pt x="3342512" y="1259459"/>
                                      </a:lnTo>
                                      <a:lnTo>
                                        <a:pt x="3215005" y="1407795"/>
                                      </a:lnTo>
                                      <a:lnTo>
                                        <a:pt x="3259201" y="1363472"/>
                                      </a:lnTo>
                                      <a:lnTo>
                                        <a:pt x="3296538" y="1319911"/>
                                      </a:lnTo>
                                      <a:lnTo>
                                        <a:pt x="3312413" y="1304036"/>
                                      </a:lnTo>
                                      <a:lnTo>
                                        <a:pt x="3310128" y="1304036"/>
                                      </a:lnTo>
                                      <a:lnTo>
                                        <a:pt x="3314065" y="1299464"/>
                                      </a:lnTo>
                                      <a:lnTo>
                                        <a:pt x="3317875" y="1294892"/>
                                      </a:lnTo>
                                      <a:lnTo>
                                        <a:pt x="3321811" y="1290447"/>
                                      </a:lnTo>
                                      <a:lnTo>
                                        <a:pt x="3361562" y="1243584"/>
                                      </a:lnTo>
                                      <a:lnTo>
                                        <a:pt x="3362579" y="1242568"/>
                                      </a:lnTo>
                                      <a:lnTo>
                                        <a:pt x="3408553" y="1203706"/>
                                      </a:lnTo>
                                      <a:lnTo>
                                        <a:pt x="3422396" y="1191768"/>
                                      </a:lnTo>
                                      <a:lnTo>
                                        <a:pt x="3424681" y="1191768"/>
                                      </a:lnTo>
                                      <a:lnTo>
                                        <a:pt x="3438144" y="1178306"/>
                                      </a:lnTo>
                                      <a:lnTo>
                                        <a:pt x="3481704" y="1141095"/>
                                      </a:lnTo>
                                      <a:lnTo>
                                        <a:pt x="3526408" y="1096264"/>
                                      </a:lnTo>
                                      <a:close/>
                                    </a:path>
                                    <a:path w="4621530" h="4612640">
                                      <a:moveTo>
                                        <a:pt x="3424681" y="1191768"/>
                                      </a:moveTo>
                                      <a:lnTo>
                                        <a:pt x="3422396" y="1191768"/>
                                      </a:lnTo>
                                      <a:lnTo>
                                        <a:pt x="3310128" y="1304036"/>
                                      </a:lnTo>
                                      <a:lnTo>
                                        <a:pt x="3312413" y="1304036"/>
                                      </a:lnTo>
                                      <a:lnTo>
                                        <a:pt x="3424681" y="1191768"/>
                                      </a:lnTo>
                                      <a:close/>
                                    </a:path>
                                    <a:path w="4621530" h="4612640">
                                      <a:moveTo>
                                        <a:pt x="3144520" y="1463294"/>
                                      </a:moveTo>
                                      <a:lnTo>
                                        <a:pt x="3113347" y="1490345"/>
                                      </a:lnTo>
                                      <a:lnTo>
                                        <a:pt x="3085799" y="1516888"/>
                                      </a:lnTo>
                                      <a:lnTo>
                                        <a:pt x="3040380" y="1561592"/>
                                      </a:lnTo>
                                      <a:lnTo>
                                        <a:pt x="2914904" y="1687068"/>
                                      </a:lnTo>
                                      <a:lnTo>
                                        <a:pt x="2925318" y="1697482"/>
                                      </a:lnTo>
                                      <a:lnTo>
                                        <a:pt x="2966466" y="1656207"/>
                                      </a:lnTo>
                                      <a:lnTo>
                                        <a:pt x="2965069" y="1654810"/>
                                      </a:lnTo>
                                      <a:lnTo>
                                        <a:pt x="2963672" y="1653286"/>
                                      </a:lnTo>
                                      <a:lnTo>
                                        <a:pt x="2962147" y="1651889"/>
                                      </a:lnTo>
                                      <a:lnTo>
                                        <a:pt x="2963291" y="1650746"/>
                                      </a:lnTo>
                                      <a:lnTo>
                                        <a:pt x="2961005" y="1650746"/>
                                      </a:lnTo>
                                      <a:lnTo>
                                        <a:pt x="2957195" y="1646936"/>
                                      </a:lnTo>
                                      <a:lnTo>
                                        <a:pt x="3036188" y="1568069"/>
                                      </a:lnTo>
                                      <a:lnTo>
                                        <a:pt x="3053298" y="1551191"/>
                                      </a:lnTo>
                                      <a:lnTo>
                                        <a:pt x="3058160" y="1546479"/>
                                      </a:lnTo>
                                      <a:lnTo>
                                        <a:pt x="3067353" y="1537426"/>
                                      </a:lnTo>
                                      <a:lnTo>
                                        <a:pt x="3096386" y="1509903"/>
                                      </a:lnTo>
                                      <a:lnTo>
                                        <a:pt x="3100450" y="1506601"/>
                                      </a:lnTo>
                                      <a:lnTo>
                                        <a:pt x="3106041" y="1506601"/>
                                      </a:lnTo>
                                      <a:lnTo>
                                        <a:pt x="3108753" y="1503791"/>
                                      </a:lnTo>
                                      <a:lnTo>
                                        <a:pt x="3135731" y="1474896"/>
                                      </a:lnTo>
                                      <a:lnTo>
                                        <a:pt x="3145028" y="1463802"/>
                                      </a:lnTo>
                                      <a:lnTo>
                                        <a:pt x="3144520" y="1463294"/>
                                      </a:lnTo>
                                      <a:close/>
                                    </a:path>
                                    <a:path w="4621530" h="4612640">
                                      <a:moveTo>
                                        <a:pt x="3106041" y="1506601"/>
                                      </a:moveTo>
                                      <a:lnTo>
                                        <a:pt x="3100450" y="1506601"/>
                                      </a:lnTo>
                                      <a:lnTo>
                                        <a:pt x="3101085" y="1506855"/>
                                      </a:lnTo>
                                      <a:lnTo>
                                        <a:pt x="3101467" y="1507363"/>
                                      </a:lnTo>
                                      <a:lnTo>
                                        <a:pt x="3068060" y="1543202"/>
                                      </a:lnTo>
                                      <a:lnTo>
                                        <a:pt x="3027132" y="1584690"/>
                                      </a:lnTo>
                                      <a:lnTo>
                                        <a:pt x="2961005" y="1650746"/>
                                      </a:lnTo>
                                      <a:lnTo>
                                        <a:pt x="2963291" y="1650746"/>
                                      </a:lnTo>
                                      <a:lnTo>
                                        <a:pt x="3012059" y="1602105"/>
                                      </a:lnTo>
                                      <a:lnTo>
                                        <a:pt x="3061402" y="1556639"/>
                                      </a:lnTo>
                                      <a:lnTo>
                                        <a:pt x="3057144" y="1556639"/>
                                      </a:lnTo>
                                      <a:lnTo>
                                        <a:pt x="3085236" y="1528046"/>
                                      </a:lnTo>
                                      <a:lnTo>
                                        <a:pt x="3106041" y="1506601"/>
                                      </a:lnTo>
                                      <a:close/>
                                    </a:path>
                                    <a:path w="4621530" h="4612640">
                                      <a:moveTo>
                                        <a:pt x="3161792" y="1460881"/>
                                      </a:moveTo>
                                      <a:lnTo>
                                        <a:pt x="3100618" y="1516888"/>
                                      </a:lnTo>
                                      <a:lnTo>
                                        <a:pt x="3057144" y="1556639"/>
                                      </a:lnTo>
                                      <a:lnTo>
                                        <a:pt x="3061402" y="1556639"/>
                                      </a:lnTo>
                                      <a:lnTo>
                                        <a:pt x="3120644" y="1502156"/>
                                      </a:lnTo>
                                      <a:lnTo>
                                        <a:pt x="3132397" y="1490339"/>
                                      </a:lnTo>
                                      <a:lnTo>
                                        <a:pt x="3161792" y="1460881"/>
                                      </a:lnTo>
                                      <a:close/>
                                    </a:path>
                                    <a:path w="4621530" h="4612640">
                                      <a:moveTo>
                                        <a:pt x="2157348" y="2453767"/>
                                      </a:moveTo>
                                      <a:lnTo>
                                        <a:pt x="2125853" y="2480183"/>
                                      </a:lnTo>
                                      <a:lnTo>
                                        <a:pt x="2076293" y="2527131"/>
                                      </a:lnTo>
                                      <a:lnTo>
                                        <a:pt x="2035556" y="2566797"/>
                                      </a:lnTo>
                                      <a:lnTo>
                                        <a:pt x="1878457" y="2723515"/>
                                      </a:lnTo>
                                      <a:lnTo>
                                        <a:pt x="1881885" y="2726944"/>
                                      </a:lnTo>
                                      <a:lnTo>
                                        <a:pt x="1885442" y="2730373"/>
                                      </a:lnTo>
                                      <a:lnTo>
                                        <a:pt x="1888870" y="2733802"/>
                                      </a:lnTo>
                                      <a:lnTo>
                                        <a:pt x="1931189" y="2691511"/>
                                      </a:lnTo>
                                      <a:lnTo>
                                        <a:pt x="1929003" y="2691511"/>
                                      </a:lnTo>
                                      <a:lnTo>
                                        <a:pt x="1920874" y="2683383"/>
                                      </a:lnTo>
                                      <a:lnTo>
                                        <a:pt x="2013426" y="2591054"/>
                                      </a:lnTo>
                                      <a:lnTo>
                                        <a:pt x="2049008" y="2556156"/>
                                      </a:lnTo>
                                      <a:lnTo>
                                        <a:pt x="2080579" y="2525954"/>
                                      </a:lnTo>
                                      <a:lnTo>
                                        <a:pt x="2110200" y="2499312"/>
                                      </a:lnTo>
                                      <a:lnTo>
                                        <a:pt x="2116962" y="2495296"/>
                                      </a:lnTo>
                                      <a:lnTo>
                                        <a:pt x="2123842" y="2495296"/>
                                      </a:lnTo>
                                      <a:lnTo>
                                        <a:pt x="2131568" y="2486914"/>
                                      </a:lnTo>
                                      <a:lnTo>
                                        <a:pt x="2156586" y="2457958"/>
                                      </a:lnTo>
                                      <a:lnTo>
                                        <a:pt x="2158492" y="2454910"/>
                                      </a:lnTo>
                                      <a:lnTo>
                                        <a:pt x="2157348" y="2453767"/>
                                      </a:lnTo>
                                      <a:close/>
                                    </a:path>
                                    <a:path w="4621530" h="4612640">
                                      <a:moveTo>
                                        <a:pt x="2123842" y="2495296"/>
                                      </a:moveTo>
                                      <a:lnTo>
                                        <a:pt x="2116962" y="2495296"/>
                                      </a:lnTo>
                                      <a:lnTo>
                                        <a:pt x="2116343" y="2497367"/>
                                      </a:lnTo>
                                      <a:lnTo>
                                        <a:pt x="2112962" y="2502058"/>
                                      </a:lnTo>
                                      <a:lnTo>
                                        <a:pt x="2086413" y="2531735"/>
                                      </a:lnTo>
                                      <a:lnTo>
                                        <a:pt x="2037460" y="2582545"/>
                                      </a:lnTo>
                                      <a:lnTo>
                                        <a:pt x="1929003" y="2691511"/>
                                      </a:lnTo>
                                      <a:lnTo>
                                        <a:pt x="1931189" y="2691511"/>
                                      </a:lnTo>
                                      <a:lnTo>
                                        <a:pt x="2017893" y="2604682"/>
                                      </a:lnTo>
                                      <a:lnTo>
                                        <a:pt x="2072131" y="2549429"/>
                                      </a:lnTo>
                                      <a:lnTo>
                                        <a:pt x="2095754" y="2525014"/>
                                      </a:lnTo>
                                      <a:lnTo>
                                        <a:pt x="2115565" y="2504154"/>
                                      </a:lnTo>
                                      <a:lnTo>
                                        <a:pt x="2123842" y="2495296"/>
                                      </a:lnTo>
                                      <a:close/>
                                    </a:path>
                                    <a:path w="4621530" h="4612640">
                                      <a:moveTo>
                                        <a:pt x="553593" y="4054348"/>
                                      </a:moveTo>
                                      <a:lnTo>
                                        <a:pt x="522408" y="4081337"/>
                                      </a:lnTo>
                                      <a:lnTo>
                                        <a:pt x="494762" y="4107942"/>
                                      </a:lnTo>
                                      <a:lnTo>
                                        <a:pt x="323850" y="4278122"/>
                                      </a:lnTo>
                                      <a:lnTo>
                                        <a:pt x="327278" y="4281551"/>
                                      </a:lnTo>
                                      <a:lnTo>
                                        <a:pt x="330834" y="4284980"/>
                                      </a:lnTo>
                                      <a:lnTo>
                                        <a:pt x="334263" y="4288409"/>
                                      </a:lnTo>
                                      <a:lnTo>
                                        <a:pt x="375538" y="4247261"/>
                                      </a:lnTo>
                                      <a:lnTo>
                                        <a:pt x="371220" y="4242943"/>
                                      </a:lnTo>
                                      <a:lnTo>
                                        <a:pt x="372361" y="4241800"/>
                                      </a:lnTo>
                                      <a:lnTo>
                                        <a:pt x="370077" y="4241800"/>
                                      </a:lnTo>
                                      <a:lnTo>
                                        <a:pt x="366268" y="4237990"/>
                                      </a:lnTo>
                                      <a:lnTo>
                                        <a:pt x="413003" y="4191127"/>
                                      </a:lnTo>
                                      <a:lnTo>
                                        <a:pt x="445262" y="4159123"/>
                                      </a:lnTo>
                                      <a:lnTo>
                                        <a:pt x="451354" y="4152997"/>
                                      </a:lnTo>
                                      <a:lnTo>
                                        <a:pt x="484520" y="4120530"/>
                                      </a:lnTo>
                                      <a:lnTo>
                                        <a:pt x="509396" y="4097528"/>
                                      </a:lnTo>
                                      <a:lnTo>
                                        <a:pt x="515136" y="4097528"/>
                                      </a:lnTo>
                                      <a:lnTo>
                                        <a:pt x="524454" y="4087782"/>
                                      </a:lnTo>
                                      <a:lnTo>
                                        <a:pt x="552195" y="4057396"/>
                                      </a:lnTo>
                                      <a:lnTo>
                                        <a:pt x="553973" y="4054729"/>
                                      </a:lnTo>
                                      <a:lnTo>
                                        <a:pt x="553593" y="4054348"/>
                                      </a:lnTo>
                                      <a:close/>
                                    </a:path>
                                    <a:path w="4621530" h="4612640">
                                      <a:moveTo>
                                        <a:pt x="515136" y="4097528"/>
                                      </a:moveTo>
                                      <a:lnTo>
                                        <a:pt x="509396" y="4097528"/>
                                      </a:lnTo>
                                      <a:lnTo>
                                        <a:pt x="510031" y="4097782"/>
                                      </a:lnTo>
                                      <a:lnTo>
                                        <a:pt x="510539" y="4098290"/>
                                      </a:lnTo>
                                      <a:lnTo>
                                        <a:pt x="506983" y="4102608"/>
                                      </a:lnTo>
                                      <a:lnTo>
                                        <a:pt x="499490" y="4110609"/>
                                      </a:lnTo>
                                      <a:lnTo>
                                        <a:pt x="493303" y="4117280"/>
                                      </a:lnTo>
                                      <a:lnTo>
                                        <a:pt x="485806" y="4125118"/>
                                      </a:lnTo>
                                      <a:lnTo>
                                        <a:pt x="461551" y="4149967"/>
                                      </a:lnTo>
                                      <a:lnTo>
                                        <a:pt x="443102" y="4168648"/>
                                      </a:lnTo>
                                      <a:lnTo>
                                        <a:pt x="370077" y="4241800"/>
                                      </a:lnTo>
                                      <a:lnTo>
                                        <a:pt x="372361" y="4241800"/>
                                      </a:lnTo>
                                      <a:lnTo>
                                        <a:pt x="421004" y="4193032"/>
                                      </a:lnTo>
                                      <a:lnTo>
                                        <a:pt x="470288" y="4147693"/>
                                      </a:lnTo>
                                      <a:lnTo>
                                        <a:pt x="466216" y="4147693"/>
                                      </a:lnTo>
                                      <a:lnTo>
                                        <a:pt x="502665" y="4110482"/>
                                      </a:lnTo>
                                      <a:lnTo>
                                        <a:pt x="515136" y="4097528"/>
                                      </a:lnTo>
                                      <a:close/>
                                    </a:path>
                                    <a:path w="4621530" h="4612640">
                                      <a:moveTo>
                                        <a:pt x="570865" y="4051935"/>
                                      </a:moveTo>
                                      <a:lnTo>
                                        <a:pt x="509562" y="4107942"/>
                                      </a:lnTo>
                                      <a:lnTo>
                                        <a:pt x="466216" y="4147693"/>
                                      </a:lnTo>
                                      <a:lnTo>
                                        <a:pt x="470288" y="4147693"/>
                                      </a:lnTo>
                                      <a:lnTo>
                                        <a:pt x="513553" y="4107868"/>
                                      </a:lnTo>
                                      <a:lnTo>
                                        <a:pt x="529589" y="4093083"/>
                                      </a:lnTo>
                                      <a:lnTo>
                                        <a:pt x="570865" y="4051935"/>
                                      </a:lnTo>
                                      <a:close/>
                                    </a:path>
                                    <a:path w="4621530" h="4612640">
                                      <a:moveTo>
                                        <a:pt x="229234" y="4377309"/>
                                      </a:moveTo>
                                      <a:lnTo>
                                        <a:pt x="192674" y="4410694"/>
                                      </a:lnTo>
                                      <a:lnTo>
                                        <a:pt x="141372" y="4460769"/>
                                      </a:lnTo>
                                      <a:lnTo>
                                        <a:pt x="0" y="4601972"/>
                                      </a:lnTo>
                                      <a:lnTo>
                                        <a:pt x="10413" y="4612386"/>
                                      </a:lnTo>
                                      <a:lnTo>
                                        <a:pt x="51562" y="4571111"/>
                                      </a:lnTo>
                                      <a:lnTo>
                                        <a:pt x="50164" y="4569714"/>
                                      </a:lnTo>
                                      <a:lnTo>
                                        <a:pt x="48768" y="4568190"/>
                                      </a:lnTo>
                                      <a:lnTo>
                                        <a:pt x="47370" y="4566793"/>
                                      </a:lnTo>
                                      <a:lnTo>
                                        <a:pt x="48521" y="4565650"/>
                                      </a:lnTo>
                                      <a:lnTo>
                                        <a:pt x="46227" y="4565650"/>
                                      </a:lnTo>
                                      <a:lnTo>
                                        <a:pt x="107775" y="4496435"/>
                                      </a:lnTo>
                                      <a:lnTo>
                                        <a:pt x="142620" y="4461871"/>
                                      </a:lnTo>
                                      <a:lnTo>
                                        <a:pt x="170463" y="4434961"/>
                                      </a:lnTo>
                                      <a:lnTo>
                                        <a:pt x="185927" y="4420997"/>
                                      </a:lnTo>
                                      <a:lnTo>
                                        <a:pt x="191669" y="4420997"/>
                                      </a:lnTo>
                                      <a:lnTo>
                                        <a:pt x="201336" y="4410878"/>
                                      </a:lnTo>
                                      <a:lnTo>
                                        <a:pt x="227456" y="4382389"/>
                                      </a:lnTo>
                                      <a:lnTo>
                                        <a:pt x="230377" y="4378452"/>
                                      </a:lnTo>
                                      <a:lnTo>
                                        <a:pt x="229234" y="4377309"/>
                                      </a:lnTo>
                                      <a:close/>
                                    </a:path>
                                    <a:path w="4621530" h="4612640">
                                      <a:moveTo>
                                        <a:pt x="191669" y="4420997"/>
                                      </a:moveTo>
                                      <a:lnTo>
                                        <a:pt x="185927" y="4420997"/>
                                      </a:lnTo>
                                      <a:lnTo>
                                        <a:pt x="186689" y="4421759"/>
                                      </a:lnTo>
                                      <a:lnTo>
                                        <a:pt x="185038" y="4424045"/>
                                      </a:lnTo>
                                      <a:lnTo>
                                        <a:pt x="156539" y="4454586"/>
                                      </a:lnTo>
                                      <a:lnTo>
                                        <a:pt x="75564" y="4536440"/>
                                      </a:lnTo>
                                      <a:lnTo>
                                        <a:pt x="69722" y="4542155"/>
                                      </a:lnTo>
                                      <a:lnTo>
                                        <a:pt x="63753" y="4548251"/>
                                      </a:lnTo>
                                      <a:lnTo>
                                        <a:pt x="57657" y="4554347"/>
                                      </a:lnTo>
                                      <a:lnTo>
                                        <a:pt x="51815" y="4560062"/>
                                      </a:lnTo>
                                      <a:lnTo>
                                        <a:pt x="46227" y="4565650"/>
                                      </a:lnTo>
                                      <a:lnTo>
                                        <a:pt x="48521" y="4565650"/>
                                      </a:lnTo>
                                      <a:lnTo>
                                        <a:pt x="132847" y="4481195"/>
                                      </a:lnTo>
                                      <a:lnTo>
                                        <a:pt x="145669" y="4468241"/>
                                      </a:lnTo>
                                      <a:lnTo>
                                        <a:pt x="182334" y="4430664"/>
                                      </a:lnTo>
                                      <a:lnTo>
                                        <a:pt x="191669" y="4420997"/>
                                      </a:lnTo>
                                      <a:close/>
                                    </a:path>
                                    <a:path w="4621530" h="4612640">
                                      <a:moveTo>
                                        <a:pt x="954785" y="3655949"/>
                                      </a:moveTo>
                                      <a:lnTo>
                                        <a:pt x="919680" y="3685617"/>
                                      </a:lnTo>
                                      <a:lnTo>
                                        <a:pt x="873339" y="3729440"/>
                                      </a:lnTo>
                                      <a:lnTo>
                                        <a:pt x="827611" y="3774106"/>
                                      </a:lnTo>
                                      <a:lnTo>
                                        <a:pt x="792480" y="3808984"/>
                                      </a:lnTo>
                                      <a:lnTo>
                                        <a:pt x="742491" y="3859472"/>
                                      </a:lnTo>
                                      <a:lnTo>
                                        <a:pt x="701214" y="3902075"/>
                                      </a:lnTo>
                                      <a:lnTo>
                                        <a:pt x="669905" y="3935392"/>
                                      </a:lnTo>
                                      <a:lnTo>
                                        <a:pt x="642493" y="3966845"/>
                                      </a:lnTo>
                                      <a:lnTo>
                                        <a:pt x="639444" y="3971290"/>
                                      </a:lnTo>
                                      <a:lnTo>
                                        <a:pt x="640333" y="3972052"/>
                                      </a:lnTo>
                                      <a:lnTo>
                                        <a:pt x="641095" y="3972814"/>
                                      </a:lnTo>
                                      <a:lnTo>
                                        <a:pt x="676147" y="3943145"/>
                                      </a:lnTo>
                                      <a:lnTo>
                                        <a:pt x="688361" y="3931793"/>
                                      </a:lnTo>
                                      <a:lnTo>
                                        <a:pt x="681990" y="3931793"/>
                                      </a:lnTo>
                                      <a:lnTo>
                                        <a:pt x="680593" y="3930396"/>
                                      </a:lnTo>
                                      <a:lnTo>
                                        <a:pt x="711707" y="3894201"/>
                                      </a:lnTo>
                                      <a:lnTo>
                                        <a:pt x="769969" y="3833955"/>
                                      </a:lnTo>
                                      <a:lnTo>
                                        <a:pt x="805721" y="3798056"/>
                                      </a:lnTo>
                                      <a:lnTo>
                                        <a:pt x="860155" y="3744896"/>
                                      </a:lnTo>
                                      <a:lnTo>
                                        <a:pt x="892381" y="3714765"/>
                                      </a:lnTo>
                                      <a:lnTo>
                                        <a:pt x="913892" y="3697097"/>
                                      </a:lnTo>
                                      <a:lnTo>
                                        <a:pt x="922549" y="3697097"/>
                                      </a:lnTo>
                                      <a:lnTo>
                                        <a:pt x="926101" y="3693243"/>
                                      </a:lnTo>
                                      <a:lnTo>
                                        <a:pt x="953388" y="3661918"/>
                                      </a:lnTo>
                                      <a:lnTo>
                                        <a:pt x="956309" y="3657600"/>
                                      </a:lnTo>
                                      <a:lnTo>
                                        <a:pt x="955547" y="3656711"/>
                                      </a:lnTo>
                                      <a:lnTo>
                                        <a:pt x="954785" y="3655949"/>
                                      </a:lnTo>
                                      <a:close/>
                                    </a:path>
                                    <a:path w="4621530" h="4612640">
                                      <a:moveTo>
                                        <a:pt x="922549" y="3697097"/>
                                      </a:moveTo>
                                      <a:lnTo>
                                        <a:pt x="913892" y="3697097"/>
                                      </a:lnTo>
                                      <a:lnTo>
                                        <a:pt x="915288" y="3698494"/>
                                      </a:lnTo>
                                      <a:lnTo>
                                        <a:pt x="912875" y="3702050"/>
                                      </a:lnTo>
                                      <a:lnTo>
                                        <a:pt x="884173" y="3734562"/>
                                      </a:lnTo>
                                      <a:lnTo>
                                        <a:pt x="837412" y="3783087"/>
                                      </a:lnTo>
                                      <a:lnTo>
                                        <a:pt x="802640" y="3818128"/>
                                      </a:lnTo>
                                      <a:lnTo>
                                        <a:pt x="756284" y="3864102"/>
                                      </a:lnTo>
                                      <a:lnTo>
                                        <a:pt x="726817" y="3892373"/>
                                      </a:lnTo>
                                      <a:lnTo>
                                        <a:pt x="697505" y="3919245"/>
                                      </a:lnTo>
                                      <a:lnTo>
                                        <a:pt x="692149" y="3923792"/>
                                      </a:lnTo>
                                      <a:lnTo>
                                        <a:pt x="685672" y="3929380"/>
                                      </a:lnTo>
                                      <a:lnTo>
                                        <a:pt x="681990" y="3931793"/>
                                      </a:lnTo>
                                      <a:lnTo>
                                        <a:pt x="688361" y="3931793"/>
                                      </a:lnTo>
                                      <a:lnTo>
                                        <a:pt x="719788" y="3901965"/>
                                      </a:lnTo>
                                      <a:lnTo>
                                        <a:pt x="752240" y="3870438"/>
                                      </a:lnTo>
                                      <a:lnTo>
                                        <a:pt x="821310" y="3801748"/>
                                      </a:lnTo>
                                      <a:lnTo>
                                        <a:pt x="853557" y="3769086"/>
                                      </a:lnTo>
                                      <a:lnTo>
                                        <a:pt x="882040" y="3739824"/>
                                      </a:lnTo>
                                      <a:lnTo>
                                        <a:pt x="916812" y="3703320"/>
                                      </a:lnTo>
                                      <a:lnTo>
                                        <a:pt x="922549" y="3697097"/>
                                      </a:lnTo>
                                      <a:close/>
                                    </a:path>
                                    <a:path w="4621530" h="4612640">
                                      <a:moveTo>
                                        <a:pt x="4445889" y="155956"/>
                                      </a:moveTo>
                                      <a:lnTo>
                                        <a:pt x="4404741" y="197231"/>
                                      </a:lnTo>
                                      <a:lnTo>
                                        <a:pt x="4408170" y="200660"/>
                                      </a:lnTo>
                                      <a:lnTo>
                                        <a:pt x="4411599" y="204216"/>
                                      </a:lnTo>
                                      <a:lnTo>
                                        <a:pt x="4415028" y="207645"/>
                                      </a:lnTo>
                                      <a:lnTo>
                                        <a:pt x="4457446" y="165227"/>
                                      </a:lnTo>
                                      <a:lnTo>
                                        <a:pt x="4455160" y="165227"/>
                                      </a:lnTo>
                                      <a:lnTo>
                                        <a:pt x="4445889" y="155956"/>
                                      </a:lnTo>
                                      <a:close/>
                                    </a:path>
                                    <a:path w="4621530" h="4612640">
                                      <a:moveTo>
                                        <a:pt x="4620387" y="0"/>
                                      </a:moveTo>
                                      <a:lnTo>
                                        <a:pt x="4455160" y="165227"/>
                                      </a:lnTo>
                                      <a:lnTo>
                                        <a:pt x="4457446" y="165227"/>
                                      </a:lnTo>
                                      <a:lnTo>
                                        <a:pt x="4621530" y="1143"/>
                                      </a:lnTo>
                                      <a:lnTo>
                                        <a:pt x="4620387" y="0"/>
                                      </a:lnTo>
                                      <a:close/>
                                    </a:path>
                                    <a:path w="4621530" h="4612640">
                                      <a:moveTo>
                                        <a:pt x="4316349" y="285496"/>
                                      </a:moveTo>
                                      <a:lnTo>
                                        <a:pt x="4275201" y="326771"/>
                                      </a:lnTo>
                                      <a:lnTo>
                                        <a:pt x="4278630" y="330200"/>
                                      </a:lnTo>
                                      <a:lnTo>
                                        <a:pt x="4282059" y="333756"/>
                                      </a:lnTo>
                                      <a:lnTo>
                                        <a:pt x="4285488" y="337185"/>
                                      </a:lnTo>
                                      <a:lnTo>
                                        <a:pt x="4295955" y="326771"/>
                                      </a:lnTo>
                                      <a:lnTo>
                                        <a:pt x="4326763" y="295910"/>
                                      </a:lnTo>
                                      <a:lnTo>
                                        <a:pt x="4316349" y="285496"/>
                                      </a:lnTo>
                                      <a:close/>
                                    </a:path>
                                    <a:path w="4621530" h="4612640">
                                      <a:moveTo>
                                        <a:pt x="3887216" y="714629"/>
                                      </a:moveTo>
                                      <a:lnTo>
                                        <a:pt x="3846068" y="755904"/>
                                      </a:lnTo>
                                      <a:lnTo>
                                        <a:pt x="3767629" y="848439"/>
                                      </a:lnTo>
                                      <a:lnTo>
                                        <a:pt x="3750309" y="869188"/>
                                      </a:lnTo>
                                      <a:lnTo>
                                        <a:pt x="3749929" y="869569"/>
                                      </a:lnTo>
                                      <a:lnTo>
                                        <a:pt x="3749548" y="869823"/>
                                      </a:lnTo>
                                      <a:lnTo>
                                        <a:pt x="3749294" y="870204"/>
                                      </a:lnTo>
                                      <a:lnTo>
                                        <a:pt x="3739082" y="878701"/>
                                      </a:lnTo>
                                      <a:lnTo>
                                        <a:pt x="3635755" y="966216"/>
                                      </a:lnTo>
                                      <a:lnTo>
                                        <a:pt x="3594480" y="1007491"/>
                                      </a:lnTo>
                                      <a:lnTo>
                                        <a:pt x="3733292" y="889381"/>
                                      </a:lnTo>
                                      <a:lnTo>
                                        <a:pt x="3769232" y="853440"/>
                                      </a:lnTo>
                                      <a:lnTo>
                                        <a:pt x="3887216" y="714629"/>
                                      </a:lnTo>
                                      <a:close/>
                                    </a:path>
                                    <a:path w="4621530" h="4612640">
                                      <a:moveTo>
                                        <a:pt x="2890266" y="1711579"/>
                                      </a:moveTo>
                                      <a:lnTo>
                                        <a:pt x="2622931" y="1979041"/>
                                      </a:lnTo>
                                      <a:lnTo>
                                        <a:pt x="2624073" y="1980184"/>
                                      </a:lnTo>
                                      <a:lnTo>
                                        <a:pt x="2737104" y="1867154"/>
                                      </a:lnTo>
                                      <a:lnTo>
                                        <a:pt x="2755526" y="1867154"/>
                                      </a:lnTo>
                                      <a:lnTo>
                                        <a:pt x="2787649" y="1835150"/>
                                      </a:lnTo>
                                      <a:lnTo>
                                        <a:pt x="2778379" y="1825879"/>
                                      </a:lnTo>
                                      <a:lnTo>
                                        <a:pt x="2891409" y="1712722"/>
                                      </a:lnTo>
                                      <a:lnTo>
                                        <a:pt x="2890266" y="1711579"/>
                                      </a:lnTo>
                                      <a:close/>
                                    </a:path>
                                    <a:path w="4621530" h="4612640">
                                      <a:moveTo>
                                        <a:pt x="2755526" y="1867154"/>
                                      </a:moveTo>
                                      <a:lnTo>
                                        <a:pt x="2737104" y="1867154"/>
                                      </a:lnTo>
                                      <a:lnTo>
                                        <a:pt x="2740151" y="1870202"/>
                                      </a:lnTo>
                                      <a:lnTo>
                                        <a:pt x="2743326" y="1873250"/>
                                      </a:lnTo>
                                      <a:lnTo>
                                        <a:pt x="2746374" y="1876298"/>
                                      </a:lnTo>
                                      <a:lnTo>
                                        <a:pt x="2755526" y="1867154"/>
                                      </a:lnTo>
                                      <a:close/>
                                    </a:path>
                                    <a:path w="4621530" h="4612640">
                                      <a:moveTo>
                                        <a:pt x="2472562" y="2129409"/>
                                      </a:moveTo>
                                      <a:lnTo>
                                        <a:pt x="2267076" y="2334768"/>
                                      </a:lnTo>
                                      <a:lnTo>
                                        <a:pt x="2277491" y="2345182"/>
                                      </a:lnTo>
                                      <a:lnTo>
                                        <a:pt x="2319915" y="2302764"/>
                                      </a:lnTo>
                                      <a:lnTo>
                                        <a:pt x="2317622" y="2302764"/>
                                      </a:lnTo>
                                      <a:lnTo>
                                        <a:pt x="2316353" y="2301621"/>
                                      </a:lnTo>
                                      <a:lnTo>
                                        <a:pt x="2315210" y="2300351"/>
                                      </a:lnTo>
                                      <a:lnTo>
                                        <a:pt x="2313940" y="2299208"/>
                                      </a:lnTo>
                                      <a:lnTo>
                                        <a:pt x="2315085" y="2298065"/>
                                      </a:lnTo>
                                      <a:lnTo>
                                        <a:pt x="2312797" y="2298065"/>
                                      </a:lnTo>
                                      <a:lnTo>
                                        <a:pt x="2311781" y="2296922"/>
                                      </a:lnTo>
                                      <a:lnTo>
                                        <a:pt x="2310637" y="2295779"/>
                                      </a:lnTo>
                                      <a:lnTo>
                                        <a:pt x="2309495" y="2294763"/>
                                      </a:lnTo>
                                      <a:lnTo>
                                        <a:pt x="2473706" y="2130552"/>
                                      </a:lnTo>
                                      <a:lnTo>
                                        <a:pt x="2472562" y="2129409"/>
                                      </a:lnTo>
                                      <a:close/>
                                    </a:path>
                                    <a:path w="4621530" h="4612640">
                                      <a:moveTo>
                                        <a:pt x="2491232" y="2129282"/>
                                      </a:moveTo>
                                      <a:lnTo>
                                        <a:pt x="2317622" y="2302764"/>
                                      </a:lnTo>
                                      <a:lnTo>
                                        <a:pt x="2319915" y="2302764"/>
                                      </a:lnTo>
                                      <a:lnTo>
                                        <a:pt x="2492374" y="2130425"/>
                                      </a:lnTo>
                                      <a:lnTo>
                                        <a:pt x="2491232" y="2129282"/>
                                      </a:lnTo>
                                      <a:close/>
                                    </a:path>
                                    <a:path w="4621530" h="4612640">
                                      <a:moveTo>
                                        <a:pt x="2458847" y="2152015"/>
                                      </a:moveTo>
                                      <a:lnTo>
                                        <a:pt x="2312797" y="2298065"/>
                                      </a:lnTo>
                                      <a:lnTo>
                                        <a:pt x="2315085" y="2298065"/>
                                      </a:lnTo>
                                      <a:lnTo>
                                        <a:pt x="2459990" y="2153158"/>
                                      </a:lnTo>
                                      <a:lnTo>
                                        <a:pt x="2458847" y="2152015"/>
                                      </a:lnTo>
                                      <a:close/>
                                    </a:path>
                                    <a:path w="4621530" h="4612640">
                                      <a:moveTo>
                                        <a:pt x="1724406" y="2877566"/>
                                      </a:moveTo>
                                      <a:lnTo>
                                        <a:pt x="1456944" y="3145028"/>
                                      </a:lnTo>
                                      <a:lnTo>
                                        <a:pt x="1458086" y="3146171"/>
                                      </a:lnTo>
                                      <a:lnTo>
                                        <a:pt x="1571117" y="3033014"/>
                                      </a:lnTo>
                                      <a:lnTo>
                                        <a:pt x="1589675" y="3033014"/>
                                      </a:lnTo>
                                      <a:lnTo>
                                        <a:pt x="1621662" y="3001010"/>
                                      </a:lnTo>
                                      <a:lnTo>
                                        <a:pt x="1618615" y="2997962"/>
                                      </a:lnTo>
                                      <a:lnTo>
                                        <a:pt x="1615440" y="2994914"/>
                                      </a:lnTo>
                                      <a:lnTo>
                                        <a:pt x="1612392" y="2991866"/>
                                      </a:lnTo>
                                      <a:lnTo>
                                        <a:pt x="1725548" y="2878709"/>
                                      </a:lnTo>
                                      <a:lnTo>
                                        <a:pt x="1724406" y="2877566"/>
                                      </a:lnTo>
                                      <a:close/>
                                    </a:path>
                                    <a:path w="4621530" h="4612640">
                                      <a:moveTo>
                                        <a:pt x="1589675" y="3033014"/>
                                      </a:moveTo>
                                      <a:lnTo>
                                        <a:pt x="1571117" y="3033014"/>
                                      </a:lnTo>
                                      <a:lnTo>
                                        <a:pt x="1580387" y="3042285"/>
                                      </a:lnTo>
                                      <a:lnTo>
                                        <a:pt x="1589675" y="3033014"/>
                                      </a:lnTo>
                                      <a:close/>
                                    </a:path>
                                    <a:path w="4621530" h="4612640">
                                      <a:moveTo>
                                        <a:pt x="1436116" y="3165729"/>
                                      </a:moveTo>
                                      <a:lnTo>
                                        <a:pt x="1230757" y="3371215"/>
                                      </a:lnTo>
                                      <a:lnTo>
                                        <a:pt x="1234185" y="3374644"/>
                                      </a:lnTo>
                                      <a:lnTo>
                                        <a:pt x="1237615" y="3378200"/>
                                      </a:lnTo>
                                      <a:lnTo>
                                        <a:pt x="1241044" y="3381629"/>
                                      </a:lnTo>
                                      <a:lnTo>
                                        <a:pt x="1283461" y="3339211"/>
                                      </a:lnTo>
                                      <a:lnTo>
                                        <a:pt x="1281175" y="3339211"/>
                                      </a:lnTo>
                                      <a:lnTo>
                                        <a:pt x="1277620" y="3335655"/>
                                      </a:lnTo>
                                      <a:lnTo>
                                        <a:pt x="1278761" y="3334512"/>
                                      </a:lnTo>
                                      <a:lnTo>
                                        <a:pt x="1276476" y="3334512"/>
                                      </a:lnTo>
                                      <a:lnTo>
                                        <a:pt x="1273047" y="3331083"/>
                                      </a:lnTo>
                                      <a:lnTo>
                                        <a:pt x="1437258" y="3166872"/>
                                      </a:lnTo>
                                      <a:lnTo>
                                        <a:pt x="1436116" y="3165729"/>
                                      </a:lnTo>
                                      <a:close/>
                                    </a:path>
                                    <a:path w="4621530" h="4612640">
                                      <a:moveTo>
                                        <a:pt x="1454784" y="3165602"/>
                                      </a:moveTo>
                                      <a:lnTo>
                                        <a:pt x="1281175" y="3339211"/>
                                      </a:lnTo>
                                      <a:lnTo>
                                        <a:pt x="1283461" y="3339211"/>
                                      </a:lnTo>
                                      <a:lnTo>
                                        <a:pt x="1455928" y="3166745"/>
                                      </a:lnTo>
                                      <a:lnTo>
                                        <a:pt x="1454784" y="3165602"/>
                                      </a:lnTo>
                                      <a:close/>
                                    </a:path>
                                    <a:path w="4621530" h="4612640">
                                      <a:moveTo>
                                        <a:pt x="1422399" y="3188462"/>
                                      </a:moveTo>
                                      <a:lnTo>
                                        <a:pt x="1276476" y="3334512"/>
                                      </a:lnTo>
                                      <a:lnTo>
                                        <a:pt x="1278761" y="3334512"/>
                                      </a:lnTo>
                                      <a:lnTo>
                                        <a:pt x="1423543" y="3189605"/>
                                      </a:lnTo>
                                      <a:lnTo>
                                        <a:pt x="1422399" y="3188462"/>
                                      </a:lnTo>
                                      <a:close/>
                                    </a:path>
                                    <a:path w="4621530" h="4612640">
                                      <a:moveTo>
                                        <a:pt x="1145667" y="3456178"/>
                                      </a:moveTo>
                                      <a:lnTo>
                                        <a:pt x="1104519" y="3497453"/>
                                      </a:lnTo>
                                      <a:lnTo>
                                        <a:pt x="1107058" y="3500120"/>
                                      </a:lnTo>
                                      <a:lnTo>
                                        <a:pt x="1109725" y="3502660"/>
                                      </a:lnTo>
                                      <a:lnTo>
                                        <a:pt x="1112266" y="3505327"/>
                                      </a:lnTo>
                                      <a:lnTo>
                                        <a:pt x="1062100" y="3558794"/>
                                      </a:lnTo>
                                      <a:lnTo>
                                        <a:pt x="1017778" y="3602609"/>
                                      </a:lnTo>
                                      <a:lnTo>
                                        <a:pt x="1018920" y="3603752"/>
                                      </a:lnTo>
                                      <a:lnTo>
                                        <a:pt x="1037082" y="3585718"/>
                                      </a:lnTo>
                                      <a:lnTo>
                                        <a:pt x="1043509" y="3579455"/>
                                      </a:lnTo>
                                      <a:lnTo>
                                        <a:pt x="1050591" y="3572478"/>
                                      </a:lnTo>
                                      <a:lnTo>
                                        <a:pt x="1103503" y="3519297"/>
                                      </a:lnTo>
                                      <a:lnTo>
                                        <a:pt x="1131188" y="3490595"/>
                                      </a:lnTo>
                                      <a:lnTo>
                                        <a:pt x="1154175" y="3464687"/>
                                      </a:lnTo>
                                      <a:lnTo>
                                        <a:pt x="1145667" y="3456178"/>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5EF98B43" id="Group 25" o:spid="_x0000_s1026" style="position:absolute;margin-left:142pt;margin-top:-4.6pt;width:363.9pt;height:363.2pt;z-index:-251643904;mso-wrap-distance-left:0;mso-wrap-distance-right:0" coordsize="46215,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TjfhEAAOlSAAAOAAAAZHJzL2Uyb0RvYy54bWysnFtvY8lxx98D5DsIfM/q9L2PsLNGsI4X&#10;AQzbgDfIM4eiLogkMiRnNPvt8+vT1ZyJd08Xz5peY0hKxVZ1ddW/rqe//8OX15ebz9vD8Xn39mFl&#10;vhtWN9u3ze7++e3xw+q/fv7Tv+XVzfG0frtfv+zeth9Wv2yPqz/88K//8v37/m5rd0+7l/vt4YZF&#10;3o537/sPq6fTaX93e3vcPG1f18fvdvvtG7982B1e1yc+Hh5v7w/rd1Z/fbm1wxBv33eH+/1ht9ke&#10;j/z0j/WXqx+m9R8etpvTXx8ejtvTzcuHFbydpn8P078fy7+3P3y/vns8rPdPzxthY/07uHhdP7/x&#10;R89L/XF9Wt98Ojz/aqnX581hd9w9nL7b7F5vdw8Pz5vttAd2Y4Z/2M1Ph92n/bSXx7v3x/1ZTIj2&#10;H+T0u5fd/OXzT4f93/d/O1Tuefvn3eZ/jsjl9n3/ePft78vnx6/EXx4Or+VLbOLmyyTRX84S3X45&#10;3Wz4oY/WBIfgN/zOR2OjF5lvnjiYX31v8/Qfyjdv13f1D0/sndl536M/x68iOv5zIvr703q/nSR/&#10;LCL42+Hm+f7DysbVzdv6FTX+STSGnyCp8sehKlKUT0cR6D8jo/NO13ebT8fTT9vdJO715z8fT1Vt&#10;79u79VN7t/ny1t4eUP6i9i+T2p9WN6j9YXWD2n+sar9fn8r3yhmWtzfv35zX09fjKr9/3X3e/ryb&#10;KE/l0Lx1I9a3uuFYXXYxprIkHH8lfHn7f18YxiEmFIEvBGPcYOULjay97uv6Q/BjtpXcxxz75G60&#10;yacwkccxmDF3V3djMgmawkwMQ+ablfvGRHttzAyjcXWzcUjOeIXchsGYyvtovBs1cpts5T1cQu68&#10;H8a6eko5TPaE5BvP7bXxHl22rpJ7Z8OksB3y5AcncnfGqFtNYfDCjBsGRe7eWDMIM340hm105W5s&#10;SLYy4zNH1lcCb5zPsR6TT6NVmXHJBFn9EvIwRMRRdMbHgM4rvI/eiEZ6m1HmPvmcPbXT3Lzsjtsq&#10;rGKrv8tmzcyGZ212oUAHu0yRl5nJHPdXlJALxT9VXEA5I5/k1OZE5FzKhCGTVhhrXVJ01Dlvg6lK&#10;h3aPPvRNwOE+h6GCg/FDSmMfqjDwkUCi8uOi8xo/dozByY6dGTHKrp46Zyx2JusPYEXfDKAfjG3r&#10;X0Tvhyj7tePozyfQjrm9Vnhj/VTgu1ilsaPPYx8jHALNgs3QD943x9XWba9t/WgCzqeu713ITSMa&#10;XXs904NZFRCRFHDbt3uHuoUg8rSDS/jUHiSiPiBFxThjRpPU9S3eU/ThInqXja8oZxCtU/nJJg2N&#10;3mM0in7OWliT4xWADiHNbHrWjJeKdblaLzOb2R1cU0wcdLCCXT46zEdDOwI3IKVagx8H55XTRrnT&#10;KNYQTMxZsYYCEFk4ClieYs2WcAkbrvzEjPH017ejDc4IGsUxeSLMnrUBjtFLRGEiODD00aKA6RBl&#10;vzH4bPrBGfQugtATuoDDNvetH3prmvxjMDn3vUdZHxm19Yfk1fXN2duwFZ0+JIPFV/59HDVvgLuA&#10;6UoPNBZZ9eTvBmQicboJpA3sRaHPJjb9wXeAxH36mFxD3+CSr+ncbHTsiAkcZzTtNwwjFtBfH2l6&#10;AnShjxHP3OXHDHHwcl5o0gX0OD/xHgHvocnHuED6UvnxqD+epM8P3DfvDUJkJWsjM5pBlKvC1pyQ&#10;ZtF9+TEYkOt8bHhoRUyD8WTAcsyJuKtPD06xB6EnKdPEOthkJCkzRCBxVGFloRkvgwlHSDcQuFaz&#10;H8jpFPmUxIk9VvmEGJWMGLNP5yAkXEKfg5X8nIwuDwrM4bwVM7tGEGIiNQbZtI9DJgqrttZTU+BR&#10;xHSJt1wqpoXHwCnHFguCAwTCfbVGR6msVP5LdKAd86yErogWcJ0oC0xMWQ/Gq5UqS16WBVStz4PJ&#10;fWsmKIh2rCBsQ7HUdtBtG+21pghE+QGlrhyh3AmR9UDY5JR9qGIlv3bB9K0NB8v/K3pBH0eOsL9+&#10;Dt5XRbXJ4UX6+2XxTKhV+U9OdQpmpI5EoFKsH24MbrzPD5WbAce6gJ4KXg0Cbcww1Oef9JgEocl/&#10;BLz68rEUuAYpClgOTjMDO2TwS/YbyMe19amDtRKC9SPSUoJSYyJxYJWPHwNBXlee6LPL7Xwvonds&#10;sVlM5sQU+UAdJCjCwqhQKEF4cWECjNBTB1S82awFN7u6AlrPC2kOre3iYzCUY0St/UiQ0Dd71i/h&#10;fj1m0HfQxDrk2CozJcshsO2rBYaOW5L1sw1KLmcWm+Uys8csU24winuOWm42JFugdoIJtMjbfqxv&#10;KU0kTLHSl9KjptZkHFKJgtob1Yw1M7uCmlIqCiIjD24Vx9aPKYK1raDJK9l7X+kQI85skhG1nIRQ&#10;uzqEvy/9hyJSb1OmAKqQJ6iEPJeErk/uhuzqgdUKeh8nSmmVwLsyk3PpkfTcnksIszFDmTQqzCR2&#10;17aKrmHJ/dUJSKtyUsoxmRJxn3ygtiu8X0AeKU033sn6lHwAWGgO1ZNCG6soATncWQnoSNGw6fHu&#10;A1mlHBPR96iEM55gpgmypBE0h3urk2W3eicnmoju++SEF5IJXERuSViFd4IIavn91YNt5Q7MLxXG&#10;urwHwmHRSKw1KQg1a9xX9HMEj78tnzk3t1j+aJroPcelCpToiyxhslmahwR+fYFSMCK6m8gJmkiq&#10;uuQEU4RuQl5yvj4i+NER/TbyRB7ZXz0Hsnghp6lD5tZTBoYfCuBV3uFMcf/ek6U2JKb/fUb6pgzt&#10;VfoOaRmAkEcsgCdPii9lVgAEIfXNxCeKRgJPlCspCyqSoarZBKmTEwtF8cue0Fmr4c5qfBPgNdxy&#10;IviqGRe4gIRa6NWxqtZVusTPUoNeIqGF8i/4LfluYSYrRXQgPkg6B8QWH9093TAnmyvK31LYb5EC&#10;LVjKtMLSnPwJZqOkjJ49kyN392DwoFKm98TMaHSXXCCH6u2otF9RX2mmltmoUlruQQiq3PwylR/+&#10;16ceDM3TCW8CvQ4l3GW+okUUJH9GAWKf6FS2talg9FXAU54T5COipq/Q5ZuRMQIU4VulRmFTG7Pw&#10;Y6RD213cECO26AORM1TSJ6e32WJKou1RCRJNpmMlvHsSDiUUIhaL0i2iAKOSl8JFi21QWspCXd6R&#10;opcyky8jQFqvqFR+hHeGGgjSlNVnTO6KZj0rn1mzXih/poUakuHikjKLwenSnayaSVBPZ6croVIW&#10;abENQWYpkfSMm3TkbK6OsmvfSDDoNhgVYF1pUESSHQlsaEoSq3Q5CSlKudGHkmP2swW6kBQkxVwZ&#10;CeyrzTLjXgYclJ+zNEc9rdcSqfcEbrCOs/VRbaDv1iXHhJqP8YxFKIMps7p7Rfugssj83yR7FwPD&#10;RM0tzdnHaEY6T/KFTCmzf7SZ6q5oMO6POnJfJ7NNUUZrQJLiVrsCpTlCdb0yk4c8KpM1NGcpFQo5&#10;e1U8a6JHJdN6TKpSo+8rA5owypiVI3xjnrTLeyzMVIsiCYygZZ/cIbzqi8voqZbmMIOG4OtWsfNB&#10;gWLKfmXsppggq1vmd/rMcEpiJrBFy1bhPTPqKHKnNq35+hI7SM6FIC8gp5HYtooHUjJqop7EDMa0&#10;1Ux1SumnE6iNYuJ0BdyowGSp20ugQlGFT30FzgR4rDgxk0AchXdG05itEvKSFvXlzsRxGWabVgft&#10;Saa7pzpaKrg1k3YXkUcG89rqzirlrDHQVqmuj1lvsK0feowhlhi88o47UapfnAtI1sgjh9zf6hzs&#10;XRNa58Q5D63Ljqv0qZtAgT4lAaEI16YcCbxBBAWJM7PHYlV0P0vW0HNtmU6AzKQS+ZHR9VWNKZDy&#10;FEc1Qry/UpJL/HmwvZIXrOozQyWWkUIhx2SUbiS6Hs7ATVqnodmIVxDNLItrOI+TlMQPlzCW2bSe&#10;IBeD3yJoZdQqNZ0ZyS0VAKFWSpAqgiSPIXTt8Z5LN6WR04tRCk50yINEifTUR+of/dWZkm7MUDcl&#10;2uqSkxihV5X3hDMkZevxroLfFWo8OPBQ5u2KHgP7QJywNIcIhEuMWFWMLYUAZSwA8jJKO61fHmyj&#10;NdfbMmULxiMrO4i2lIcU8vMkVxlYUMyEveLRak2OwceSkPdXp7TZBpouIZ8R5RUBnESDZK3iSJPk&#10;/EktZH+ZcNojcEVxeBqoL8nfYPuaUnGlCS1aw9jHOWSZFY0FRlqgQM1MqZeULiCuvxouz3gpjp+2&#10;Hr5M4Jje5Nmm2pbbay1yQ076Kl6TZ1nIfbpaSaGyhHyT57mAdweNFHvKN5WxBCLn3xZl4/kKmEPM&#10;RUBazZACHmNGsuG542LQI5Yh6LJlCgplNronoTINVRYt5JnGnDawhattcV2ZC+Eo+qvT5mir81Se&#10;UjUlCCGhrbyzenloTVu9TKxPvJeYSNsqaaA8UEjljPSwv3pkUlZ0hwRPg1e68iQAVe9plbATZXky&#10;a2rWlXmmHs6zgU152mvr7kSCFSEP5fm/PvNzatNWvYJq2kxW3UbjidjLxFM9rjndpPBKBHX2h+hm&#10;X0bQ88BTjWJ5oJM5vP4JM7uWqKdPMjWZLEIb2OB8aXQvoKdELtjJTCDF+P4pWLqfBJiyPjOFZwm1&#10;Y2ivMheYmbSSrMlQJCgFvp4BzJ9AW/caxzwrpNljXnwMnjRa1AK71IahqWpjO+3YEg+8acdABV96&#10;PdT7gbs+auHwFLW4hlgpX7VeDqNnYzl3xXpwTsRtkzaVQqT24Bch24RCBR7pjVGlVbRpevivOkuL&#10;50bV+9pHbQeDFn4uogdSqzWzvgFStfVpGkk4XMZXlKI14TXVLKFnCIUpTHX9NuMPLtHJ7wcTrG/L&#10;pO4kz8vomWeras364Lcq/wE9besHnvRU+B+o98p5oUAlcumixdSyE/1hHggd1+hnNPSa6IKfbH6t&#10;mAHhoDA1iy7L1Y5nWheoNZOpDS1IiEmsFLWY3cFVxUTmKQUyej3E442pjpiWaivXIJy1SbcGnltu&#10;ZV44YmBYsbaS8P3mDq4oJu4HIDISFWeYi/aOok2lBVTG44tRl0J4edapZ0SQ0KmofwF6+id9ECMq&#10;oksvxSzKGNrMKWJkLqgeA8Vwnb4EpjISAEZS0e37Qh64yIwhVZChO13mi7v7hbgEmxPolWEqpbXA&#10;+jwBIk4Buyu3MXTXxwu2kJ8CJ96/D3rzJ3xNNZo9hDlr+x3HfK5NFIghre2LaZaja27b0+aRXJPU&#10;lk5IO4vZbePHU6sBEnsDBP1tEIeUnH2yNkC2PFvU1Q6QuGlru2ehT09xuVkzKdXXdLmJqb3WgJvC&#10;tcOGhR/0Vuk7QI8xN/4voU+ESNV66OcxDqDJBwv4yg8xm2KdJUiTkJD1L6FH2wSNysUMyuQWtSrs&#10;U8ot4Ay1iP55zWpQk/sVImcgmKZ3g2ymic7thHk1XXpsC9WCKQkil6pGiImpG0VMczu4qpjKPRFS&#10;WaNQQ+1ImJoX02JtWqatXBnFNImICT+nPDTKpNbMDq4pphIByJO7pU9GyK6JCYhhwrNug8d4eKSw&#10;f9oMqJVHdybQ4yoXRt41enoFAjLTqKtGz3MJUodxdMKcUqpnKqMM8wo/pSihgDCtIAoZlR5j04ao&#10;iUFoW8v6kZEyJc8wkLS6HLerEDC1E2jH3F4FtGlkMZMu/MO9Bqr0SqnlNnoLeGjyZ31RUw7aKn13&#10;bsRg8lvkw7Q5FWdl/XC+Fwrvw2NO/dYKHYMZDW1y+RWocn3B+WY33n97d9xx9/J8/6fnl5dyf9Tx&#10;8Pjxx5fDzec1l8T9OJT/pisM1y/7p3X9KddWna84EPLplrdv1uEavuPdcbrurrz7uLv/hdvy3rkf&#10;78Pq+L+f1oft6ublP9+4jw+lOLU3h/bmY3tzOL38uJsuaZzutjocTz9/+e/1YX+z5+2H1YkbBf+y&#10;a9fyre/aLXhls2fa8s233b9/Ou0enssVeRNvlSP5wBWB07vHcp/itBW5+7Fc2Pjt54nq6w2VP/wf&#10;AAAA//8DAFBLAwQUAAYACAAAACEAmn5QeOIAAAALAQAADwAAAGRycy9kb3ducmV2LnhtbEyPTWvC&#10;QBCG74X+h2UKvelm0w9tmomItD2JUC2ItzEZk2B2N2TXJP77rqf2OMzL+z5Puhh1I3ruXG0NgppG&#10;INjktqhNifCz+5zMQThPpqDGGka4soNFdn+XUlLYwXxzv/WlCCXGJYRQed8mUrq8Yk1uals24Xey&#10;nSYfzq6URUdDKNeNjKPoVWqqTVioqOVVxfl5e9EIXwMNyyf10a/Pp9X1sHvZ7NeKER8fxuU7CM+j&#10;/wvDDT+gQxaYjvZiCicahHj+HFw8wuQtBnELREoFmSPCTM1ikFkq/ztkvwAAAP//AwBQSwECLQAU&#10;AAYACAAAACEAtoM4kv4AAADhAQAAEwAAAAAAAAAAAAAAAAAAAAAAW0NvbnRlbnRfVHlwZXNdLnht&#10;bFBLAQItABQABgAIAAAAIQA4/SH/1gAAAJQBAAALAAAAAAAAAAAAAAAAAC8BAABfcmVscy8ucmVs&#10;c1BLAQItABQABgAIAAAAIQBRpKTjfhEAAOlSAAAOAAAAAAAAAAAAAAAAAC4CAABkcnMvZTJvRG9j&#10;LnhtbFBLAQItABQABgAIAAAAIQCaflB44gAAAAsBAAAPAAAAAAAAAAAAAAAAANgTAABkcnMvZG93&#10;bnJldi54bWxQSwUGAAAAAAQABADzAAAA5xQAAAAA&#10;">
                      <v:shape id="Graphic 26" o:spid="_x0000_s1027" style="position:absolute;width:46215;height:46126;visibility:visible;mso-wrap-style:square;v-text-anchor:top" coordsize="4621530,46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SSDxQAAANsAAAAPAAAAZHJzL2Rvd25yZXYueG1sRI/dagIx&#10;FITvBd8hHKE3pWZXZCurUYrQHygI1aK3h81xs+3mZEmirm/fCAUvh5n5hlmsetuKM/nQOFaQjzMQ&#10;xJXTDdcKvnevTzMQISJrbB2TgisFWC2HgwWW2l34i87bWIsE4VCiAhNjV0oZKkMWw9h1xMk7Om8x&#10;JulrqT1eEty2cpJlhbTYcFow2NHaUPW7PVkFp/d81779HGbGF9mzzteP08/9RqmHUf8yBxGpj/fw&#10;f/tDK5gUcPuSfoBc/gEAAP//AwBQSwECLQAUAAYACAAAACEA2+H2y+4AAACFAQAAEwAAAAAAAAAA&#10;AAAAAAAAAAAAW0NvbnRlbnRfVHlwZXNdLnhtbFBLAQItABQABgAIAAAAIQBa9CxbvwAAABUBAAAL&#10;AAAAAAAAAAAAAAAAAB8BAABfcmVscy8ucmVsc1BLAQItABQABgAIAAAAIQDR4SSDxQAAANsAAAAP&#10;AAAAAAAAAAAAAAAAAAcCAABkcnMvZG93bnJldi54bWxQSwUGAAAAAAMAAwC3AAAA+QIAAAAA&#10;" path="m4239006,383667l4090670,511302r-35688,35560l3927475,695198r44323,-44323l4009136,607314r15875,-15875l4022725,591439r11684,-13589l4063823,543256r10209,-12142l4075049,530098r45974,-38989l4125722,487172r9144,-7874l4137152,479298r13462,-13462l4194175,428498r44831,-44831xem4137152,479298r-2286,l4022725,591439r2286,l4137152,479298xem3526408,1096264r-148208,127508l3342512,1259459r-127507,148336l3259201,1363472r37337,-43561l3312413,1304036r-2285,l3314065,1299464r3810,-4572l3321811,1290447r39751,-46863l3362579,1242568r45974,-38862l3422396,1191768r2285,l3438144,1178306r43560,-37211l3526408,1096264xem3424681,1191768r-2285,l3310128,1304036r2285,l3424681,1191768xem3144520,1463294r-31173,27051l3085799,1516888r-45419,44704l2914904,1687068r10414,10414l2966466,1656207r-1397,-1397l2963672,1653286r-1525,-1397l2963291,1650746r-2286,l2957195,1646936r78993,-78867l3053298,1551191r4862,-4712l3067353,1537426r29033,-27523l3100450,1506601r5591,l3108753,1503791r26978,-28895l3145028,1463802r-508,-508xem3106041,1506601r-5591,l3101085,1506855r382,508l3068060,1543202r-40928,41488l2961005,1650746r2286,l3012059,1602105r49343,-45466l3057144,1556639r28092,-28593l3106041,1506601xem3161792,1460881r-61174,56007l3057144,1556639r4258,l3120644,1502156r11753,-11817l3161792,1460881xem2157348,2453767r-31495,26416l2076293,2527131r-40737,39666l1878457,2723515r3428,3429l1885442,2730373r3428,3429l1931189,2691511r-2186,l1920874,2683383r92552,-92329l2049008,2556156r31571,-30202l2110200,2499312r6762,-4016l2123842,2495296r7726,-8382l2156586,2457958r1906,-3048l2157348,2453767xem2123842,2495296r-6880,l2116343,2497367r-3381,4691l2086413,2531735r-48953,50810l1929003,2691511r2186,l2017893,2604682r54238,-55253l2095754,2525014r19811,-20860l2123842,2495296xem553593,4054348r-31185,26989l494762,4107942,323850,4278122r3428,3429l330834,4284980r3429,3429l375538,4247261r-4318,-4318l372361,4241800r-2284,l366268,4237990r46735,-46863l445262,4159123r6092,-6126l484520,4120530r24876,-23002l515136,4097528r9318,-9746l552195,4057396r1778,-2667l553593,4054348xem515136,4097528r-5740,l510031,4097782r508,508l506983,4102608r-7493,8001l493303,4117280r-7497,7838l461551,4149967r-18449,18681l370077,4241800r2284,l421004,4193032r49284,-45339l466216,4147693r36449,-37211l515136,4097528xem570865,4051935r-61303,56007l466216,4147693r4072,l513553,4107868r16036,-14785l570865,4051935xem229234,4377309r-36560,33385l141372,4460769,,4601972r10413,10414l51562,4571111r-1398,-1397l48768,4568190r-1398,-1397l48521,4565650r-2294,l107775,4496435r34845,-34564l170463,4434961r15464,-13964l191669,4420997r9667,-10119l227456,4382389r2921,-3937l229234,4377309xem191669,4420997r-5742,l186689,4421759r-1651,2286l156539,4454586r-80975,81854l69722,4542155r-5969,6096l57657,4554347r-5842,5715l46227,4565650r2294,l132847,4481195r12822,-12954l182334,4430664r9335,-9667xem954785,3655949r-35105,29668l873339,3729440r-45728,44666l792480,3808984r-49989,50488l701214,3902075r-31309,33317l642493,3966845r-3049,4445l640333,3972052r762,762l676147,3943145r12214,-11352l681990,3931793r-1397,-1397l711707,3894201r58262,-60246l805721,3798056r54434,-53160l892381,3714765r21511,-17668l922549,3697097r3552,-3854l953388,3661918r2921,-4318l955547,3656711r-762,-762xem922549,3697097r-8657,l915288,3698494r-2413,3556l884173,3734562r-46761,48525l802640,3818128r-46356,45974l726817,3892373r-29312,26872l692149,3923792r-6477,5588l681990,3931793r6371,l719788,3901965r32452,-31527l821310,3801748r32247,-32662l882040,3739824r34772,-36504l922549,3697097xem4445889,155956r-41148,41275l4408170,200660r3429,3556l4415028,207645r42418,-42418l4455160,165227r-9271,-9271xem4620387,l4455160,165227r2286,l4621530,1143,4620387,xem4316349,285496r-41148,41275l4278630,330200r3429,3556l4285488,337185r10467,-10414l4326763,295910r-10414,-10414xem3887216,714629r-41148,41275l3767629,848439r-17320,20749l3749929,869569r-381,254l3749294,870204r-10212,8497l3635755,966216r-41275,41275l3733292,889381r35940,-35941l3887216,714629xem2890266,1711579r-267335,267462l2624073,1980184r113031,-113030l2755526,1867154r32123,-32004l2778379,1825879r113030,-113157l2890266,1711579xem2755526,1867154r-18422,l2740151,1870202r3175,3048l2746374,1876298r9152,-9144xem2472562,2129409r-205486,205359l2277491,2345182r42424,-42418l2317622,2302764r-1269,-1143l2315210,2300351r-1270,-1143l2315085,2298065r-2288,l2311781,2296922r-1144,-1143l2309495,2294763r164211,-164211l2472562,2129409xem2491232,2129282r-173610,173482l2319915,2302764r172459,-172339l2491232,2129282xem2458847,2152015r-146050,146050l2315085,2298065r144905,-144907l2458847,2152015xem1724406,2877566r-267462,267462l1458086,3146171r113031,-113157l1589675,3033014r31987,-32004l1618615,2997962r-3175,-3048l1612392,2991866r113156,-113157l1724406,2877566xem1589675,3033014r-18558,l1580387,3042285r9288,-9271xem1436116,3165729r-205359,205486l1234185,3374644r3430,3556l1241044,3381629r42417,-42418l1281175,3339211r-3555,-3556l1278761,3334512r-2285,l1273047,3331083r164211,-164211l1436116,3165729xem1454784,3165602r-173609,173609l1283461,3339211r172467,-172466l1454784,3165602xem1422399,3188462r-145923,146050l1278761,3334512r144782,-144907l1422399,3188462xem1145667,3456178r-41148,41275l1107058,3500120r2667,2540l1112266,3505327r-50166,53467l1017778,3602609r1142,1143l1037082,3585718r6427,-6263l1050591,3572478r52912,-53181l1131188,3490595r22987,-25908l1145667,3456178xe" fillcolor="silver" stroked="f">
                        <v:fill opacity="32639f"/>
                        <v:path arrowok="t"/>
                      </v:shape>
                    </v:group>
                  </w:pict>
                </mc:Fallback>
              </mc:AlternateContent>
            </w:r>
            <w:r>
              <w:rPr>
                <w:sz w:val="20"/>
              </w:rPr>
              <w:t>Mettre en place, faire connaître, maintenir et faire fonctionner le mécanisme de réclamation</w:t>
            </w:r>
            <w:r>
              <w:rPr>
                <w:spacing w:val="-4"/>
                <w:sz w:val="20"/>
              </w:rPr>
              <w:t xml:space="preserve"> </w:t>
            </w:r>
            <w:r>
              <w:rPr>
                <w:sz w:val="20"/>
              </w:rPr>
              <w:t>accessible</w:t>
            </w:r>
            <w:r>
              <w:rPr>
                <w:spacing w:val="-3"/>
                <w:sz w:val="20"/>
              </w:rPr>
              <w:t xml:space="preserve"> </w:t>
            </w:r>
            <w:r>
              <w:rPr>
                <w:sz w:val="20"/>
              </w:rPr>
              <w:t>établi</w:t>
            </w:r>
            <w:r>
              <w:rPr>
                <w:spacing w:val="-2"/>
                <w:sz w:val="20"/>
              </w:rPr>
              <w:t xml:space="preserve"> </w:t>
            </w:r>
            <w:r>
              <w:rPr>
                <w:sz w:val="20"/>
              </w:rPr>
              <w:t>pour</w:t>
            </w:r>
            <w:r>
              <w:rPr>
                <w:spacing w:val="-4"/>
                <w:sz w:val="20"/>
              </w:rPr>
              <w:t xml:space="preserve"> </w:t>
            </w:r>
            <w:r>
              <w:rPr>
                <w:sz w:val="20"/>
              </w:rPr>
              <w:t>le</w:t>
            </w:r>
            <w:r>
              <w:rPr>
                <w:spacing w:val="-5"/>
                <w:sz w:val="20"/>
              </w:rPr>
              <w:t xml:space="preserve"> </w:t>
            </w:r>
            <w:r>
              <w:rPr>
                <w:sz w:val="20"/>
              </w:rPr>
              <w:t>projet,</w:t>
            </w:r>
            <w:r>
              <w:rPr>
                <w:spacing w:val="-3"/>
                <w:sz w:val="20"/>
              </w:rPr>
              <w:t xml:space="preserve"> </w:t>
            </w:r>
            <w:r>
              <w:rPr>
                <w:sz w:val="20"/>
              </w:rPr>
              <w:t>afin</w:t>
            </w:r>
            <w:r>
              <w:rPr>
                <w:spacing w:val="-4"/>
                <w:sz w:val="20"/>
              </w:rPr>
              <w:t xml:space="preserve"> </w:t>
            </w:r>
            <w:r>
              <w:rPr>
                <w:sz w:val="20"/>
              </w:rPr>
              <w:t>de</w:t>
            </w:r>
            <w:r>
              <w:rPr>
                <w:spacing w:val="-4"/>
                <w:sz w:val="20"/>
              </w:rPr>
              <w:t xml:space="preserve"> </w:t>
            </w:r>
            <w:r>
              <w:rPr>
                <w:sz w:val="20"/>
              </w:rPr>
              <w:t>recevoir</w:t>
            </w:r>
            <w:r>
              <w:rPr>
                <w:spacing w:val="-4"/>
                <w:sz w:val="20"/>
              </w:rPr>
              <w:t xml:space="preserve"> </w:t>
            </w:r>
            <w:r>
              <w:rPr>
                <w:sz w:val="20"/>
              </w:rPr>
              <w:t>et</w:t>
            </w:r>
            <w:r>
              <w:rPr>
                <w:spacing w:val="-4"/>
                <w:sz w:val="20"/>
              </w:rPr>
              <w:t xml:space="preserve"> </w:t>
            </w:r>
            <w:r>
              <w:rPr>
                <w:sz w:val="20"/>
              </w:rPr>
              <w:t>de</w:t>
            </w:r>
            <w:r>
              <w:rPr>
                <w:spacing w:val="-4"/>
                <w:sz w:val="20"/>
              </w:rPr>
              <w:t xml:space="preserve"> </w:t>
            </w:r>
            <w:r>
              <w:rPr>
                <w:sz w:val="20"/>
              </w:rPr>
              <w:t>faciliter</w:t>
            </w:r>
            <w:r>
              <w:rPr>
                <w:spacing w:val="-4"/>
                <w:sz w:val="20"/>
              </w:rPr>
              <w:t xml:space="preserve"> </w:t>
            </w:r>
            <w:r>
              <w:rPr>
                <w:sz w:val="20"/>
              </w:rPr>
              <w:t>la</w:t>
            </w:r>
            <w:r>
              <w:rPr>
                <w:spacing w:val="-4"/>
                <w:sz w:val="20"/>
              </w:rPr>
              <w:t xml:space="preserve"> </w:t>
            </w:r>
            <w:r>
              <w:rPr>
                <w:sz w:val="20"/>
              </w:rPr>
              <w:t>résolution des préoccupations et des griefs liés au projet, rapidement et efficacement, d'une manière transparente, culturellement appropriée et facilement accessible à toutes les parties affectées par le projet, sans frais et sans rétribution, y compris les préoccupations et les griefs déposés de manière anonyme, d'une manière compatible avec l</w:t>
            </w:r>
            <w:r>
              <w:rPr>
                <w:sz w:val="20"/>
              </w:rPr>
              <w:t>a NES</w:t>
            </w:r>
            <w:r>
              <w:rPr>
                <w:sz w:val="20"/>
              </w:rPr>
              <w:t>10.</w:t>
            </w:r>
          </w:p>
          <w:p w14:paraId="3A9C6AA2" w14:textId="77777777" w:rsidR="006178E5" w:rsidRDefault="006178E5" w:rsidP="006178E5">
            <w:pPr>
              <w:pStyle w:val="TableParagraph"/>
              <w:spacing w:before="11"/>
              <w:ind w:left="0"/>
              <w:rPr>
                <w:sz w:val="19"/>
              </w:rPr>
            </w:pPr>
          </w:p>
          <w:p w14:paraId="7A5A2C06" w14:textId="0E69ED0B" w:rsidR="006178E5" w:rsidRPr="00AE40BA" w:rsidRDefault="006178E5" w:rsidP="006178E5">
            <w:pPr>
              <w:keepLines/>
              <w:widowControl w:val="0"/>
              <w:rPr>
                <w:rFonts w:cstheme="minorHAnsi"/>
                <w:sz w:val="20"/>
                <w:szCs w:val="20"/>
              </w:rPr>
            </w:pPr>
            <w:r>
              <w:rPr>
                <w:sz w:val="20"/>
              </w:rPr>
              <w:t>Le mécanisme de réclamation est équipé pour recevoir, enregistrer et faciliter la résolution</w:t>
            </w:r>
            <w:r>
              <w:rPr>
                <w:spacing w:val="-4"/>
                <w:sz w:val="20"/>
              </w:rPr>
              <w:t xml:space="preserve"> </w:t>
            </w:r>
            <w:r>
              <w:rPr>
                <w:sz w:val="20"/>
              </w:rPr>
              <w:t>des</w:t>
            </w:r>
            <w:r>
              <w:rPr>
                <w:spacing w:val="-4"/>
                <w:sz w:val="20"/>
              </w:rPr>
              <w:t xml:space="preserve"> </w:t>
            </w:r>
            <w:r>
              <w:rPr>
                <w:sz w:val="20"/>
              </w:rPr>
              <w:t>plaintes</w:t>
            </w:r>
            <w:r>
              <w:rPr>
                <w:spacing w:val="-4"/>
                <w:sz w:val="20"/>
              </w:rPr>
              <w:t xml:space="preserve"> </w:t>
            </w:r>
            <w:r>
              <w:rPr>
                <w:sz w:val="20"/>
              </w:rPr>
              <w:t>en</w:t>
            </w:r>
            <w:r>
              <w:rPr>
                <w:spacing w:val="-4"/>
                <w:sz w:val="20"/>
              </w:rPr>
              <w:t xml:space="preserve"> </w:t>
            </w:r>
            <w:r>
              <w:rPr>
                <w:sz w:val="20"/>
              </w:rPr>
              <w:t>matière</w:t>
            </w:r>
            <w:r>
              <w:rPr>
                <w:spacing w:val="-6"/>
                <w:sz w:val="20"/>
              </w:rPr>
              <w:t xml:space="preserve"> </w:t>
            </w:r>
            <w:r>
              <w:rPr>
                <w:sz w:val="20"/>
              </w:rPr>
              <w:t>d'EES/SH,</w:t>
            </w:r>
            <w:r>
              <w:rPr>
                <w:spacing w:val="-4"/>
                <w:sz w:val="20"/>
              </w:rPr>
              <w:t xml:space="preserve"> </w:t>
            </w:r>
            <w:r>
              <w:rPr>
                <w:sz w:val="20"/>
              </w:rPr>
              <w:t>y</w:t>
            </w:r>
            <w:r>
              <w:rPr>
                <w:spacing w:val="-3"/>
                <w:sz w:val="20"/>
              </w:rPr>
              <w:t xml:space="preserve"> </w:t>
            </w:r>
            <w:r>
              <w:rPr>
                <w:sz w:val="20"/>
              </w:rPr>
              <w:t>compris</w:t>
            </w:r>
            <w:r>
              <w:rPr>
                <w:spacing w:val="-4"/>
                <w:sz w:val="20"/>
              </w:rPr>
              <w:t xml:space="preserve"> </w:t>
            </w:r>
            <w:r>
              <w:rPr>
                <w:sz w:val="20"/>
              </w:rPr>
              <w:t>en orientant</w:t>
            </w:r>
            <w:r>
              <w:rPr>
                <w:spacing w:val="-4"/>
                <w:sz w:val="20"/>
              </w:rPr>
              <w:t xml:space="preserve"> </w:t>
            </w:r>
            <w:r>
              <w:rPr>
                <w:sz w:val="20"/>
              </w:rPr>
              <w:t>les</w:t>
            </w:r>
            <w:r>
              <w:rPr>
                <w:spacing w:val="-2"/>
                <w:sz w:val="20"/>
              </w:rPr>
              <w:t xml:space="preserve"> </w:t>
            </w:r>
            <w:r>
              <w:rPr>
                <w:sz w:val="20"/>
              </w:rPr>
              <w:t>survivants</w:t>
            </w:r>
            <w:r>
              <w:rPr>
                <w:spacing w:val="-5"/>
                <w:sz w:val="20"/>
              </w:rPr>
              <w:t xml:space="preserve"> </w:t>
            </w:r>
            <w:r>
              <w:rPr>
                <w:sz w:val="20"/>
              </w:rPr>
              <w:t>vers les prestataires de</w:t>
            </w:r>
            <w:r>
              <w:rPr>
                <w:spacing w:val="-1"/>
                <w:sz w:val="20"/>
              </w:rPr>
              <w:t xml:space="preserve"> </w:t>
            </w:r>
            <w:r>
              <w:rPr>
                <w:sz w:val="20"/>
              </w:rPr>
              <w:t>services compétents en matière</w:t>
            </w:r>
            <w:r>
              <w:rPr>
                <w:spacing w:val="-1"/>
                <w:sz w:val="20"/>
              </w:rPr>
              <w:t xml:space="preserve"> </w:t>
            </w:r>
            <w:r>
              <w:rPr>
                <w:sz w:val="20"/>
              </w:rPr>
              <w:t>de</w:t>
            </w:r>
            <w:r>
              <w:rPr>
                <w:spacing w:val="-1"/>
                <w:sz w:val="20"/>
              </w:rPr>
              <w:t xml:space="preserve"> </w:t>
            </w:r>
            <w:r>
              <w:rPr>
                <w:sz w:val="20"/>
              </w:rPr>
              <w:t>violence</w:t>
            </w:r>
            <w:r>
              <w:rPr>
                <w:spacing w:val="-2"/>
                <w:sz w:val="20"/>
              </w:rPr>
              <w:t xml:space="preserve"> </w:t>
            </w:r>
            <w:r>
              <w:rPr>
                <w:sz w:val="20"/>
              </w:rPr>
              <w:t>fondée</w:t>
            </w:r>
            <w:r>
              <w:rPr>
                <w:spacing w:val="-1"/>
                <w:sz w:val="20"/>
              </w:rPr>
              <w:t xml:space="preserve"> </w:t>
            </w:r>
            <w:r>
              <w:rPr>
                <w:sz w:val="20"/>
              </w:rPr>
              <w:t>sur le</w:t>
            </w:r>
            <w:r>
              <w:rPr>
                <w:spacing w:val="-2"/>
                <w:sz w:val="20"/>
              </w:rPr>
              <w:t xml:space="preserve"> </w:t>
            </w:r>
            <w:r>
              <w:rPr>
                <w:sz w:val="20"/>
              </w:rPr>
              <w:t>genre, le tout d'une manière sûre, confidentielle et centrée sur le survivant.</w:t>
            </w:r>
          </w:p>
        </w:tc>
        <w:tc>
          <w:tcPr>
            <w:tcW w:w="3510" w:type="dxa"/>
          </w:tcPr>
          <w:p w14:paraId="556FF50A" w14:textId="77777777" w:rsidR="006178E5" w:rsidRDefault="006178E5" w:rsidP="006178E5">
            <w:pPr>
              <w:pStyle w:val="TableParagraph"/>
              <w:spacing w:before="0"/>
              <w:ind w:left="0"/>
              <w:rPr>
                <w:sz w:val="20"/>
              </w:rPr>
            </w:pPr>
          </w:p>
          <w:p w14:paraId="431852FB" w14:textId="77777777" w:rsidR="006178E5" w:rsidRDefault="006178E5" w:rsidP="006178E5">
            <w:pPr>
              <w:pStyle w:val="TableParagraph"/>
              <w:spacing w:before="2"/>
              <w:ind w:left="0"/>
              <w:rPr>
                <w:sz w:val="20"/>
              </w:rPr>
            </w:pPr>
          </w:p>
          <w:p w14:paraId="7057CA54" w14:textId="69CEB3A3" w:rsidR="006178E5" w:rsidRPr="000C4019" w:rsidRDefault="005E2BAC" w:rsidP="004568D4">
            <w:pPr>
              <w:pStyle w:val="TableParagraph"/>
              <w:spacing w:before="0" w:line="243" w:lineRule="exact"/>
              <w:ind w:left="0"/>
              <w:rPr>
                <w:rFonts w:cstheme="minorHAnsi"/>
                <w:sz w:val="20"/>
                <w:szCs w:val="20"/>
              </w:rPr>
            </w:pPr>
            <w:r>
              <w:rPr>
                <w:sz w:val="20"/>
              </w:rPr>
              <w:t>Rendre opérationnel</w:t>
            </w:r>
            <w:r w:rsidR="006178E5">
              <w:rPr>
                <w:spacing w:val="-4"/>
                <w:sz w:val="20"/>
              </w:rPr>
              <w:t xml:space="preserve"> </w:t>
            </w:r>
            <w:r w:rsidR="006178E5">
              <w:rPr>
                <w:sz w:val="20"/>
              </w:rPr>
              <w:t>le</w:t>
            </w:r>
            <w:r w:rsidR="006178E5">
              <w:rPr>
                <w:spacing w:val="-5"/>
                <w:sz w:val="20"/>
              </w:rPr>
              <w:t xml:space="preserve"> </w:t>
            </w:r>
            <w:r>
              <w:rPr>
                <w:sz w:val="20"/>
              </w:rPr>
              <w:t>MGP</w:t>
            </w:r>
            <w:r w:rsidR="006178E5">
              <w:rPr>
                <w:spacing w:val="-3"/>
                <w:sz w:val="20"/>
              </w:rPr>
              <w:t xml:space="preserve"> </w:t>
            </w:r>
            <w:r w:rsidR="006178E5">
              <w:rPr>
                <w:sz w:val="20"/>
              </w:rPr>
              <w:t>tout</w:t>
            </w:r>
            <w:r w:rsidR="006178E5">
              <w:rPr>
                <w:spacing w:val="-4"/>
                <w:sz w:val="20"/>
              </w:rPr>
              <w:t xml:space="preserve"> </w:t>
            </w:r>
            <w:r w:rsidR="006178E5">
              <w:rPr>
                <w:sz w:val="20"/>
              </w:rPr>
              <w:t>au</w:t>
            </w:r>
            <w:r w:rsidR="006178E5">
              <w:rPr>
                <w:spacing w:val="-2"/>
                <w:sz w:val="20"/>
              </w:rPr>
              <w:t xml:space="preserve"> </w:t>
            </w:r>
            <w:r w:rsidR="006178E5">
              <w:rPr>
                <w:sz w:val="20"/>
              </w:rPr>
              <w:t>long</w:t>
            </w:r>
            <w:r w:rsidR="006178E5">
              <w:rPr>
                <w:spacing w:val="-5"/>
                <w:sz w:val="20"/>
              </w:rPr>
              <w:t xml:space="preserve"> </w:t>
            </w:r>
            <w:r w:rsidR="006178E5">
              <w:rPr>
                <w:sz w:val="20"/>
              </w:rPr>
              <w:t>de</w:t>
            </w:r>
            <w:r w:rsidR="006178E5">
              <w:rPr>
                <w:spacing w:val="-4"/>
                <w:sz w:val="20"/>
              </w:rPr>
              <w:t xml:space="preserve"> </w:t>
            </w:r>
            <w:r w:rsidR="006178E5">
              <w:rPr>
                <w:sz w:val="20"/>
              </w:rPr>
              <w:t>la</w:t>
            </w:r>
            <w:r w:rsidR="006178E5">
              <w:rPr>
                <w:spacing w:val="-4"/>
                <w:sz w:val="20"/>
              </w:rPr>
              <w:t xml:space="preserve"> mise</w:t>
            </w:r>
            <w:r w:rsidR="004568D4">
              <w:rPr>
                <w:spacing w:val="-4"/>
                <w:sz w:val="20"/>
              </w:rPr>
              <w:t xml:space="preserve"> </w:t>
            </w:r>
            <w:r w:rsidR="006178E5">
              <w:rPr>
                <w:sz w:val="20"/>
              </w:rPr>
              <w:t>en</w:t>
            </w:r>
            <w:r w:rsidR="006178E5">
              <w:rPr>
                <w:spacing w:val="-3"/>
                <w:sz w:val="20"/>
              </w:rPr>
              <w:t xml:space="preserve"> </w:t>
            </w:r>
            <w:r w:rsidR="006178E5">
              <w:rPr>
                <w:sz w:val="20"/>
              </w:rPr>
              <w:t>œuvre</w:t>
            </w:r>
            <w:r w:rsidR="006178E5">
              <w:rPr>
                <w:spacing w:val="-3"/>
                <w:sz w:val="20"/>
              </w:rPr>
              <w:t xml:space="preserve"> </w:t>
            </w:r>
            <w:r w:rsidR="006178E5">
              <w:rPr>
                <w:sz w:val="20"/>
              </w:rPr>
              <w:t>du</w:t>
            </w:r>
            <w:r w:rsidR="006178E5">
              <w:rPr>
                <w:spacing w:val="-3"/>
                <w:sz w:val="20"/>
              </w:rPr>
              <w:t xml:space="preserve"> </w:t>
            </w:r>
            <w:r w:rsidR="006178E5">
              <w:rPr>
                <w:spacing w:val="-2"/>
                <w:sz w:val="20"/>
              </w:rPr>
              <w:t>projet.</w:t>
            </w:r>
          </w:p>
        </w:tc>
        <w:tc>
          <w:tcPr>
            <w:tcW w:w="2610" w:type="dxa"/>
          </w:tcPr>
          <w:p w14:paraId="72F9E4EF" w14:textId="76578D84" w:rsidR="006178E5" w:rsidRPr="000C4019" w:rsidRDefault="004568D4" w:rsidP="006178E5">
            <w:pPr>
              <w:keepLines/>
              <w:widowControl w:val="0"/>
              <w:rPr>
                <w:rFonts w:cstheme="minorHAnsi"/>
                <w:sz w:val="20"/>
                <w:szCs w:val="20"/>
              </w:rPr>
            </w:pPr>
            <w:r>
              <w:rPr>
                <w:sz w:val="20"/>
              </w:rPr>
              <w:t>CCP</w:t>
            </w:r>
            <w:r w:rsidR="006178E5">
              <w:rPr>
                <w:spacing w:val="-11"/>
                <w:sz w:val="20"/>
              </w:rPr>
              <w:t xml:space="preserve"> </w:t>
            </w:r>
            <w:r w:rsidR="006178E5">
              <w:rPr>
                <w:sz w:val="20"/>
              </w:rPr>
              <w:t>avec</w:t>
            </w:r>
            <w:r w:rsidR="006178E5">
              <w:rPr>
                <w:spacing w:val="-11"/>
                <w:sz w:val="20"/>
              </w:rPr>
              <w:t xml:space="preserve"> </w:t>
            </w:r>
            <w:r w:rsidR="006178E5">
              <w:rPr>
                <w:sz w:val="20"/>
              </w:rPr>
              <w:t>le</w:t>
            </w:r>
            <w:r w:rsidR="006178E5">
              <w:rPr>
                <w:spacing w:val="-11"/>
                <w:sz w:val="20"/>
              </w:rPr>
              <w:t xml:space="preserve"> </w:t>
            </w:r>
            <w:r w:rsidR="006178E5">
              <w:rPr>
                <w:sz w:val="20"/>
              </w:rPr>
              <w:t>soutien</w:t>
            </w:r>
            <w:r w:rsidR="006178E5">
              <w:rPr>
                <w:spacing w:val="-10"/>
                <w:sz w:val="20"/>
              </w:rPr>
              <w:t xml:space="preserve"> </w:t>
            </w:r>
            <w:r w:rsidR="006178E5">
              <w:rPr>
                <w:sz w:val="20"/>
              </w:rPr>
              <w:t xml:space="preserve">des municipalités et de la </w:t>
            </w:r>
            <w:r w:rsidR="006178E5">
              <w:rPr>
                <w:spacing w:val="-2"/>
                <w:sz w:val="20"/>
              </w:rPr>
              <w:t>SOMELEC</w:t>
            </w:r>
          </w:p>
        </w:tc>
      </w:tr>
      <w:tr w:rsidR="006178E5" w:rsidRPr="000C4019" w14:paraId="5A89F433" w14:textId="77777777" w:rsidTr="6D76961D">
        <w:trPr>
          <w:trHeight w:val="20"/>
        </w:trPr>
        <w:tc>
          <w:tcPr>
            <w:tcW w:w="14305" w:type="dxa"/>
            <w:gridSpan w:val="4"/>
            <w:shd w:val="clear" w:color="auto" w:fill="F4B083" w:themeFill="accent2" w:themeFillTint="99"/>
          </w:tcPr>
          <w:p w14:paraId="54AF0CC6" w14:textId="021C83A8" w:rsidR="006178E5" w:rsidRPr="000C4019" w:rsidRDefault="006178E5" w:rsidP="006178E5">
            <w:pPr>
              <w:keepLines/>
              <w:widowControl w:val="0"/>
              <w:rPr>
                <w:rFonts w:cstheme="minorHAnsi"/>
                <w:sz w:val="20"/>
                <w:szCs w:val="20"/>
              </w:rPr>
            </w:pPr>
            <w:r w:rsidRPr="000C4019">
              <w:rPr>
                <w:b/>
                <w:sz w:val="20"/>
              </w:rPr>
              <w:t xml:space="preserve">RENFORCEMENT DES CAPACITÉS </w:t>
            </w:r>
          </w:p>
        </w:tc>
      </w:tr>
      <w:tr w:rsidR="00A04694" w:rsidRPr="000C4019" w14:paraId="64FFAA5C" w14:textId="77777777" w:rsidTr="6D76961D">
        <w:trPr>
          <w:trHeight w:val="20"/>
        </w:trPr>
        <w:tc>
          <w:tcPr>
            <w:tcW w:w="715" w:type="dxa"/>
          </w:tcPr>
          <w:p w14:paraId="6A423921" w14:textId="39A4315B" w:rsidR="00A04694" w:rsidRPr="000C4019" w:rsidRDefault="00C92D1C" w:rsidP="00A04694">
            <w:pPr>
              <w:keepLines/>
              <w:widowControl w:val="0"/>
              <w:jc w:val="center"/>
              <w:rPr>
                <w:rFonts w:cstheme="minorHAnsi"/>
                <w:sz w:val="20"/>
                <w:szCs w:val="20"/>
              </w:rPr>
            </w:pPr>
            <w:r>
              <w:rPr>
                <w:rFonts w:cstheme="minorHAnsi"/>
                <w:sz w:val="20"/>
                <w:szCs w:val="20"/>
              </w:rPr>
              <w:t>RC1</w:t>
            </w:r>
          </w:p>
        </w:tc>
        <w:tc>
          <w:tcPr>
            <w:tcW w:w="7470" w:type="dxa"/>
          </w:tcPr>
          <w:p w14:paraId="5EF81974" w14:textId="77777777" w:rsidR="00A04694" w:rsidRDefault="00A04694" w:rsidP="00A04694">
            <w:pPr>
              <w:pStyle w:val="TableParagraph"/>
              <w:spacing w:before="3"/>
              <w:ind w:left="229"/>
              <w:rPr>
                <w:sz w:val="20"/>
              </w:rPr>
            </w:pPr>
            <w:r>
              <w:rPr>
                <w:sz w:val="20"/>
              </w:rPr>
              <w:t>La</w:t>
            </w:r>
            <w:r>
              <w:rPr>
                <w:spacing w:val="-8"/>
                <w:sz w:val="20"/>
              </w:rPr>
              <w:t xml:space="preserve"> </w:t>
            </w:r>
            <w:r>
              <w:rPr>
                <w:sz w:val="20"/>
              </w:rPr>
              <w:t>formation</w:t>
            </w:r>
            <w:r>
              <w:rPr>
                <w:spacing w:val="-7"/>
                <w:sz w:val="20"/>
              </w:rPr>
              <w:t xml:space="preserve"> </w:t>
            </w:r>
            <w:r>
              <w:rPr>
                <w:sz w:val="20"/>
              </w:rPr>
              <w:t>sera</w:t>
            </w:r>
            <w:r>
              <w:rPr>
                <w:spacing w:val="-7"/>
                <w:sz w:val="20"/>
              </w:rPr>
              <w:t xml:space="preserve"> </w:t>
            </w:r>
            <w:r>
              <w:rPr>
                <w:sz w:val="20"/>
              </w:rPr>
              <w:t>dispensée</w:t>
            </w:r>
            <w:r>
              <w:rPr>
                <w:spacing w:val="-7"/>
                <w:sz w:val="20"/>
              </w:rPr>
              <w:t xml:space="preserve"> </w:t>
            </w:r>
            <w:r>
              <w:rPr>
                <w:sz w:val="20"/>
              </w:rPr>
              <w:t>comme</w:t>
            </w:r>
            <w:r>
              <w:rPr>
                <w:spacing w:val="-6"/>
                <w:sz w:val="20"/>
              </w:rPr>
              <w:t xml:space="preserve"> </w:t>
            </w:r>
            <w:r>
              <w:rPr>
                <w:sz w:val="20"/>
              </w:rPr>
              <w:t>suit</w:t>
            </w:r>
            <w:r>
              <w:rPr>
                <w:spacing w:val="-10"/>
                <w:sz w:val="20"/>
              </w:rPr>
              <w:t xml:space="preserve"> :</w:t>
            </w:r>
          </w:p>
          <w:p w14:paraId="6EF56E46" w14:textId="77777777" w:rsidR="00A04694" w:rsidRDefault="00A04694" w:rsidP="00A04694">
            <w:pPr>
              <w:pStyle w:val="TableParagraph"/>
              <w:spacing w:before="11"/>
              <w:ind w:left="0"/>
              <w:rPr>
                <w:sz w:val="19"/>
              </w:rPr>
            </w:pPr>
          </w:p>
          <w:p w14:paraId="58946C4A" w14:textId="77777777" w:rsidR="00A04694" w:rsidRDefault="00A04694" w:rsidP="00A04694">
            <w:pPr>
              <w:pStyle w:val="TableParagraph"/>
              <w:ind w:left="229" w:right="212"/>
              <w:rPr>
                <w:sz w:val="20"/>
              </w:rPr>
            </w:pPr>
            <w:r>
              <w:rPr>
                <w:sz w:val="20"/>
              </w:rPr>
              <w:t xml:space="preserve">Formation sur le </w:t>
            </w:r>
            <w:r>
              <w:rPr>
                <w:b/>
                <w:sz w:val="20"/>
              </w:rPr>
              <w:t xml:space="preserve">cadre environnemental et social </w:t>
            </w:r>
            <w:r>
              <w:rPr>
                <w:sz w:val="20"/>
              </w:rPr>
              <w:t>à fournir au personnel de l'UCP et de</w:t>
            </w:r>
            <w:r>
              <w:rPr>
                <w:spacing w:val="-4"/>
                <w:sz w:val="20"/>
              </w:rPr>
              <w:t xml:space="preserve"> </w:t>
            </w:r>
            <w:r>
              <w:rPr>
                <w:sz w:val="20"/>
              </w:rPr>
              <w:t>la</w:t>
            </w:r>
            <w:r>
              <w:rPr>
                <w:spacing w:val="-3"/>
                <w:sz w:val="20"/>
              </w:rPr>
              <w:t xml:space="preserve"> </w:t>
            </w:r>
            <w:r>
              <w:rPr>
                <w:sz w:val="20"/>
              </w:rPr>
              <w:t>SOMELEC,</w:t>
            </w:r>
            <w:r>
              <w:rPr>
                <w:spacing w:val="-3"/>
                <w:sz w:val="20"/>
              </w:rPr>
              <w:t xml:space="preserve"> </w:t>
            </w:r>
            <w:r>
              <w:rPr>
                <w:sz w:val="20"/>
              </w:rPr>
              <w:t>y</w:t>
            </w:r>
            <w:r>
              <w:rPr>
                <w:spacing w:val="-3"/>
                <w:sz w:val="20"/>
              </w:rPr>
              <w:t xml:space="preserve"> </w:t>
            </w:r>
            <w:r>
              <w:rPr>
                <w:sz w:val="20"/>
              </w:rPr>
              <w:t>compris</w:t>
            </w:r>
            <w:r>
              <w:rPr>
                <w:spacing w:val="-3"/>
                <w:sz w:val="20"/>
              </w:rPr>
              <w:t xml:space="preserve"> </w:t>
            </w:r>
            <w:r>
              <w:rPr>
                <w:sz w:val="20"/>
              </w:rPr>
              <w:t>les</w:t>
            </w:r>
            <w:r>
              <w:rPr>
                <w:spacing w:val="-3"/>
                <w:sz w:val="20"/>
              </w:rPr>
              <w:t xml:space="preserve"> </w:t>
            </w:r>
            <w:r>
              <w:rPr>
                <w:sz w:val="20"/>
              </w:rPr>
              <w:t>responsables</w:t>
            </w:r>
            <w:r>
              <w:rPr>
                <w:spacing w:val="-3"/>
                <w:sz w:val="20"/>
              </w:rPr>
              <w:t xml:space="preserve"> </w:t>
            </w:r>
            <w:r>
              <w:rPr>
                <w:sz w:val="20"/>
              </w:rPr>
              <w:t>du</w:t>
            </w:r>
            <w:r>
              <w:rPr>
                <w:spacing w:val="-5"/>
                <w:sz w:val="20"/>
              </w:rPr>
              <w:t xml:space="preserve"> </w:t>
            </w:r>
            <w:r>
              <w:rPr>
                <w:sz w:val="20"/>
              </w:rPr>
              <w:t>suivi</w:t>
            </w:r>
            <w:r>
              <w:rPr>
                <w:spacing w:val="-6"/>
                <w:sz w:val="20"/>
              </w:rPr>
              <w:t xml:space="preserve"> </w:t>
            </w:r>
            <w:r>
              <w:rPr>
                <w:sz w:val="20"/>
              </w:rPr>
              <w:t>et</w:t>
            </w:r>
            <w:r>
              <w:rPr>
                <w:spacing w:val="-3"/>
                <w:sz w:val="20"/>
              </w:rPr>
              <w:t xml:space="preserve"> </w:t>
            </w:r>
            <w:r>
              <w:rPr>
                <w:sz w:val="20"/>
              </w:rPr>
              <w:t>de</w:t>
            </w:r>
            <w:r>
              <w:rPr>
                <w:spacing w:val="-4"/>
                <w:sz w:val="20"/>
              </w:rPr>
              <w:t xml:space="preserve"> </w:t>
            </w:r>
            <w:r>
              <w:rPr>
                <w:sz w:val="20"/>
              </w:rPr>
              <w:t>l'évaluation,</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 xml:space="preserve">passation des marchés, </w:t>
            </w:r>
            <w:proofErr w:type="spellStart"/>
            <w:r>
              <w:rPr>
                <w:sz w:val="20"/>
              </w:rPr>
              <w:t>etc</w:t>
            </w:r>
            <w:proofErr w:type="spellEnd"/>
            <w:r>
              <w:rPr>
                <w:sz w:val="20"/>
              </w:rPr>
              <w:t xml:space="preserve"> ;)</w:t>
            </w:r>
          </w:p>
          <w:p w14:paraId="510B2C46" w14:textId="77777777" w:rsidR="00A04694" w:rsidRDefault="00A04694" w:rsidP="00E3740F">
            <w:pPr>
              <w:pStyle w:val="TableParagraph"/>
              <w:numPr>
                <w:ilvl w:val="0"/>
                <w:numId w:val="42"/>
              </w:numPr>
              <w:tabs>
                <w:tab w:val="left" w:pos="997"/>
              </w:tabs>
              <w:ind w:right="212"/>
              <w:jc w:val="both"/>
              <w:rPr>
                <w:sz w:val="20"/>
              </w:rPr>
            </w:pPr>
            <w:r>
              <w:rPr>
                <w:sz w:val="20"/>
              </w:rPr>
              <w:t>Gestion des risques environnementaux et sociaux (personnel de l'UCP, personnel concerné de la SOMELEC, bureaux d'études, consultants individuels, entrepreneurs)</w:t>
            </w:r>
          </w:p>
          <w:p w14:paraId="34AE47A8" w14:textId="77777777" w:rsidR="00A04694" w:rsidRDefault="00A04694" w:rsidP="00E3740F">
            <w:pPr>
              <w:pStyle w:val="TableParagraph"/>
              <w:numPr>
                <w:ilvl w:val="0"/>
                <w:numId w:val="42"/>
              </w:numPr>
              <w:tabs>
                <w:tab w:val="left" w:pos="997"/>
              </w:tabs>
              <w:spacing w:before="0"/>
              <w:ind w:right="213"/>
              <w:jc w:val="both"/>
              <w:rPr>
                <w:sz w:val="20"/>
              </w:rPr>
            </w:pPr>
            <w:r>
              <w:rPr>
                <w:sz w:val="20"/>
              </w:rPr>
              <w:t>Processus de sélection, d'examen environnemental et social et de classification des sous-projets</w:t>
            </w:r>
          </w:p>
          <w:p w14:paraId="1CFFC3C9" w14:textId="77777777" w:rsidR="00A04694" w:rsidRDefault="00A04694" w:rsidP="00E3740F">
            <w:pPr>
              <w:pStyle w:val="TableParagraph"/>
              <w:numPr>
                <w:ilvl w:val="0"/>
                <w:numId w:val="42"/>
              </w:numPr>
              <w:tabs>
                <w:tab w:val="left" w:pos="996"/>
              </w:tabs>
              <w:spacing w:before="0"/>
              <w:jc w:val="both"/>
              <w:rPr>
                <w:sz w:val="20"/>
              </w:rPr>
            </w:pPr>
            <w:r>
              <w:rPr>
                <w:spacing w:val="-2"/>
                <w:sz w:val="20"/>
              </w:rPr>
              <w:t>Diffusion</w:t>
            </w:r>
            <w:r>
              <w:rPr>
                <w:sz w:val="20"/>
              </w:rPr>
              <w:t xml:space="preserve"> </w:t>
            </w:r>
            <w:r>
              <w:rPr>
                <w:spacing w:val="-2"/>
                <w:sz w:val="20"/>
              </w:rPr>
              <w:t>des</w:t>
            </w:r>
            <w:r>
              <w:rPr>
                <w:spacing w:val="2"/>
                <w:sz w:val="20"/>
              </w:rPr>
              <w:t xml:space="preserve"> </w:t>
            </w:r>
            <w:r>
              <w:rPr>
                <w:spacing w:val="-2"/>
                <w:sz w:val="20"/>
              </w:rPr>
              <w:t>rapports</w:t>
            </w:r>
            <w:r>
              <w:rPr>
                <w:spacing w:val="-3"/>
                <w:sz w:val="20"/>
              </w:rPr>
              <w:t xml:space="preserve"> </w:t>
            </w:r>
            <w:r>
              <w:rPr>
                <w:spacing w:val="-4"/>
                <w:sz w:val="20"/>
              </w:rPr>
              <w:t>ESIA</w:t>
            </w:r>
          </w:p>
          <w:p w14:paraId="1B06C200" w14:textId="77777777" w:rsidR="00A04694" w:rsidRDefault="00A04694" w:rsidP="00E3740F">
            <w:pPr>
              <w:pStyle w:val="TableParagraph"/>
              <w:numPr>
                <w:ilvl w:val="0"/>
                <w:numId w:val="42"/>
              </w:numPr>
              <w:tabs>
                <w:tab w:val="left" w:pos="997"/>
              </w:tabs>
              <w:ind w:right="209"/>
              <w:rPr>
                <w:sz w:val="20"/>
              </w:rPr>
            </w:pPr>
            <w:r>
              <w:rPr>
                <w:sz w:val="20"/>
              </w:rPr>
              <w:t>Diffusion</w:t>
            </w:r>
            <w:r>
              <w:rPr>
                <w:spacing w:val="28"/>
                <w:sz w:val="20"/>
              </w:rPr>
              <w:t xml:space="preserve"> </w:t>
            </w:r>
            <w:r>
              <w:rPr>
                <w:sz w:val="20"/>
              </w:rPr>
              <w:t>des</w:t>
            </w:r>
            <w:r>
              <w:rPr>
                <w:spacing w:val="28"/>
                <w:sz w:val="20"/>
              </w:rPr>
              <w:t xml:space="preserve"> </w:t>
            </w:r>
            <w:r>
              <w:rPr>
                <w:sz w:val="20"/>
              </w:rPr>
              <w:t>documents</w:t>
            </w:r>
            <w:r>
              <w:rPr>
                <w:spacing w:val="28"/>
                <w:sz w:val="20"/>
              </w:rPr>
              <w:t xml:space="preserve"> </w:t>
            </w:r>
            <w:r>
              <w:rPr>
                <w:sz w:val="20"/>
              </w:rPr>
              <w:t>de</w:t>
            </w:r>
            <w:r>
              <w:rPr>
                <w:spacing w:val="28"/>
                <w:sz w:val="20"/>
              </w:rPr>
              <w:t xml:space="preserve"> </w:t>
            </w:r>
            <w:r>
              <w:rPr>
                <w:sz w:val="20"/>
              </w:rPr>
              <w:t>sauvegarde</w:t>
            </w:r>
            <w:r>
              <w:rPr>
                <w:spacing w:val="26"/>
                <w:sz w:val="20"/>
              </w:rPr>
              <w:t xml:space="preserve"> </w:t>
            </w:r>
            <w:r>
              <w:rPr>
                <w:sz w:val="20"/>
              </w:rPr>
              <w:t>du</w:t>
            </w:r>
            <w:r>
              <w:rPr>
                <w:spacing w:val="27"/>
                <w:sz w:val="20"/>
              </w:rPr>
              <w:t xml:space="preserve"> </w:t>
            </w:r>
            <w:r>
              <w:rPr>
                <w:sz w:val="20"/>
              </w:rPr>
              <w:t>projet</w:t>
            </w:r>
            <w:r>
              <w:rPr>
                <w:spacing w:val="27"/>
                <w:sz w:val="20"/>
              </w:rPr>
              <w:t xml:space="preserve"> </w:t>
            </w:r>
            <w:r>
              <w:rPr>
                <w:sz w:val="20"/>
              </w:rPr>
              <w:t>(ESMF,</w:t>
            </w:r>
            <w:r>
              <w:rPr>
                <w:spacing w:val="30"/>
                <w:sz w:val="20"/>
              </w:rPr>
              <w:t xml:space="preserve"> </w:t>
            </w:r>
            <w:r>
              <w:rPr>
                <w:sz w:val="20"/>
              </w:rPr>
              <w:t>RPF,</w:t>
            </w:r>
            <w:r>
              <w:rPr>
                <w:spacing w:val="28"/>
                <w:sz w:val="20"/>
              </w:rPr>
              <w:t xml:space="preserve"> </w:t>
            </w:r>
            <w:r>
              <w:rPr>
                <w:sz w:val="20"/>
              </w:rPr>
              <w:t>GRM,</w:t>
            </w:r>
            <w:r>
              <w:rPr>
                <w:spacing w:val="28"/>
                <w:sz w:val="20"/>
              </w:rPr>
              <w:t xml:space="preserve"> </w:t>
            </w:r>
            <w:r>
              <w:rPr>
                <w:sz w:val="20"/>
              </w:rPr>
              <w:t>SEP, LMP) Prévention et lutte contre le VBG</w:t>
            </w:r>
          </w:p>
          <w:p w14:paraId="6D4D3484" w14:textId="77777777" w:rsidR="00A04694" w:rsidRDefault="00A04694" w:rsidP="00E3740F">
            <w:pPr>
              <w:pStyle w:val="TableParagraph"/>
              <w:numPr>
                <w:ilvl w:val="0"/>
                <w:numId w:val="42"/>
              </w:numPr>
              <w:tabs>
                <w:tab w:val="left" w:pos="997"/>
              </w:tabs>
              <w:spacing w:before="0"/>
              <w:ind w:right="506"/>
              <w:rPr>
                <w:sz w:val="20"/>
              </w:rPr>
            </w:pPr>
            <w:r>
              <w:rPr>
                <w:sz w:val="20"/>
              </w:rPr>
              <w:t>Législation</w:t>
            </w:r>
            <w:r>
              <w:rPr>
                <w:spacing w:val="-7"/>
                <w:sz w:val="20"/>
              </w:rPr>
              <w:t xml:space="preserve"> </w:t>
            </w:r>
            <w:r>
              <w:rPr>
                <w:sz w:val="20"/>
              </w:rPr>
              <w:t>et</w:t>
            </w:r>
            <w:r>
              <w:rPr>
                <w:spacing w:val="-7"/>
                <w:sz w:val="20"/>
              </w:rPr>
              <w:t xml:space="preserve"> </w:t>
            </w:r>
            <w:r>
              <w:rPr>
                <w:sz w:val="20"/>
              </w:rPr>
              <w:t>procédures</w:t>
            </w:r>
            <w:r>
              <w:rPr>
                <w:spacing w:val="-7"/>
                <w:sz w:val="20"/>
              </w:rPr>
              <w:t xml:space="preserve"> </w:t>
            </w:r>
            <w:r>
              <w:rPr>
                <w:sz w:val="20"/>
              </w:rPr>
              <w:t>environnementales</w:t>
            </w:r>
            <w:r>
              <w:rPr>
                <w:spacing w:val="-7"/>
                <w:sz w:val="20"/>
              </w:rPr>
              <w:t xml:space="preserve"> </w:t>
            </w:r>
            <w:r>
              <w:rPr>
                <w:sz w:val="20"/>
              </w:rPr>
              <w:t>en</w:t>
            </w:r>
            <w:r>
              <w:rPr>
                <w:spacing w:val="-7"/>
                <w:sz w:val="20"/>
              </w:rPr>
              <w:t xml:space="preserve"> </w:t>
            </w:r>
            <w:r>
              <w:rPr>
                <w:sz w:val="20"/>
              </w:rPr>
              <w:t>République</w:t>
            </w:r>
            <w:r>
              <w:rPr>
                <w:spacing w:val="-8"/>
                <w:sz w:val="20"/>
              </w:rPr>
              <w:t xml:space="preserve"> </w:t>
            </w:r>
            <w:r>
              <w:rPr>
                <w:sz w:val="20"/>
              </w:rPr>
              <w:t>islamique</w:t>
            </w:r>
            <w:r>
              <w:rPr>
                <w:spacing w:val="-8"/>
                <w:sz w:val="20"/>
              </w:rPr>
              <w:t xml:space="preserve"> </w:t>
            </w:r>
            <w:r>
              <w:rPr>
                <w:sz w:val="20"/>
              </w:rPr>
              <w:t xml:space="preserve">de </w:t>
            </w:r>
            <w:r>
              <w:rPr>
                <w:spacing w:val="-2"/>
                <w:sz w:val="20"/>
              </w:rPr>
              <w:t>Mauritanie</w:t>
            </w:r>
          </w:p>
          <w:p w14:paraId="45E4A6D6" w14:textId="77777777" w:rsidR="00A04694" w:rsidRDefault="00A04694" w:rsidP="00E3740F">
            <w:pPr>
              <w:pStyle w:val="TableParagraph"/>
              <w:numPr>
                <w:ilvl w:val="0"/>
                <w:numId w:val="42"/>
              </w:numPr>
              <w:tabs>
                <w:tab w:val="left" w:pos="997"/>
              </w:tabs>
              <w:spacing w:before="0"/>
              <w:rPr>
                <w:sz w:val="20"/>
              </w:rPr>
            </w:pPr>
            <w:r>
              <w:rPr>
                <w:sz w:val="20"/>
              </w:rPr>
              <w:t>Prévention</w:t>
            </w:r>
            <w:r>
              <w:rPr>
                <w:spacing w:val="-8"/>
                <w:sz w:val="20"/>
              </w:rPr>
              <w:t xml:space="preserve"> </w:t>
            </w:r>
            <w:r>
              <w:rPr>
                <w:sz w:val="20"/>
              </w:rPr>
              <w:t>et</w:t>
            </w:r>
            <w:r>
              <w:rPr>
                <w:spacing w:val="-7"/>
                <w:sz w:val="20"/>
              </w:rPr>
              <w:t xml:space="preserve"> </w:t>
            </w:r>
            <w:r>
              <w:rPr>
                <w:sz w:val="20"/>
              </w:rPr>
              <w:t>atténuation</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violence</w:t>
            </w:r>
            <w:r>
              <w:rPr>
                <w:spacing w:val="-10"/>
                <w:sz w:val="20"/>
              </w:rPr>
              <w:t xml:space="preserve"> </w:t>
            </w:r>
            <w:r>
              <w:rPr>
                <w:sz w:val="20"/>
              </w:rPr>
              <w:t>liée</w:t>
            </w:r>
            <w:r>
              <w:rPr>
                <w:spacing w:val="-8"/>
                <w:sz w:val="20"/>
              </w:rPr>
              <w:t xml:space="preserve"> </w:t>
            </w:r>
            <w:r>
              <w:rPr>
                <w:sz w:val="20"/>
              </w:rPr>
              <w:t>au</w:t>
            </w:r>
            <w:r>
              <w:rPr>
                <w:spacing w:val="-8"/>
                <w:sz w:val="20"/>
              </w:rPr>
              <w:t xml:space="preserve"> </w:t>
            </w:r>
            <w:r>
              <w:rPr>
                <w:spacing w:val="-4"/>
                <w:sz w:val="20"/>
              </w:rPr>
              <w:t>sexe</w:t>
            </w:r>
          </w:p>
          <w:p w14:paraId="6FE13562" w14:textId="6B0647F2" w:rsidR="00A04694" w:rsidRPr="00C92D1C" w:rsidRDefault="00A04694" w:rsidP="00E3740F">
            <w:pPr>
              <w:pStyle w:val="TableParagraph"/>
              <w:numPr>
                <w:ilvl w:val="0"/>
                <w:numId w:val="42"/>
              </w:numPr>
              <w:tabs>
                <w:tab w:val="left" w:pos="997"/>
              </w:tabs>
              <w:spacing w:before="2" w:line="255" w:lineRule="exact"/>
              <w:rPr>
                <w:sz w:val="20"/>
              </w:rPr>
            </w:pPr>
            <w:r>
              <w:rPr>
                <w:spacing w:val="-2"/>
                <w:sz w:val="20"/>
              </w:rPr>
              <w:t>Cartographie et</w:t>
            </w:r>
            <w:r>
              <w:rPr>
                <w:spacing w:val="3"/>
                <w:sz w:val="20"/>
              </w:rPr>
              <w:t xml:space="preserve"> </w:t>
            </w:r>
            <w:r>
              <w:rPr>
                <w:spacing w:val="-2"/>
                <w:sz w:val="20"/>
              </w:rPr>
              <w:t>engagement</w:t>
            </w:r>
            <w:r>
              <w:rPr>
                <w:spacing w:val="-3"/>
                <w:sz w:val="20"/>
              </w:rPr>
              <w:t xml:space="preserve"> </w:t>
            </w:r>
            <w:r>
              <w:rPr>
                <w:spacing w:val="-2"/>
                <w:sz w:val="20"/>
              </w:rPr>
              <w:t>des parties</w:t>
            </w:r>
            <w:r>
              <w:rPr>
                <w:spacing w:val="1"/>
                <w:sz w:val="20"/>
              </w:rPr>
              <w:t xml:space="preserve"> </w:t>
            </w:r>
            <w:r>
              <w:rPr>
                <w:spacing w:val="-2"/>
                <w:sz w:val="20"/>
              </w:rPr>
              <w:t>prenantes</w:t>
            </w:r>
          </w:p>
          <w:p w14:paraId="6B031196" w14:textId="3AE07DF0" w:rsidR="00C92D1C" w:rsidRPr="00E3740F" w:rsidRDefault="00C92D1C" w:rsidP="00E3740F">
            <w:pPr>
              <w:pStyle w:val="TableParagraph"/>
              <w:numPr>
                <w:ilvl w:val="0"/>
                <w:numId w:val="42"/>
              </w:numPr>
              <w:tabs>
                <w:tab w:val="left" w:pos="997"/>
              </w:tabs>
              <w:spacing w:before="2" w:line="255" w:lineRule="exact"/>
              <w:rPr>
                <w:sz w:val="20"/>
              </w:rPr>
            </w:pPr>
            <w:r>
              <w:rPr>
                <w:spacing w:val="-2"/>
                <w:sz w:val="20"/>
              </w:rPr>
              <w:t>Aspects</w:t>
            </w:r>
            <w:r>
              <w:rPr>
                <w:spacing w:val="5"/>
                <w:sz w:val="20"/>
              </w:rPr>
              <w:t xml:space="preserve"> </w:t>
            </w:r>
            <w:r>
              <w:rPr>
                <w:spacing w:val="-2"/>
                <w:sz w:val="20"/>
              </w:rPr>
              <w:t>spécifiques</w:t>
            </w:r>
            <w:r>
              <w:rPr>
                <w:spacing w:val="4"/>
                <w:sz w:val="20"/>
              </w:rPr>
              <w:t xml:space="preserve"> </w:t>
            </w:r>
            <w:r>
              <w:rPr>
                <w:spacing w:val="-2"/>
                <w:sz w:val="20"/>
              </w:rPr>
              <w:t>de</w:t>
            </w:r>
            <w:r>
              <w:rPr>
                <w:spacing w:val="3"/>
                <w:sz w:val="20"/>
              </w:rPr>
              <w:t xml:space="preserve"> </w:t>
            </w:r>
            <w:r>
              <w:rPr>
                <w:spacing w:val="-2"/>
                <w:sz w:val="20"/>
              </w:rPr>
              <w:t>l'évaluation</w:t>
            </w:r>
            <w:r>
              <w:rPr>
                <w:spacing w:val="2"/>
                <w:sz w:val="20"/>
              </w:rPr>
              <w:t xml:space="preserve"> </w:t>
            </w:r>
            <w:r>
              <w:rPr>
                <w:spacing w:val="-2"/>
                <w:sz w:val="20"/>
              </w:rPr>
              <w:t>environnementale</w:t>
            </w:r>
            <w:r>
              <w:rPr>
                <w:spacing w:val="2"/>
                <w:sz w:val="20"/>
              </w:rPr>
              <w:t xml:space="preserve"> </w:t>
            </w:r>
            <w:r>
              <w:rPr>
                <w:spacing w:val="-2"/>
                <w:sz w:val="20"/>
              </w:rPr>
              <w:t>et</w:t>
            </w:r>
            <w:r>
              <w:rPr>
                <w:spacing w:val="4"/>
                <w:sz w:val="20"/>
              </w:rPr>
              <w:t xml:space="preserve"> </w:t>
            </w:r>
            <w:r>
              <w:rPr>
                <w:spacing w:val="-2"/>
                <w:sz w:val="20"/>
              </w:rPr>
              <w:t>sociale</w:t>
            </w:r>
          </w:p>
          <w:p w14:paraId="719D8FC5" w14:textId="77777777" w:rsidR="00E3740F" w:rsidRDefault="00E3740F" w:rsidP="00E3740F">
            <w:pPr>
              <w:pStyle w:val="TableParagraph"/>
              <w:numPr>
                <w:ilvl w:val="0"/>
                <w:numId w:val="42"/>
              </w:numPr>
              <w:tabs>
                <w:tab w:val="left" w:pos="997"/>
              </w:tabs>
              <w:spacing w:before="2" w:line="255" w:lineRule="exact"/>
              <w:rPr>
                <w:sz w:val="20"/>
              </w:rPr>
            </w:pPr>
            <w:r>
              <w:rPr>
                <w:spacing w:val="-2"/>
                <w:sz w:val="20"/>
              </w:rPr>
              <w:t>Préparation</w:t>
            </w:r>
            <w:r>
              <w:rPr>
                <w:spacing w:val="3"/>
                <w:sz w:val="20"/>
              </w:rPr>
              <w:t xml:space="preserve"> </w:t>
            </w:r>
            <w:r>
              <w:rPr>
                <w:spacing w:val="-2"/>
                <w:sz w:val="20"/>
              </w:rPr>
              <w:t>et</w:t>
            </w:r>
            <w:r>
              <w:rPr>
                <w:spacing w:val="5"/>
                <w:sz w:val="20"/>
              </w:rPr>
              <w:t xml:space="preserve"> </w:t>
            </w:r>
            <w:r>
              <w:rPr>
                <w:spacing w:val="-2"/>
                <w:sz w:val="20"/>
              </w:rPr>
              <w:t>réponse</w:t>
            </w:r>
            <w:r>
              <w:rPr>
                <w:spacing w:val="-3"/>
                <w:sz w:val="20"/>
              </w:rPr>
              <w:t xml:space="preserve"> </w:t>
            </w:r>
            <w:r>
              <w:rPr>
                <w:spacing w:val="-2"/>
                <w:sz w:val="20"/>
              </w:rPr>
              <w:t>aux</w:t>
            </w:r>
            <w:r>
              <w:rPr>
                <w:spacing w:val="-1"/>
                <w:sz w:val="20"/>
              </w:rPr>
              <w:t xml:space="preserve"> </w:t>
            </w:r>
            <w:r>
              <w:rPr>
                <w:spacing w:val="-2"/>
                <w:sz w:val="20"/>
              </w:rPr>
              <w:t>situations</w:t>
            </w:r>
            <w:r>
              <w:rPr>
                <w:spacing w:val="4"/>
                <w:sz w:val="20"/>
              </w:rPr>
              <w:t xml:space="preserve"> </w:t>
            </w:r>
            <w:r>
              <w:rPr>
                <w:spacing w:val="-2"/>
                <w:sz w:val="20"/>
              </w:rPr>
              <w:t>d'urgence</w:t>
            </w:r>
          </w:p>
          <w:p w14:paraId="44A15A0C" w14:textId="77777777" w:rsidR="00E3740F" w:rsidRDefault="00E3740F" w:rsidP="00E3740F">
            <w:pPr>
              <w:pStyle w:val="TableParagraph"/>
              <w:numPr>
                <w:ilvl w:val="0"/>
                <w:numId w:val="42"/>
              </w:numPr>
              <w:tabs>
                <w:tab w:val="left" w:pos="997"/>
              </w:tabs>
              <w:spacing w:before="0" w:line="254" w:lineRule="exact"/>
              <w:rPr>
                <w:sz w:val="20"/>
              </w:rPr>
            </w:pPr>
            <w:r>
              <w:rPr>
                <w:sz w:val="20"/>
              </w:rPr>
              <w:t>Santé</w:t>
            </w:r>
            <w:r>
              <w:rPr>
                <w:spacing w:val="-10"/>
                <w:sz w:val="20"/>
              </w:rPr>
              <w:t xml:space="preserve"> </w:t>
            </w:r>
            <w:r>
              <w:rPr>
                <w:sz w:val="20"/>
              </w:rPr>
              <w:t>et</w:t>
            </w:r>
            <w:r>
              <w:rPr>
                <w:spacing w:val="-7"/>
                <w:sz w:val="20"/>
              </w:rPr>
              <w:t xml:space="preserve"> </w:t>
            </w:r>
            <w:r>
              <w:rPr>
                <w:sz w:val="20"/>
              </w:rPr>
              <w:t>sécurité</w:t>
            </w:r>
            <w:r>
              <w:rPr>
                <w:spacing w:val="-11"/>
                <w:sz w:val="20"/>
              </w:rPr>
              <w:t xml:space="preserve"> </w:t>
            </w:r>
            <w:r>
              <w:rPr>
                <w:sz w:val="20"/>
              </w:rPr>
              <w:t>de</w:t>
            </w:r>
            <w:r>
              <w:rPr>
                <w:spacing w:val="-12"/>
                <w:sz w:val="20"/>
              </w:rPr>
              <w:t xml:space="preserve"> </w:t>
            </w:r>
            <w:r>
              <w:rPr>
                <w:sz w:val="20"/>
              </w:rPr>
              <w:t>la</w:t>
            </w:r>
            <w:r>
              <w:rPr>
                <w:spacing w:val="-7"/>
                <w:sz w:val="20"/>
              </w:rPr>
              <w:t xml:space="preserve"> </w:t>
            </w:r>
            <w:r>
              <w:rPr>
                <w:spacing w:val="-2"/>
                <w:sz w:val="20"/>
              </w:rPr>
              <w:t>communauté</w:t>
            </w:r>
          </w:p>
          <w:p w14:paraId="71346153" w14:textId="77777777" w:rsidR="00E3740F" w:rsidRDefault="00E3740F" w:rsidP="00E3740F">
            <w:pPr>
              <w:pStyle w:val="TableParagraph"/>
              <w:spacing w:before="0"/>
              <w:ind w:left="229" w:right="212"/>
              <w:rPr>
                <w:b/>
                <w:sz w:val="20"/>
              </w:rPr>
            </w:pPr>
          </w:p>
          <w:p w14:paraId="7D086455" w14:textId="03013363" w:rsidR="00E3740F" w:rsidRDefault="00E3740F" w:rsidP="00E3740F">
            <w:pPr>
              <w:pStyle w:val="TableParagraph"/>
              <w:spacing w:before="0"/>
              <w:ind w:left="229" w:right="212"/>
              <w:rPr>
                <w:sz w:val="20"/>
              </w:rPr>
            </w:pPr>
            <w:r>
              <w:rPr>
                <w:noProof/>
              </w:rPr>
              <mc:AlternateContent>
                <mc:Choice Requires="wpg">
                  <w:drawing>
                    <wp:anchor distT="0" distB="0" distL="0" distR="0" simplePos="0" relativeHeight="251681792" behindDoc="1" locked="0" layoutInCell="1" allowOverlap="1" wp14:anchorId="5F85FFF3" wp14:editId="32B900F8">
                      <wp:simplePos x="0" y="0"/>
                      <wp:positionH relativeFrom="column">
                        <wp:posOffset>127330</wp:posOffset>
                      </wp:positionH>
                      <wp:positionV relativeFrom="paragraph">
                        <wp:posOffset>-157461</wp:posOffset>
                      </wp:positionV>
                      <wp:extent cx="3776345" cy="7759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6345" cy="775970"/>
                                <a:chOff x="0" y="0"/>
                                <a:chExt cx="3776345" cy="775970"/>
                              </a:xfrm>
                            </wpg:grpSpPr>
                            <wps:wsp>
                              <wps:cNvPr id="49" name="Graphic 49"/>
                              <wps:cNvSpPr/>
                              <wps:spPr>
                                <a:xfrm>
                                  <a:off x="0" y="0"/>
                                  <a:ext cx="3776345" cy="775970"/>
                                </a:xfrm>
                                <a:custGeom>
                                  <a:avLst/>
                                  <a:gdLst/>
                                  <a:ahLst/>
                                  <a:cxnLst/>
                                  <a:rect l="l" t="t" r="r" b="b"/>
                                  <a:pathLst>
                                    <a:path w="3776345" h="775970">
                                      <a:moveTo>
                                        <a:pt x="3775837" y="0"/>
                                      </a:moveTo>
                                      <a:lnTo>
                                        <a:pt x="0" y="0"/>
                                      </a:lnTo>
                                      <a:lnTo>
                                        <a:pt x="0" y="775716"/>
                                      </a:lnTo>
                                      <a:lnTo>
                                        <a:pt x="3775837" y="775716"/>
                                      </a:lnTo>
                                      <a:lnTo>
                                        <a:pt x="377583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B856841" id="Group 48" o:spid="_x0000_s1026" style="position:absolute;margin-left:10.05pt;margin-top:-12.4pt;width:297.35pt;height:61.1pt;z-index:-251634688;mso-wrap-distance-left:0;mso-wrap-distance-right:0" coordsize="37763,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ypdwIAAP0FAAAOAAAAZHJzL2Uyb0RvYy54bWykVFtv2yAUfp+0/4B4X5ze4taqU03tEk2q&#10;ukrNtGeC8UXDHAYkTv79Dtg4VitNWusHfICPc/nOB7d3h1aSvTC2AZXTs9mcEqE4FI2qcvpzs/py&#10;TYl1TBVMghI5PQpL75afP912OhPnUIMshCHoRNms0zmtndNZklhei5bZGWihcLME0zKHU1MlhWEd&#10;em9lcj6fL5IOTKENcGEtrj70m3QZ/Jel4O5HWVrhiMwp5ubCaMK49WOyvGVZZZiuGz6kwd6RRcsa&#10;hUFHVw/MMbIzzRtXbcMNWCjdjEObQFk2XIQasJqz+atq1gZ2OtRSZV2lR5qQ2lc8vdstf9qvjX7R&#10;z6bPHs1H4L8t8pJ0usqm+35encCH0rT+EBZBDoHR48ioODjCcfEiTRcXl1eUcNxL06ubdKCc19iX&#10;N8d4/e3fBxOW9WFDcmMynUb12BNB9mMEvdRMi8C79QQ8G9IUOb28oUSxFkW8HvSCK8iTD44oz+Ew&#10;swOdH2BoLJRlfGfdWkDgmu0fres1W0SL1dHiBxVNg8r3mpdB844S1LyhBDW/7TWvmfPnfAO9SbpJ&#10;s+qxV367hb3YQAA63zHs6dX1RUpJbDfmesJINcXilZug4l786+Cvx6DT9Gzhc0N3ERD/PXAa+D/h&#10;QXUTx1yCFX0sX30IOjKCuCnnFmRTrBopPQXWVNt7acieIbmr8A05T2AoTpv1IvDWFoojaqhD1eTU&#10;/tkxIyiR3xWq1D9J0TDR2EbDOHkP4eEK7BvrNodfzGii0cypw1v2BFGsLIviwPw9oMf6kwq+7hyU&#10;jVdOyK3PaJjgxQlWeGMCE8N76B+x6TygTq/28i8AAAD//wMAUEsDBBQABgAIAAAAIQBZFHP94AAA&#10;AAkBAAAPAAAAZHJzL2Rvd25yZXYueG1sTI/BTsJAEIbvJr7DZky8wbYVEWunhBD1REgEE+Jt6Q5t&#10;Q3e26S5teXuXk95mMl/++f5sOZpG9NS52jJCPI1AEBdW11wifO8/JgsQzivWqrFMCFdysMzv7zKV&#10;ajvwF/U7X4oQwi5VCJX3bSqlKyoyyk1tSxxuJ9sZ5cPalVJ3agjhppFJFM2lUTWHD5VqaV1Rcd5d&#10;DMLnoIbVU/zeb86n9fVn/7w9bGJCfHwYV28gPI3+D4abflCHPDgd7YW1Ew1CEsWBRJgks1AhAPP4&#10;NhwRXl9mIPNM/m+Q/wIAAP//AwBQSwECLQAUAAYACAAAACEAtoM4kv4AAADhAQAAEwAAAAAAAAAA&#10;AAAAAAAAAAAAW0NvbnRlbnRfVHlwZXNdLnhtbFBLAQItABQABgAIAAAAIQA4/SH/1gAAAJQBAAAL&#10;AAAAAAAAAAAAAAAAAC8BAABfcmVscy8ucmVsc1BLAQItABQABgAIAAAAIQAJ6vypdwIAAP0FAAAO&#10;AAAAAAAAAAAAAAAAAC4CAABkcnMvZTJvRG9jLnhtbFBLAQItABQABgAIAAAAIQBZFHP94AAAAAkB&#10;AAAPAAAAAAAAAAAAAAAAANEEAABkcnMvZG93bnJldi54bWxQSwUGAAAAAAQABADzAAAA3gUAAAAA&#10;">
                      <v:shape id="Graphic 49" o:spid="_x0000_s1027" style="position:absolute;width:37763;height:7759;visibility:visible;mso-wrap-style:square;v-text-anchor:top" coordsize="3776345,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z7xgAAANsAAAAPAAAAZHJzL2Rvd25yZXYueG1sRI9PS8NA&#10;FMTvBb/D8gQv0m78Q1tjt0EUtR6ENIrnR/Y1G8y+jbtrGv30bkHocZiZ3zCrYrSdGMiH1rGCi1kG&#10;grh2uuVGwfvb43QJIkRkjZ1jUvBDAYr1yWSFuXZ73tJQxUYkCIccFZgY+1zKUBuyGGauJ07eznmL&#10;MUnfSO1xn+C2k5dZNpcWW04LBnu6N1R/Vt9WwcJ/PJXzr/L1RWveOaN/z6+eH5Q6Ox3vbkFEGuMx&#10;/N/eaAXXN3D4kn6AXP8BAAD//wMAUEsBAi0AFAAGAAgAAAAhANvh9svuAAAAhQEAABMAAAAAAAAA&#10;AAAAAAAAAAAAAFtDb250ZW50X1R5cGVzXS54bWxQSwECLQAUAAYACAAAACEAWvQsW78AAAAVAQAA&#10;CwAAAAAAAAAAAAAAAAAfAQAAX3JlbHMvLnJlbHNQSwECLQAUAAYACAAAACEAjpwc+8YAAADbAAAA&#10;DwAAAAAAAAAAAAAAAAAHAgAAZHJzL2Rvd25yZXYueG1sUEsFBgAAAAADAAMAtwAAAPoCAAAAAA==&#10;" path="m3775837,l,,,775716r3775837,l3775837,xe" stroked="f">
                        <v:path arrowok="t"/>
                      </v:shape>
                    </v:group>
                  </w:pict>
                </mc:Fallback>
              </mc:AlternateContent>
            </w:r>
            <w:r>
              <w:rPr>
                <w:b/>
                <w:sz w:val="20"/>
              </w:rPr>
              <w:t xml:space="preserve">Mécanisme de règlement des griefs </w:t>
            </w:r>
            <w:r>
              <w:rPr>
                <w:sz w:val="20"/>
              </w:rPr>
              <w:t>(</w:t>
            </w:r>
            <w:r w:rsidR="00BC5595">
              <w:rPr>
                <w:sz w:val="20"/>
              </w:rPr>
              <w:t>CCP</w:t>
            </w:r>
            <w:r>
              <w:rPr>
                <w:sz w:val="20"/>
              </w:rPr>
              <w:t xml:space="preserve">, SOMELEC, personnel municipal, services </w:t>
            </w:r>
            <w:r>
              <w:rPr>
                <w:sz w:val="20"/>
              </w:rPr>
              <w:lastRenderedPageBreak/>
              <w:t>déconcentrés</w:t>
            </w:r>
            <w:r>
              <w:rPr>
                <w:spacing w:val="-6"/>
                <w:sz w:val="20"/>
              </w:rPr>
              <w:t xml:space="preserve"> </w:t>
            </w:r>
            <w:r>
              <w:rPr>
                <w:sz w:val="20"/>
              </w:rPr>
              <w:t>régionaux,</w:t>
            </w:r>
            <w:r>
              <w:rPr>
                <w:spacing w:val="-6"/>
                <w:sz w:val="20"/>
              </w:rPr>
              <w:t xml:space="preserve"> </w:t>
            </w:r>
            <w:r>
              <w:rPr>
                <w:sz w:val="20"/>
              </w:rPr>
              <w:t>autorités</w:t>
            </w:r>
            <w:r>
              <w:rPr>
                <w:spacing w:val="-6"/>
                <w:sz w:val="20"/>
              </w:rPr>
              <w:t xml:space="preserve"> </w:t>
            </w:r>
            <w:r>
              <w:rPr>
                <w:sz w:val="20"/>
              </w:rPr>
              <w:t>locales,</w:t>
            </w:r>
            <w:r>
              <w:rPr>
                <w:spacing w:val="-6"/>
                <w:sz w:val="20"/>
              </w:rPr>
              <w:t xml:space="preserve"> </w:t>
            </w:r>
            <w:r>
              <w:rPr>
                <w:sz w:val="20"/>
              </w:rPr>
              <w:t>bureaux</w:t>
            </w:r>
            <w:r>
              <w:rPr>
                <w:spacing w:val="-6"/>
                <w:sz w:val="20"/>
              </w:rPr>
              <w:t xml:space="preserve"> </w:t>
            </w:r>
            <w:r>
              <w:rPr>
                <w:sz w:val="20"/>
              </w:rPr>
              <w:t>d'études,</w:t>
            </w:r>
            <w:r>
              <w:rPr>
                <w:spacing w:val="-6"/>
                <w:sz w:val="20"/>
              </w:rPr>
              <w:t xml:space="preserve"> </w:t>
            </w:r>
            <w:r>
              <w:rPr>
                <w:sz w:val="20"/>
              </w:rPr>
              <w:t>consultants).</w:t>
            </w:r>
            <w:r>
              <w:rPr>
                <w:spacing w:val="-7"/>
                <w:sz w:val="20"/>
              </w:rPr>
              <w:t xml:space="preserve"> </w:t>
            </w:r>
            <w:r>
              <w:rPr>
                <w:sz w:val="20"/>
              </w:rPr>
              <w:t>Le</w:t>
            </w:r>
            <w:r>
              <w:rPr>
                <w:spacing w:val="-7"/>
                <w:sz w:val="20"/>
              </w:rPr>
              <w:t xml:space="preserve"> </w:t>
            </w:r>
            <w:r>
              <w:rPr>
                <w:sz w:val="20"/>
              </w:rPr>
              <w:t>module de formation sera conçu de manière à inclure les éléments suivants :</w:t>
            </w:r>
          </w:p>
          <w:p w14:paraId="45FE1940" w14:textId="77777777" w:rsidR="00E3740F" w:rsidRDefault="00E3740F" w:rsidP="00E3740F">
            <w:pPr>
              <w:pStyle w:val="TableParagraph"/>
              <w:numPr>
                <w:ilvl w:val="0"/>
                <w:numId w:val="42"/>
              </w:numPr>
              <w:tabs>
                <w:tab w:val="left" w:pos="997"/>
              </w:tabs>
              <w:spacing w:before="0" w:line="255" w:lineRule="exact"/>
              <w:rPr>
                <w:sz w:val="20"/>
              </w:rPr>
            </w:pPr>
            <w:r>
              <w:rPr>
                <w:noProof/>
              </w:rPr>
              <mc:AlternateContent>
                <mc:Choice Requires="wpg">
                  <w:drawing>
                    <wp:anchor distT="0" distB="0" distL="0" distR="0" simplePos="0" relativeHeight="251680768" behindDoc="1" locked="0" layoutInCell="1" allowOverlap="1" wp14:anchorId="7E66EEF3" wp14:editId="4DE9DDB5">
                      <wp:simplePos x="0" y="0"/>
                      <wp:positionH relativeFrom="column">
                        <wp:posOffset>1803349</wp:posOffset>
                      </wp:positionH>
                      <wp:positionV relativeFrom="paragraph">
                        <wp:posOffset>-50244</wp:posOffset>
                      </wp:positionV>
                      <wp:extent cx="4621530" cy="461264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4612640"/>
                                <a:chOff x="0" y="0"/>
                                <a:chExt cx="4621530" cy="4612640"/>
                              </a:xfrm>
                            </wpg:grpSpPr>
                            <wps:wsp>
                              <wps:cNvPr id="51" name="Graphic 51"/>
                              <wps:cNvSpPr/>
                              <wps:spPr>
                                <a:xfrm>
                                  <a:off x="0" y="0"/>
                                  <a:ext cx="4621530" cy="4612640"/>
                                </a:xfrm>
                                <a:custGeom>
                                  <a:avLst/>
                                  <a:gdLst/>
                                  <a:ahLst/>
                                  <a:cxnLst/>
                                  <a:rect l="l" t="t" r="r" b="b"/>
                                  <a:pathLst>
                                    <a:path w="4621530" h="4612640">
                                      <a:moveTo>
                                        <a:pt x="4239006" y="383667"/>
                                      </a:moveTo>
                                      <a:lnTo>
                                        <a:pt x="4090670" y="511302"/>
                                      </a:lnTo>
                                      <a:lnTo>
                                        <a:pt x="4054982" y="546862"/>
                                      </a:lnTo>
                                      <a:lnTo>
                                        <a:pt x="3927475" y="695198"/>
                                      </a:lnTo>
                                      <a:lnTo>
                                        <a:pt x="3971798" y="650875"/>
                                      </a:lnTo>
                                      <a:lnTo>
                                        <a:pt x="4009136" y="607314"/>
                                      </a:lnTo>
                                      <a:lnTo>
                                        <a:pt x="4025011" y="591439"/>
                                      </a:lnTo>
                                      <a:lnTo>
                                        <a:pt x="4022725" y="591439"/>
                                      </a:lnTo>
                                      <a:lnTo>
                                        <a:pt x="4034409" y="577850"/>
                                      </a:lnTo>
                                      <a:lnTo>
                                        <a:pt x="4063823" y="543256"/>
                                      </a:lnTo>
                                      <a:lnTo>
                                        <a:pt x="4074032" y="531114"/>
                                      </a:lnTo>
                                      <a:lnTo>
                                        <a:pt x="4075049" y="530098"/>
                                      </a:lnTo>
                                      <a:lnTo>
                                        <a:pt x="4121023" y="491109"/>
                                      </a:lnTo>
                                      <a:lnTo>
                                        <a:pt x="4125722" y="487172"/>
                                      </a:lnTo>
                                      <a:lnTo>
                                        <a:pt x="4134866" y="479298"/>
                                      </a:lnTo>
                                      <a:lnTo>
                                        <a:pt x="4137152" y="479298"/>
                                      </a:lnTo>
                                      <a:lnTo>
                                        <a:pt x="4150614" y="465836"/>
                                      </a:lnTo>
                                      <a:lnTo>
                                        <a:pt x="4194175" y="428498"/>
                                      </a:lnTo>
                                      <a:lnTo>
                                        <a:pt x="4239006" y="383667"/>
                                      </a:lnTo>
                                      <a:close/>
                                    </a:path>
                                    <a:path w="4621530" h="4612640">
                                      <a:moveTo>
                                        <a:pt x="4137152" y="479298"/>
                                      </a:moveTo>
                                      <a:lnTo>
                                        <a:pt x="4134866" y="479298"/>
                                      </a:lnTo>
                                      <a:lnTo>
                                        <a:pt x="4022725" y="591439"/>
                                      </a:lnTo>
                                      <a:lnTo>
                                        <a:pt x="4025011" y="591439"/>
                                      </a:lnTo>
                                      <a:lnTo>
                                        <a:pt x="4137152" y="479298"/>
                                      </a:lnTo>
                                      <a:close/>
                                    </a:path>
                                    <a:path w="4621530" h="4612640">
                                      <a:moveTo>
                                        <a:pt x="3526408" y="1096264"/>
                                      </a:moveTo>
                                      <a:lnTo>
                                        <a:pt x="3378200" y="1223772"/>
                                      </a:lnTo>
                                      <a:lnTo>
                                        <a:pt x="3342512" y="1259459"/>
                                      </a:lnTo>
                                      <a:lnTo>
                                        <a:pt x="3215005" y="1407795"/>
                                      </a:lnTo>
                                      <a:lnTo>
                                        <a:pt x="3259201" y="1363472"/>
                                      </a:lnTo>
                                      <a:lnTo>
                                        <a:pt x="3296538" y="1319911"/>
                                      </a:lnTo>
                                      <a:lnTo>
                                        <a:pt x="3312413" y="1304036"/>
                                      </a:lnTo>
                                      <a:lnTo>
                                        <a:pt x="3310128" y="1304036"/>
                                      </a:lnTo>
                                      <a:lnTo>
                                        <a:pt x="3314065" y="1299464"/>
                                      </a:lnTo>
                                      <a:lnTo>
                                        <a:pt x="3317875" y="1294892"/>
                                      </a:lnTo>
                                      <a:lnTo>
                                        <a:pt x="3321811" y="1290447"/>
                                      </a:lnTo>
                                      <a:lnTo>
                                        <a:pt x="3361562" y="1243584"/>
                                      </a:lnTo>
                                      <a:lnTo>
                                        <a:pt x="3362579" y="1242568"/>
                                      </a:lnTo>
                                      <a:lnTo>
                                        <a:pt x="3408553" y="1203706"/>
                                      </a:lnTo>
                                      <a:lnTo>
                                        <a:pt x="3422396" y="1191768"/>
                                      </a:lnTo>
                                      <a:lnTo>
                                        <a:pt x="3424681" y="1191768"/>
                                      </a:lnTo>
                                      <a:lnTo>
                                        <a:pt x="3438144" y="1178306"/>
                                      </a:lnTo>
                                      <a:lnTo>
                                        <a:pt x="3481704" y="1141095"/>
                                      </a:lnTo>
                                      <a:lnTo>
                                        <a:pt x="3526408" y="1096264"/>
                                      </a:lnTo>
                                      <a:close/>
                                    </a:path>
                                    <a:path w="4621530" h="4612640">
                                      <a:moveTo>
                                        <a:pt x="3424681" y="1191768"/>
                                      </a:moveTo>
                                      <a:lnTo>
                                        <a:pt x="3422396" y="1191768"/>
                                      </a:lnTo>
                                      <a:lnTo>
                                        <a:pt x="3310128" y="1304036"/>
                                      </a:lnTo>
                                      <a:lnTo>
                                        <a:pt x="3312413" y="1304036"/>
                                      </a:lnTo>
                                      <a:lnTo>
                                        <a:pt x="3424681" y="1191768"/>
                                      </a:lnTo>
                                      <a:close/>
                                    </a:path>
                                    <a:path w="4621530" h="4612640">
                                      <a:moveTo>
                                        <a:pt x="3144520" y="1463294"/>
                                      </a:moveTo>
                                      <a:lnTo>
                                        <a:pt x="3113347" y="1490345"/>
                                      </a:lnTo>
                                      <a:lnTo>
                                        <a:pt x="3085799" y="1516888"/>
                                      </a:lnTo>
                                      <a:lnTo>
                                        <a:pt x="3040380" y="1561592"/>
                                      </a:lnTo>
                                      <a:lnTo>
                                        <a:pt x="2914904" y="1687068"/>
                                      </a:lnTo>
                                      <a:lnTo>
                                        <a:pt x="2925318" y="1697482"/>
                                      </a:lnTo>
                                      <a:lnTo>
                                        <a:pt x="2966466" y="1656207"/>
                                      </a:lnTo>
                                      <a:lnTo>
                                        <a:pt x="2965069" y="1654810"/>
                                      </a:lnTo>
                                      <a:lnTo>
                                        <a:pt x="2963672" y="1653286"/>
                                      </a:lnTo>
                                      <a:lnTo>
                                        <a:pt x="2962147" y="1651889"/>
                                      </a:lnTo>
                                      <a:lnTo>
                                        <a:pt x="2963291" y="1650746"/>
                                      </a:lnTo>
                                      <a:lnTo>
                                        <a:pt x="2961005" y="1650746"/>
                                      </a:lnTo>
                                      <a:lnTo>
                                        <a:pt x="2957195" y="1646936"/>
                                      </a:lnTo>
                                      <a:lnTo>
                                        <a:pt x="3036188" y="1568069"/>
                                      </a:lnTo>
                                      <a:lnTo>
                                        <a:pt x="3053298" y="1551191"/>
                                      </a:lnTo>
                                      <a:lnTo>
                                        <a:pt x="3058160" y="1546479"/>
                                      </a:lnTo>
                                      <a:lnTo>
                                        <a:pt x="3067353" y="1537426"/>
                                      </a:lnTo>
                                      <a:lnTo>
                                        <a:pt x="3096386" y="1509903"/>
                                      </a:lnTo>
                                      <a:lnTo>
                                        <a:pt x="3100450" y="1506601"/>
                                      </a:lnTo>
                                      <a:lnTo>
                                        <a:pt x="3106041" y="1506601"/>
                                      </a:lnTo>
                                      <a:lnTo>
                                        <a:pt x="3108753" y="1503791"/>
                                      </a:lnTo>
                                      <a:lnTo>
                                        <a:pt x="3135731" y="1474896"/>
                                      </a:lnTo>
                                      <a:lnTo>
                                        <a:pt x="3145028" y="1463802"/>
                                      </a:lnTo>
                                      <a:lnTo>
                                        <a:pt x="3144520" y="1463294"/>
                                      </a:lnTo>
                                      <a:close/>
                                    </a:path>
                                    <a:path w="4621530" h="4612640">
                                      <a:moveTo>
                                        <a:pt x="3106041" y="1506601"/>
                                      </a:moveTo>
                                      <a:lnTo>
                                        <a:pt x="3100450" y="1506601"/>
                                      </a:lnTo>
                                      <a:lnTo>
                                        <a:pt x="3101085" y="1506855"/>
                                      </a:lnTo>
                                      <a:lnTo>
                                        <a:pt x="3101467" y="1507363"/>
                                      </a:lnTo>
                                      <a:lnTo>
                                        <a:pt x="3068060" y="1543202"/>
                                      </a:lnTo>
                                      <a:lnTo>
                                        <a:pt x="3027132" y="1584690"/>
                                      </a:lnTo>
                                      <a:lnTo>
                                        <a:pt x="2961005" y="1650746"/>
                                      </a:lnTo>
                                      <a:lnTo>
                                        <a:pt x="2963291" y="1650746"/>
                                      </a:lnTo>
                                      <a:lnTo>
                                        <a:pt x="3012059" y="1602105"/>
                                      </a:lnTo>
                                      <a:lnTo>
                                        <a:pt x="3061402" y="1556639"/>
                                      </a:lnTo>
                                      <a:lnTo>
                                        <a:pt x="3057144" y="1556639"/>
                                      </a:lnTo>
                                      <a:lnTo>
                                        <a:pt x="3085236" y="1528046"/>
                                      </a:lnTo>
                                      <a:lnTo>
                                        <a:pt x="3106041" y="1506601"/>
                                      </a:lnTo>
                                      <a:close/>
                                    </a:path>
                                    <a:path w="4621530" h="4612640">
                                      <a:moveTo>
                                        <a:pt x="3161792" y="1460881"/>
                                      </a:moveTo>
                                      <a:lnTo>
                                        <a:pt x="3100618" y="1516888"/>
                                      </a:lnTo>
                                      <a:lnTo>
                                        <a:pt x="3057144" y="1556639"/>
                                      </a:lnTo>
                                      <a:lnTo>
                                        <a:pt x="3061402" y="1556639"/>
                                      </a:lnTo>
                                      <a:lnTo>
                                        <a:pt x="3120644" y="1502156"/>
                                      </a:lnTo>
                                      <a:lnTo>
                                        <a:pt x="3132397" y="1490339"/>
                                      </a:lnTo>
                                      <a:lnTo>
                                        <a:pt x="3161792" y="1460881"/>
                                      </a:lnTo>
                                      <a:close/>
                                    </a:path>
                                    <a:path w="4621530" h="4612640">
                                      <a:moveTo>
                                        <a:pt x="2157348" y="2453767"/>
                                      </a:moveTo>
                                      <a:lnTo>
                                        <a:pt x="2125853" y="2480183"/>
                                      </a:lnTo>
                                      <a:lnTo>
                                        <a:pt x="2076293" y="2527131"/>
                                      </a:lnTo>
                                      <a:lnTo>
                                        <a:pt x="2035556" y="2566797"/>
                                      </a:lnTo>
                                      <a:lnTo>
                                        <a:pt x="1878457" y="2723515"/>
                                      </a:lnTo>
                                      <a:lnTo>
                                        <a:pt x="1881885" y="2726944"/>
                                      </a:lnTo>
                                      <a:lnTo>
                                        <a:pt x="1885442" y="2730373"/>
                                      </a:lnTo>
                                      <a:lnTo>
                                        <a:pt x="1888870" y="2733802"/>
                                      </a:lnTo>
                                      <a:lnTo>
                                        <a:pt x="1931189" y="2691511"/>
                                      </a:lnTo>
                                      <a:lnTo>
                                        <a:pt x="1929003" y="2691511"/>
                                      </a:lnTo>
                                      <a:lnTo>
                                        <a:pt x="1920874" y="2683383"/>
                                      </a:lnTo>
                                      <a:lnTo>
                                        <a:pt x="2013426" y="2591054"/>
                                      </a:lnTo>
                                      <a:lnTo>
                                        <a:pt x="2049008" y="2556156"/>
                                      </a:lnTo>
                                      <a:lnTo>
                                        <a:pt x="2080579" y="2525954"/>
                                      </a:lnTo>
                                      <a:lnTo>
                                        <a:pt x="2110200" y="2499312"/>
                                      </a:lnTo>
                                      <a:lnTo>
                                        <a:pt x="2116962" y="2495296"/>
                                      </a:lnTo>
                                      <a:lnTo>
                                        <a:pt x="2123842" y="2495296"/>
                                      </a:lnTo>
                                      <a:lnTo>
                                        <a:pt x="2131568" y="2486914"/>
                                      </a:lnTo>
                                      <a:lnTo>
                                        <a:pt x="2156586" y="2457958"/>
                                      </a:lnTo>
                                      <a:lnTo>
                                        <a:pt x="2158492" y="2454910"/>
                                      </a:lnTo>
                                      <a:lnTo>
                                        <a:pt x="2157348" y="2453767"/>
                                      </a:lnTo>
                                      <a:close/>
                                    </a:path>
                                    <a:path w="4621530" h="4612640">
                                      <a:moveTo>
                                        <a:pt x="2123842" y="2495296"/>
                                      </a:moveTo>
                                      <a:lnTo>
                                        <a:pt x="2116962" y="2495296"/>
                                      </a:lnTo>
                                      <a:lnTo>
                                        <a:pt x="2116343" y="2497367"/>
                                      </a:lnTo>
                                      <a:lnTo>
                                        <a:pt x="2112962" y="2502058"/>
                                      </a:lnTo>
                                      <a:lnTo>
                                        <a:pt x="2086413" y="2531735"/>
                                      </a:lnTo>
                                      <a:lnTo>
                                        <a:pt x="2037460" y="2582545"/>
                                      </a:lnTo>
                                      <a:lnTo>
                                        <a:pt x="1929003" y="2691511"/>
                                      </a:lnTo>
                                      <a:lnTo>
                                        <a:pt x="1931189" y="2691511"/>
                                      </a:lnTo>
                                      <a:lnTo>
                                        <a:pt x="2017893" y="2604682"/>
                                      </a:lnTo>
                                      <a:lnTo>
                                        <a:pt x="2072131" y="2549429"/>
                                      </a:lnTo>
                                      <a:lnTo>
                                        <a:pt x="2095754" y="2525014"/>
                                      </a:lnTo>
                                      <a:lnTo>
                                        <a:pt x="2115565" y="2504154"/>
                                      </a:lnTo>
                                      <a:lnTo>
                                        <a:pt x="2123842" y="2495296"/>
                                      </a:lnTo>
                                      <a:close/>
                                    </a:path>
                                    <a:path w="4621530" h="4612640">
                                      <a:moveTo>
                                        <a:pt x="553593" y="4054348"/>
                                      </a:moveTo>
                                      <a:lnTo>
                                        <a:pt x="522408" y="4081337"/>
                                      </a:lnTo>
                                      <a:lnTo>
                                        <a:pt x="494762" y="4107942"/>
                                      </a:lnTo>
                                      <a:lnTo>
                                        <a:pt x="323850" y="4278122"/>
                                      </a:lnTo>
                                      <a:lnTo>
                                        <a:pt x="327278" y="4281551"/>
                                      </a:lnTo>
                                      <a:lnTo>
                                        <a:pt x="330834" y="4284980"/>
                                      </a:lnTo>
                                      <a:lnTo>
                                        <a:pt x="334263" y="4288409"/>
                                      </a:lnTo>
                                      <a:lnTo>
                                        <a:pt x="375538" y="4247261"/>
                                      </a:lnTo>
                                      <a:lnTo>
                                        <a:pt x="371220" y="4242943"/>
                                      </a:lnTo>
                                      <a:lnTo>
                                        <a:pt x="372361" y="4241800"/>
                                      </a:lnTo>
                                      <a:lnTo>
                                        <a:pt x="370077" y="4241800"/>
                                      </a:lnTo>
                                      <a:lnTo>
                                        <a:pt x="366268" y="4237990"/>
                                      </a:lnTo>
                                      <a:lnTo>
                                        <a:pt x="413003" y="4191127"/>
                                      </a:lnTo>
                                      <a:lnTo>
                                        <a:pt x="445262" y="4159123"/>
                                      </a:lnTo>
                                      <a:lnTo>
                                        <a:pt x="451354" y="4152997"/>
                                      </a:lnTo>
                                      <a:lnTo>
                                        <a:pt x="484520" y="4120530"/>
                                      </a:lnTo>
                                      <a:lnTo>
                                        <a:pt x="509396" y="4097528"/>
                                      </a:lnTo>
                                      <a:lnTo>
                                        <a:pt x="515136" y="4097528"/>
                                      </a:lnTo>
                                      <a:lnTo>
                                        <a:pt x="524454" y="4087782"/>
                                      </a:lnTo>
                                      <a:lnTo>
                                        <a:pt x="552195" y="4057396"/>
                                      </a:lnTo>
                                      <a:lnTo>
                                        <a:pt x="553973" y="4054729"/>
                                      </a:lnTo>
                                      <a:lnTo>
                                        <a:pt x="553593" y="4054348"/>
                                      </a:lnTo>
                                      <a:close/>
                                    </a:path>
                                    <a:path w="4621530" h="4612640">
                                      <a:moveTo>
                                        <a:pt x="515136" y="4097528"/>
                                      </a:moveTo>
                                      <a:lnTo>
                                        <a:pt x="509396" y="4097528"/>
                                      </a:lnTo>
                                      <a:lnTo>
                                        <a:pt x="510031" y="4097782"/>
                                      </a:lnTo>
                                      <a:lnTo>
                                        <a:pt x="510539" y="4098290"/>
                                      </a:lnTo>
                                      <a:lnTo>
                                        <a:pt x="506983" y="4102608"/>
                                      </a:lnTo>
                                      <a:lnTo>
                                        <a:pt x="499490" y="4110609"/>
                                      </a:lnTo>
                                      <a:lnTo>
                                        <a:pt x="493303" y="4117280"/>
                                      </a:lnTo>
                                      <a:lnTo>
                                        <a:pt x="485806" y="4125118"/>
                                      </a:lnTo>
                                      <a:lnTo>
                                        <a:pt x="461551" y="4149967"/>
                                      </a:lnTo>
                                      <a:lnTo>
                                        <a:pt x="443102" y="4168648"/>
                                      </a:lnTo>
                                      <a:lnTo>
                                        <a:pt x="370077" y="4241800"/>
                                      </a:lnTo>
                                      <a:lnTo>
                                        <a:pt x="372361" y="4241800"/>
                                      </a:lnTo>
                                      <a:lnTo>
                                        <a:pt x="421004" y="4193032"/>
                                      </a:lnTo>
                                      <a:lnTo>
                                        <a:pt x="470288" y="4147693"/>
                                      </a:lnTo>
                                      <a:lnTo>
                                        <a:pt x="466216" y="4147693"/>
                                      </a:lnTo>
                                      <a:lnTo>
                                        <a:pt x="502665" y="4110482"/>
                                      </a:lnTo>
                                      <a:lnTo>
                                        <a:pt x="515136" y="4097528"/>
                                      </a:lnTo>
                                      <a:close/>
                                    </a:path>
                                    <a:path w="4621530" h="4612640">
                                      <a:moveTo>
                                        <a:pt x="570865" y="4051935"/>
                                      </a:moveTo>
                                      <a:lnTo>
                                        <a:pt x="509562" y="4107942"/>
                                      </a:lnTo>
                                      <a:lnTo>
                                        <a:pt x="466216" y="4147693"/>
                                      </a:lnTo>
                                      <a:lnTo>
                                        <a:pt x="470288" y="4147693"/>
                                      </a:lnTo>
                                      <a:lnTo>
                                        <a:pt x="513553" y="4107868"/>
                                      </a:lnTo>
                                      <a:lnTo>
                                        <a:pt x="529589" y="4093083"/>
                                      </a:lnTo>
                                      <a:lnTo>
                                        <a:pt x="570865" y="4051935"/>
                                      </a:lnTo>
                                      <a:close/>
                                    </a:path>
                                    <a:path w="4621530" h="4612640">
                                      <a:moveTo>
                                        <a:pt x="229234" y="4377309"/>
                                      </a:moveTo>
                                      <a:lnTo>
                                        <a:pt x="192674" y="4410694"/>
                                      </a:lnTo>
                                      <a:lnTo>
                                        <a:pt x="141372" y="4460769"/>
                                      </a:lnTo>
                                      <a:lnTo>
                                        <a:pt x="0" y="4601972"/>
                                      </a:lnTo>
                                      <a:lnTo>
                                        <a:pt x="10413" y="4612386"/>
                                      </a:lnTo>
                                      <a:lnTo>
                                        <a:pt x="51562" y="4571111"/>
                                      </a:lnTo>
                                      <a:lnTo>
                                        <a:pt x="50164" y="4569714"/>
                                      </a:lnTo>
                                      <a:lnTo>
                                        <a:pt x="48768" y="4568190"/>
                                      </a:lnTo>
                                      <a:lnTo>
                                        <a:pt x="47370" y="4566793"/>
                                      </a:lnTo>
                                      <a:lnTo>
                                        <a:pt x="48521" y="4565650"/>
                                      </a:lnTo>
                                      <a:lnTo>
                                        <a:pt x="46227" y="4565650"/>
                                      </a:lnTo>
                                      <a:lnTo>
                                        <a:pt x="107775" y="4496435"/>
                                      </a:lnTo>
                                      <a:lnTo>
                                        <a:pt x="142620" y="4461871"/>
                                      </a:lnTo>
                                      <a:lnTo>
                                        <a:pt x="170463" y="4434961"/>
                                      </a:lnTo>
                                      <a:lnTo>
                                        <a:pt x="185927" y="4420997"/>
                                      </a:lnTo>
                                      <a:lnTo>
                                        <a:pt x="191669" y="4420997"/>
                                      </a:lnTo>
                                      <a:lnTo>
                                        <a:pt x="201336" y="4410878"/>
                                      </a:lnTo>
                                      <a:lnTo>
                                        <a:pt x="227456" y="4382389"/>
                                      </a:lnTo>
                                      <a:lnTo>
                                        <a:pt x="230377" y="4378452"/>
                                      </a:lnTo>
                                      <a:lnTo>
                                        <a:pt x="229234" y="4377309"/>
                                      </a:lnTo>
                                      <a:close/>
                                    </a:path>
                                    <a:path w="4621530" h="4612640">
                                      <a:moveTo>
                                        <a:pt x="191669" y="4420997"/>
                                      </a:moveTo>
                                      <a:lnTo>
                                        <a:pt x="185927" y="4420997"/>
                                      </a:lnTo>
                                      <a:lnTo>
                                        <a:pt x="186689" y="4421759"/>
                                      </a:lnTo>
                                      <a:lnTo>
                                        <a:pt x="185038" y="4424045"/>
                                      </a:lnTo>
                                      <a:lnTo>
                                        <a:pt x="156539" y="4454586"/>
                                      </a:lnTo>
                                      <a:lnTo>
                                        <a:pt x="75564" y="4536440"/>
                                      </a:lnTo>
                                      <a:lnTo>
                                        <a:pt x="69722" y="4542155"/>
                                      </a:lnTo>
                                      <a:lnTo>
                                        <a:pt x="63753" y="4548251"/>
                                      </a:lnTo>
                                      <a:lnTo>
                                        <a:pt x="57657" y="4554347"/>
                                      </a:lnTo>
                                      <a:lnTo>
                                        <a:pt x="51815" y="4560062"/>
                                      </a:lnTo>
                                      <a:lnTo>
                                        <a:pt x="46227" y="4565650"/>
                                      </a:lnTo>
                                      <a:lnTo>
                                        <a:pt x="48521" y="4565650"/>
                                      </a:lnTo>
                                      <a:lnTo>
                                        <a:pt x="132847" y="4481195"/>
                                      </a:lnTo>
                                      <a:lnTo>
                                        <a:pt x="145669" y="4468241"/>
                                      </a:lnTo>
                                      <a:lnTo>
                                        <a:pt x="182334" y="4430664"/>
                                      </a:lnTo>
                                      <a:lnTo>
                                        <a:pt x="191669" y="4420997"/>
                                      </a:lnTo>
                                      <a:close/>
                                    </a:path>
                                    <a:path w="4621530" h="4612640">
                                      <a:moveTo>
                                        <a:pt x="954785" y="3655949"/>
                                      </a:moveTo>
                                      <a:lnTo>
                                        <a:pt x="919680" y="3685617"/>
                                      </a:lnTo>
                                      <a:lnTo>
                                        <a:pt x="873339" y="3729440"/>
                                      </a:lnTo>
                                      <a:lnTo>
                                        <a:pt x="827611" y="3774106"/>
                                      </a:lnTo>
                                      <a:lnTo>
                                        <a:pt x="792480" y="3808984"/>
                                      </a:lnTo>
                                      <a:lnTo>
                                        <a:pt x="742491" y="3859472"/>
                                      </a:lnTo>
                                      <a:lnTo>
                                        <a:pt x="701214" y="3902075"/>
                                      </a:lnTo>
                                      <a:lnTo>
                                        <a:pt x="669905" y="3935392"/>
                                      </a:lnTo>
                                      <a:lnTo>
                                        <a:pt x="642493" y="3966845"/>
                                      </a:lnTo>
                                      <a:lnTo>
                                        <a:pt x="639444" y="3971290"/>
                                      </a:lnTo>
                                      <a:lnTo>
                                        <a:pt x="640333" y="3972052"/>
                                      </a:lnTo>
                                      <a:lnTo>
                                        <a:pt x="641095" y="3972814"/>
                                      </a:lnTo>
                                      <a:lnTo>
                                        <a:pt x="676147" y="3943145"/>
                                      </a:lnTo>
                                      <a:lnTo>
                                        <a:pt x="688361" y="3931793"/>
                                      </a:lnTo>
                                      <a:lnTo>
                                        <a:pt x="681990" y="3931793"/>
                                      </a:lnTo>
                                      <a:lnTo>
                                        <a:pt x="680593" y="3930396"/>
                                      </a:lnTo>
                                      <a:lnTo>
                                        <a:pt x="711707" y="3894201"/>
                                      </a:lnTo>
                                      <a:lnTo>
                                        <a:pt x="769969" y="3833955"/>
                                      </a:lnTo>
                                      <a:lnTo>
                                        <a:pt x="805721" y="3798056"/>
                                      </a:lnTo>
                                      <a:lnTo>
                                        <a:pt x="860155" y="3744896"/>
                                      </a:lnTo>
                                      <a:lnTo>
                                        <a:pt x="892381" y="3714765"/>
                                      </a:lnTo>
                                      <a:lnTo>
                                        <a:pt x="913892" y="3697097"/>
                                      </a:lnTo>
                                      <a:lnTo>
                                        <a:pt x="922549" y="3697097"/>
                                      </a:lnTo>
                                      <a:lnTo>
                                        <a:pt x="926101" y="3693243"/>
                                      </a:lnTo>
                                      <a:lnTo>
                                        <a:pt x="953388" y="3661918"/>
                                      </a:lnTo>
                                      <a:lnTo>
                                        <a:pt x="956309" y="3657600"/>
                                      </a:lnTo>
                                      <a:lnTo>
                                        <a:pt x="955547" y="3656711"/>
                                      </a:lnTo>
                                      <a:lnTo>
                                        <a:pt x="954785" y="3655949"/>
                                      </a:lnTo>
                                      <a:close/>
                                    </a:path>
                                    <a:path w="4621530" h="4612640">
                                      <a:moveTo>
                                        <a:pt x="922549" y="3697097"/>
                                      </a:moveTo>
                                      <a:lnTo>
                                        <a:pt x="913892" y="3697097"/>
                                      </a:lnTo>
                                      <a:lnTo>
                                        <a:pt x="915288" y="3698494"/>
                                      </a:lnTo>
                                      <a:lnTo>
                                        <a:pt x="912875" y="3702050"/>
                                      </a:lnTo>
                                      <a:lnTo>
                                        <a:pt x="884173" y="3734562"/>
                                      </a:lnTo>
                                      <a:lnTo>
                                        <a:pt x="837412" y="3783087"/>
                                      </a:lnTo>
                                      <a:lnTo>
                                        <a:pt x="802640" y="3818128"/>
                                      </a:lnTo>
                                      <a:lnTo>
                                        <a:pt x="756284" y="3864102"/>
                                      </a:lnTo>
                                      <a:lnTo>
                                        <a:pt x="726817" y="3892373"/>
                                      </a:lnTo>
                                      <a:lnTo>
                                        <a:pt x="697505" y="3919245"/>
                                      </a:lnTo>
                                      <a:lnTo>
                                        <a:pt x="692149" y="3923792"/>
                                      </a:lnTo>
                                      <a:lnTo>
                                        <a:pt x="685672" y="3929380"/>
                                      </a:lnTo>
                                      <a:lnTo>
                                        <a:pt x="681990" y="3931793"/>
                                      </a:lnTo>
                                      <a:lnTo>
                                        <a:pt x="688361" y="3931793"/>
                                      </a:lnTo>
                                      <a:lnTo>
                                        <a:pt x="719788" y="3901965"/>
                                      </a:lnTo>
                                      <a:lnTo>
                                        <a:pt x="752240" y="3870438"/>
                                      </a:lnTo>
                                      <a:lnTo>
                                        <a:pt x="821310" y="3801748"/>
                                      </a:lnTo>
                                      <a:lnTo>
                                        <a:pt x="853557" y="3769086"/>
                                      </a:lnTo>
                                      <a:lnTo>
                                        <a:pt x="882040" y="3739824"/>
                                      </a:lnTo>
                                      <a:lnTo>
                                        <a:pt x="916812" y="3703320"/>
                                      </a:lnTo>
                                      <a:lnTo>
                                        <a:pt x="922549" y="3697097"/>
                                      </a:lnTo>
                                      <a:close/>
                                    </a:path>
                                    <a:path w="4621530" h="4612640">
                                      <a:moveTo>
                                        <a:pt x="4445889" y="155956"/>
                                      </a:moveTo>
                                      <a:lnTo>
                                        <a:pt x="4404741" y="197231"/>
                                      </a:lnTo>
                                      <a:lnTo>
                                        <a:pt x="4408170" y="200660"/>
                                      </a:lnTo>
                                      <a:lnTo>
                                        <a:pt x="4411599" y="204216"/>
                                      </a:lnTo>
                                      <a:lnTo>
                                        <a:pt x="4415028" y="207645"/>
                                      </a:lnTo>
                                      <a:lnTo>
                                        <a:pt x="4457446" y="165227"/>
                                      </a:lnTo>
                                      <a:lnTo>
                                        <a:pt x="4455160" y="165227"/>
                                      </a:lnTo>
                                      <a:lnTo>
                                        <a:pt x="4445889" y="155956"/>
                                      </a:lnTo>
                                      <a:close/>
                                    </a:path>
                                    <a:path w="4621530" h="4612640">
                                      <a:moveTo>
                                        <a:pt x="4620387" y="0"/>
                                      </a:moveTo>
                                      <a:lnTo>
                                        <a:pt x="4455160" y="165227"/>
                                      </a:lnTo>
                                      <a:lnTo>
                                        <a:pt x="4457446" y="165227"/>
                                      </a:lnTo>
                                      <a:lnTo>
                                        <a:pt x="4621530" y="1143"/>
                                      </a:lnTo>
                                      <a:lnTo>
                                        <a:pt x="4620387" y="0"/>
                                      </a:lnTo>
                                      <a:close/>
                                    </a:path>
                                    <a:path w="4621530" h="4612640">
                                      <a:moveTo>
                                        <a:pt x="4316349" y="285496"/>
                                      </a:moveTo>
                                      <a:lnTo>
                                        <a:pt x="4275201" y="326771"/>
                                      </a:lnTo>
                                      <a:lnTo>
                                        <a:pt x="4278630" y="330200"/>
                                      </a:lnTo>
                                      <a:lnTo>
                                        <a:pt x="4282059" y="333756"/>
                                      </a:lnTo>
                                      <a:lnTo>
                                        <a:pt x="4285488" y="337185"/>
                                      </a:lnTo>
                                      <a:lnTo>
                                        <a:pt x="4295955" y="326771"/>
                                      </a:lnTo>
                                      <a:lnTo>
                                        <a:pt x="4326763" y="295910"/>
                                      </a:lnTo>
                                      <a:lnTo>
                                        <a:pt x="4316349" y="285496"/>
                                      </a:lnTo>
                                      <a:close/>
                                    </a:path>
                                    <a:path w="4621530" h="4612640">
                                      <a:moveTo>
                                        <a:pt x="3887216" y="714629"/>
                                      </a:moveTo>
                                      <a:lnTo>
                                        <a:pt x="3846068" y="755904"/>
                                      </a:lnTo>
                                      <a:lnTo>
                                        <a:pt x="3767629" y="848439"/>
                                      </a:lnTo>
                                      <a:lnTo>
                                        <a:pt x="3750309" y="869188"/>
                                      </a:lnTo>
                                      <a:lnTo>
                                        <a:pt x="3749929" y="869569"/>
                                      </a:lnTo>
                                      <a:lnTo>
                                        <a:pt x="3749548" y="869823"/>
                                      </a:lnTo>
                                      <a:lnTo>
                                        <a:pt x="3749294" y="870204"/>
                                      </a:lnTo>
                                      <a:lnTo>
                                        <a:pt x="3739082" y="878701"/>
                                      </a:lnTo>
                                      <a:lnTo>
                                        <a:pt x="3635755" y="966216"/>
                                      </a:lnTo>
                                      <a:lnTo>
                                        <a:pt x="3594480" y="1007491"/>
                                      </a:lnTo>
                                      <a:lnTo>
                                        <a:pt x="3733292" y="889381"/>
                                      </a:lnTo>
                                      <a:lnTo>
                                        <a:pt x="3769232" y="853440"/>
                                      </a:lnTo>
                                      <a:lnTo>
                                        <a:pt x="3887216" y="714629"/>
                                      </a:lnTo>
                                      <a:close/>
                                    </a:path>
                                    <a:path w="4621530" h="4612640">
                                      <a:moveTo>
                                        <a:pt x="2890266" y="1711579"/>
                                      </a:moveTo>
                                      <a:lnTo>
                                        <a:pt x="2622931" y="1979041"/>
                                      </a:lnTo>
                                      <a:lnTo>
                                        <a:pt x="2624073" y="1980184"/>
                                      </a:lnTo>
                                      <a:lnTo>
                                        <a:pt x="2737104" y="1867154"/>
                                      </a:lnTo>
                                      <a:lnTo>
                                        <a:pt x="2755526" y="1867154"/>
                                      </a:lnTo>
                                      <a:lnTo>
                                        <a:pt x="2787649" y="1835150"/>
                                      </a:lnTo>
                                      <a:lnTo>
                                        <a:pt x="2778379" y="1825879"/>
                                      </a:lnTo>
                                      <a:lnTo>
                                        <a:pt x="2891409" y="1712722"/>
                                      </a:lnTo>
                                      <a:lnTo>
                                        <a:pt x="2890266" y="1711579"/>
                                      </a:lnTo>
                                      <a:close/>
                                    </a:path>
                                    <a:path w="4621530" h="4612640">
                                      <a:moveTo>
                                        <a:pt x="2755526" y="1867154"/>
                                      </a:moveTo>
                                      <a:lnTo>
                                        <a:pt x="2737104" y="1867154"/>
                                      </a:lnTo>
                                      <a:lnTo>
                                        <a:pt x="2740151" y="1870202"/>
                                      </a:lnTo>
                                      <a:lnTo>
                                        <a:pt x="2743326" y="1873250"/>
                                      </a:lnTo>
                                      <a:lnTo>
                                        <a:pt x="2746374" y="1876298"/>
                                      </a:lnTo>
                                      <a:lnTo>
                                        <a:pt x="2755526" y="1867154"/>
                                      </a:lnTo>
                                      <a:close/>
                                    </a:path>
                                    <a:path w="4621530" h="4612640">
                                      <a:moveTo>
                                        <a:pt x="2472562" y="2129409"/>
                                      </a:moveTo>
                                      <a:lnTo>
                                        <a:pt x="2267076" y="2334768"/>
                                      </a:lnTo>
                                      <a:lnTo>
                                        <a:pt x="2277491" y="2345182"/>
                                      </a:lnTo>
                                      <a:lnTo>
                                        <a:pt x="2319915" y="2302764"/>
                                      </a:lnTo>
                                      <a:lnTo>
                                        <a:pt x="2317622" y="2302764"/>
                                      </a:lnTo>
                                      <a:lnTo>
                                        <a:pt x="2316353" y="2301621"/>
                                      </a:lnTo>
                                      <a:lnTo>
                                        <a:pt x="2315210" y="2300351"/>
                                      </a:lnTo>
                                      <a:lnTo>
                                        <a:pt x="2313940" y="2299208"/>
                                      </a:lnTo>
                                      <a:lnTo>
                                        <a:pt x="2315085" y="2298065"/>
                                      </a:lnTo>
                                      <a:lnTo>
                                        <a:pt x="2312797" y="2298065"/>
                                      </a:lnTo>
                                      <a:lnTo>
                                        <a:pt x="2311781" y="2296922"/>
                                      </a:lnTo>
                                      <a:lnTo>
                                        <a:pt x="2310637" y="2295779"/>
                                      </a:lnTo>
                                      <a:lnTo>
                                        <a:pt x="2309495" y="2294763"/>
                                      </a:lnTo>
                                      <a:lnTo>
                                        <a:pt x="2473706" y="2130552"/>
                                      </a:lnTo>
                                      <a:lnTo>
                                        <a:pt x="2472562" y="2129409"/>
                                      </a:lnTo>
                                      <a:close/>
                                    </a:path>
                                    <a:path w="4621530" h="4612640">
                                      <a:moveTo>
                                        <a:pt x="2491232" y="2129282"/>
                                      </a:moveTo>
                                      <a:lnTo>
                                        <a:pt x="2317622" y="2302764"/>
                                      </a:lnTo>
                                      <a:lnTo>
                                        <a:pt x="2319915" y="2302764"/>
                                      </a:lnTo>
                                      <a:lnTo>
                                        <a:pt x="2492374" y="2130425"/>
                                      </a:lnTo>
                                      <a:lnTo>
                                        <a:pt x="2491232" y="2129282"/>
                                      </a:lnTo>
                                      <a:close/>
                                    </a:path>
                                    <a:path w="4621530" h="4612640">
                                      <a:moveTo>
                                        <a:pt x="2458847" y="2152015"/>
                                      </a:moveTo>
                                      <a:lnTo>
                                        <a:pt x="2312797" y="2298065"/>
                                      </a:lnTo>
                                      <a:lnTo>
                                        <a:pt x="2315085" y="2298065"/>
                                      </a:lnTo>
                                      <a:lnTo>
                                        <a:pt x="2459990" y="2153158"/>
                                      </a:lnTo>
                                      <a:lnTo>
                                        <a:pt x="2458847" y="2152015"/>
                                      </a:lnTo>
                                      <a:close/>
                                    </a:path>
                                    <a:path w="4621530" h="4612640">
                                      <a:moveTo>
                                        <a:pt x="1724406" y="2877566"/>
                                      </a:moveTo>
                                      <a:lnTo>
                                        <a:pt x="1456944" y="3145028"/>
                                      </a:lnTo>
                                      <a:lnTo>
                                        <a:pt x="1458086" y="3146171"/>
                                      </a:lnTo>
                                      <a:lnTo>
                                        <a:pt x="1571117" y="3033014"/>
                                      </a:lnTo>
                                      <a:lnTo>
                                        <a:pt x="1589675" y="3033014"/>
                                      </a:lnTo>
                                      <a:lnTo>
                                        <a:pt x="1621662" y="3001010"/>
                                      </a:lnTo>
                                      <a:lnTo>
                                        <a:pt x="1618615" y="2997962"/>
                                      </a:lnTo>
                                      <a:lnTo>
                                        <a:pt x="1615440" y="2994914"/>
                                      </a:lnTo>
                                      <a:lnTo>
                                        <a:pt x="1612392" y="2991866"/>
                                      </a:lnTo>
                                      <a:lnTo>
                                        <a:pt x="1725548" y="2878709"/>
                                      </a:lnTo>
                                      <a:lnTo>
                                        <a:pt x="1724406" y="2877566"/>
                                      </a:lnTo>
                                      <a:close/>
                                    </a:path>
                                    <a:path w="4621530" h="4612640">
                                      <a:moveTo>
                                        <a:pt x="1589675" y="3033014"/>
                                      </a:moveTo>
                                      <a:lnTo>
                                        <a:pt x="1571117" y="3033014"/>
                                      </a:lnTo>
                                      <a:lnTo>
                                        <a:pt x="1580387" y="3042285"/>
                                      </a:lnTo>
                                      <a:lnTo>
                                        <a:pt x="1589675" y="3033014"/>
                                      </a:lnTo>
                                      <a:close/>
                                    </a:path>
                                    <a:path w="4621530" h="4612640">
                                      <a:moveTo>
                                        <a:pt x="1436116" y="3165729"/>
                                      </a:moveTo>
                                      <a:lnTo>
                                        <a:pt x="1230757" y="3371215"/>
                                      </a:lnTo>
                                      <a:lnTo>
                                        <a:pt x="1234185" y="3374644"/>
                                      </a:lnTo>
                                      <a:lnTo>
                                        <a:pt x="1237615" y="3378200"/>
                                      </a:lnTo>
                                      <a:lnTo>
                                        <a:pt x="1241044" y="3381629"/>
                                      </a:lnTo>
                                      <a:lnTo>
                                        <a:pt x="1283461" y="3339211"/>
                                      </a:lnTo>
                                      <a:lnTo>
                                        <a:pt x="1281175" y="3339211"/>
                                      </a:lnTo>
                                      <a:lnTo>
                                        <a:pt x="1277620" y="3335655"/>
                                      </a:lnTo>
                                      <a:lnTo>
                                        <a:pt x="1278761" y="3334512"/>
                                      </a:lnTo>
                                      <a:lnTo>
                                        <a:pt x="1276476" y="3334512"/>
                                      </a:lnTo>
                                      <a:lnTo>
                                        <a:pt x="1273047" y="3331083"/>
                                      </a:lnTo>
                                      <a:lnTo>
                                        <a:pt x="1437258" y="3166872"/>
                                      </a:lnTo>
                                      <a:lnTo>
                                        <a:pt x="1436116" y="3165729"/>
                                      </a:lnTo>
                                      <a:close/>
                                    </a:path>
                                    <a:path w="4621530" h="4612640">
                                      <a:moveTo>
                                        <a:pt x="1454784" y="3165602"/>
                                      </a:moveTo>
                                      <a:lnTo>
                                        <a:pt x="1281175" y="3339211"/>
                                      </a:lnTo>
                                      <a:lnTo>
                                        <a:pt x="1283461" y="3339211"/>
                                      </a:lnTo>
                                      <a:lnTo>
                                        <a:pt x="1455928" y="3166745"/>
                                      </a:lnTo>
                                      <a:lnTo>
                                        <a:pt x="1454784" y="3165602"/>
                                      </a:lnTo>
                                      <a:close/>
                                    </a:path>
                                    <a:path w="4621530" h="4612640">
                                      <a:moveTo>
                                        <a:pt x="1422399" y="3188462"/>
                                      </a:moveTo>
                                      <a:lnTo>
                                        <a:pt x="1276476" y="3334512"/>
                                      </a:lnTo>
                                      <a:lnTo>
                                        <a:pt x="1278761" y="3334512"/>
                                      </a:lnTo>
                                      <a:lnTo>
                                        <a:pt x="1423543" y="3189605"/>
                                      </a:lnTo>
                                      <a:lnTo>
                                        <a:pt x="1422399" y="3188462"/>
                                      </a:lnTo>
                                      <a:close/>
                                    </a:path>
                                    <a:path w="4621530" h="4612640">
                                      <a:moveTo>
                                        <a:pt x="1145667" y="3456178"/>
                                      </a:moveTo>
                                      <a:lnTo>
                                        <a:pt x="1104519" y="3497453"/>
                                      </a:lnTo>
                                      <a:lnTo>
                                        <a:pt x="1107058" y="3500120"/>
                                      </a:lnTo>
                                      <a:lnTo>
                                        <a:pt x="1109725" y="3502660"/>
                                      </a:lnTo>
                                      <a:lnTo>
                                        <a:pt x="1112266" y="3505327"/>
                                      </a:lnTo>
                                      <a:lnTo>
                                        <a:pt x="1062100" y="3558794"/>
                                      </a:lnTo>
                                      <a:lnTo>
                                        <a:pt x="1017778" y="3602609"/>
                                      </a:lnTo>
                                      <a:lnTo>
                                        <a:pt x="1018920" y="3603752"/>
                                      </a:lnTo>
                                      <a:lnTo>
                                        <a:pt x="1037082" y="3585718"/>
                                      </a:lnTo>
                                      <a:lnTo>
                                        <a:pt x="1043509" y="3579455"/>
                                      </a:lnTo>
                                      <a:lnTo>
                                        <a:pt x="1050591" y="3572478"/>
                                      </a:lnTo>
                                      <a:lnTo>
                                        <a:pt x="1103503" y="3519297"/>
                                      </a:lnTo>
                                      <a:lnTo>
                                        <a:pt x="1131188" y="3490595"/>
                                      </a:lnTo>
                                      <a:lnTo>
                                        <a:pt x="1154175" y="3464687"/>
                                      </a:lnTo>
                                      <a:lnTo>
                                        <a:pt x="1145667" y="3456178"/>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69FB16C0" id="Group 50" o:spid="_x0000_s1026" style="position:absolute;margin-left:142pt;margin-top:-3.95pt;width:363.9pt;height:363.2pt;z-index:-251635712;mso-wrap-distance-left:0;mso-wrap-distance-right:0" coordsize="46215,4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JehEAAOlSAAAOAAAAZHJzL2Uyb0RvYy54bWysnFtvY8lxx98D5DsIfM/q9L2PsLNGsI4X&#10;AQzbgDfIM4eiLogkMiRnNPvt8+vT1ZyJd08Xz5peY0hKxVZ1ddW/rqe//8OX15ebz9vD8Xn39mFl&#10;vhtWN9u3ze7++e3xw+q/fv7Tv+XVzfG0frtfv+zeth9Wv2yPqz/88K//8v37/m5rd0+7l/vt4YZF&#10;3o537/sPq6fTaX93e3vcPG1f18fvdvvtG7982B1e1yc+Hh5v7w/rd1Z/fbm1wxBv33eH+/1ht9ke&#10;j/z0j/WXqx+m9R8etpvTXx8ejtvTzcuHFbydpn8P078fy7+3P3y/vns8rPdPzxthY/07uHhdP7/x&#10;R89L/XF9Wt98Ojz/aqnX581hd9w9nL7b7F5vdw8Pz5vttAd2Y4Z/2M1Ph92n/bSXx7v3x/1ZTIj2&#10;H+T0u5fd/OXzT4f93/d/O1Tuefvn3eZ/jsjl9n3/ePft78vnx6/EXx4Or+VLbOLmyyTRX84S3X45&#10;3Wz4oY/WBIfgN/zOR2OjF5lvnjiYX31v8/Qfyjdv13f1D0/sndl536M/x68iOv5zIvr703q/nSR/&#10;LCL42+Hm+f7DKpjVzdv6FTX+STSGnyCp8sehKlKUT0cR6D8jo/NO13ebT8fTT9vdJO715z8fT1Vt&#10;79u79VN7t/ny1t4eUP6i9i+T2p9WN6j9YXWD2n+sar9fn8r3yhmWtzfv35zX09fjKr9/3X3e/ryb&#10;KE/l0Lx1I9a3uuFYXXYxprIkHH8lfHn7f18YxiEmFIEvBGPcYOULjay97uv6Q/BjtpXcxxz75G60&#10;yacwkccxmDF3V3djMgmawkwMQ+ablfvGRHttzAyjcXWzcUjOeIXchsGgKmWro/Fu1MhtspX3i8id&#10;98NYV08ph8mekHzjub023qPL1lVy72yICjPJD07k7oxRt5rC4IUZNwyK3L2xZhBm/GgM2+jK3diQ&#10;bGXGZ46srwTeOJ9jPSafRqsy45IJsvol5GGIiKOcqo8BnVd4H70RjfQ2o8x98jl7aqe5edkdt1VY&#10;xVZ/l82amQ3P2uxCgQ52mSIvM5M57q8oIReKf6q4gHJGPsmpzYnIuZQJQyatMNa6pOioc94GU5UO&#10;7R596JuAw30OQwUH44eUxj5UYeAjgUTlx0XnNX7sGIOTHTszYpRdPXXOWOxM1h/Air4ZQD8Y29a/&#10;iN4PUfZrx9GfT6Adc3ut8Mb6qcB3sUpjR5/HPkY4BJoFm6EfvG+Oq63bXtv60QScT13fu5CbRjS6&#10;9nqmB7MqICIp4LZv9w51C0HkaQeX8Kk9SER9QIqKccaMJqnrW7yn6MNF9C4bX1HOIFqn8pNNGhq9&#10;x2gU/Zy1sCbHKwAdQprZ9KwZLxXrcrVeZjazO7immDjoYAW7fHSYj4Z2BG5ASrUGPw7OK6eNcqdR&#10;rCGYmLNiDQUgsnAUsDzFmi3RFTZc+YkZ4+mvb0cbnBE0imPyRJg9awMco5eIwkRwYOijRQHTIcp+&#10;Y/DZ9IMz6F0EoSd0AYdt7ls/9NY0+cdgcu57j7I+MmrrD8mr65uzt2ErOn1IBouv/Ps4at4AdwHT&#10;lR5oLLLqyd8NyETidBNIG9iLQp9NbPqD7wCJ+/QxuYa+wSVv+/JxxASOM5r2G4YRC+ivjzQ9AbrQ&#10;x4hn7vJjhjh4OS806QJ6nJ94j4D30ORjXCB9qfx41B9P0ucH7pv3BiGykrWRGc0gylVha05Is+i+&#10;/BgMyHU+Njy0IqbBeDJgOeZE3NWnB6fYg9CTlGliHWwykpQZIpA4qrCy0IyXwYQjpBsIXKvZD+R0&#10;inxK4sQeq3xCjEpGjNmncxASLqHPwUp+TkaXBwXmcN6KmV0jCDGRGoNs2schE4VVW+upKfAoYrrE&#10;Wy4V08Jj4JRjiwXBAQLhvlqjo1RWKv8lOtCOeVZCV0QLuE6UBSamrAfj1UqVJS/LAqrW58HkvjUT&#10;FEQ7VhC2oVhqO+i2jfZaUwSi/IBSV45Q7oTIeiBscso+VLGSX7tg+taGg+X/Fb2gjyNH2F8/B++r&#10;otrk8CL9/bJ4JtSq/CenOgUzUkciUCnWDzcGN97nh8rNgGNdQE8FrwaBNmYY6vNPekyC0OQ/Al59&#10;+VgKXIMUBSwHp5mBHTL4JfsN5OPa+tTBWgnB+hFpKUGpMZE4sMrHj4EgrytP9Nnldr4X0Tu22Cwm&#10;c2KKfKAOEhRhYVQolCC8uDABRuipAyrebNaCm11dAa3nhTSH1nbxMRjKMaLWfiRI6Js965dwvx4z&#10;6DtoYh1ybJWZkuUQ2PbVAkPHLcn62QYllzOLzXKZ2WOWKTcYxT1HLTcbki1QO8EEWuRtP9a3lCYS&#10;pljpS+lRU2syDqlEQe2NasaamV1BTSkVBZGRB7eKY+vHFMHaVtDkley9r3SIEWc2yYhaTkKoXR3C&#10;35f+QxGptylTAFXIE1RCnktC1yd3Q3b1wGoFvY8TpbRK4F2Zybn0SHpuzyWE2ZihTBoVZhK7a1tF&#10;17Dk/uoEpFU5KeWYTIm4Tz5Q2xXeLyCPlKYb72R9Sj4ALDSH6kmhjVWUgBzurAR0pGjY9Hj3gaxS&#10;jonoe1TCGU8w0wRZ0giaw73VybJbvZMTTUT3fXLCC8kELiK3JKzCO0EEtfz+6sG2cgfmlwpjXd4D&#10;4bBoJNaaFISaNe4r+jmCx9+Wz5ybWyx/NE30nuNSBUr0RZYw2SzNQwK/vkApGBHdTeQETSRVXXKC&#10;KUI3IS85Xx8R/OiIfht5Io/sr54DWbyQ09Qhc+spA8MPBfAq73CmuH/vyVIbEtP/PiN9U4b2Kn2H&#10;tAxAyCMWwJMnxZcyKwCCkPpm4hNFI4EnypWUBRXJUNVsgtTJiYWi+GVP6KzVcGc1vgnwGm45EXzV&#10;jAtcQEIt9OpYVesqXeJnqUEvkdBC+Rf8lny3MJOVIjoQHySdA2KLj+6ebpiTzRXlbynst0iBFixl&#10;WmFpTv4Es1FSRs+eyZG7ezB4UCnTe2JmNLpLLpBD9XZU2q+orzRTy2xUKS33IARVbn6Zyg//61MP&#10;hubphDeBXocS7jJf0SIKkj+jALFPdCrb2lQw+irgKc8J8hFR01fo8s3IGAGK8K1So7CpjVn4MdKh&#10;7S5uiBFb9IHIGSrpk9PbbDEl0faoBIkm07ES3j0JhxIKEYtF6RZRgFHJS+GixTYoLWWhLu9I0UuZ&#10;yZcRIK1XVCo/wjtDDQRpyuozJndFs56Vz6xZL5Q/00INyXBxSZnF4HTpTlbNJKins9OVUCmLtNiG&#10;ILOUSHrGTTpyNldH2bVvJBh0G4wKsK40KCLJjgQ2NCWJVbqchBSl3OhDyTH72QJdSAqSYq6MBPbV&#10;ZplxLwMOys9ZmqOe1muJ1HsCN1jH2fqoNtB365JjQs3HeMYilMGUWd29on1QWWT+b5K9i4FhouaW&#10;5uxjNCOdJ/lCppTZP9pMdVc0GPdHHbmvk9mmKKM1IElxq12B0hyhul6ZyUMelckamrOUCoWcvSqe&#10;NdGjkmk9JlWp0feVAU0YZczKEb4xT9rlPRZmqkWRBEbQsk/uEF71xWX0VEtzmEFD8HWr2PmgQDFl&#10;vzJ2U0yQ1S3zO31mOCUxE9iiZavwnhl1FLlTm9Z8fYkdJOdCkBeQ00hsW8UDKRk1UU9iBmPaaqY6&#10;pfTTCdRGMXG6Am5UYLLU7SVQoajCp74CZwI8VpyYSSCOwjujacxWCXlJi/pyZ+K4DLNNq4P2JNPd&#10;Ux0tFdyaSbuLyCODeW11Z5Vy1hhoq1TXx6w32NYPPcYQSwxeecedKNUvzgUka+SRQ+5vdQ72rgmt&#10;c+Kch9Zlx1X61E2gQJ+SgFCEa1OOBN4ggoLEmdljsSq6nyVr6Lm2TCdAZlKJ/Mjo+qrGFEh5iqMa&#10;Id5fKckl/jzYXskLVvWZoRLLSKGQYzJKNxJdD2fgJq3T0GzEK4hmlsU1nMdJSuKHSxjLbFpPkIvB&#10;bxG0MmqVms6M5JYKgFArJUgVQZLHELr2eM+lm9LI6cUoBSc65EGiRHrqI/WP/upMSTdmqJsSbXXJ&#10;SYzQq8p7whmSsvV4V8HvCjUeHHgo83ZFj4F9IE5YmkMEwiVGrCrGlkKAMhYAeRmlndYvD7bRmutt&#10;mbIF45GVHURbykMK+XmSqwwsKGbCXvFotSbH4GNJyPurU9psA02XkM+I8ooATqJBslZxpEly/qQW&#10;sr9MOO0RuKI4PA3Ul+RvsH1NqbjShBatYezjHLLMisYCIy1QoGam1EtKFxDXXw2XZ7wUx09bD18m&#10;cExv8mxTbcvttRa5ISd9Fa/JsyzkPl2tpFBZQr7J81zAu4NGij3lm8pYApHzb4uy8XwFzCHmIiCt&#10;ZkgBjzEj2fDccTHoEcsQdNkyBYUyG92TUJmGKosW8kxjThvYwtW2uK7MhXAU/dVpc7TVeSpPqZoS&#10;hJDQVt5ZvTy0pq1eJtYn3ktMpG2VNFAeKKRyRnrYXz0yKSu6Q4KnwStdeRKAqve0StiJsjyZNTXr&#10;yjxTD+fZwKY87bV1dyLBipCH8vxfn/k5tWmrXkE1bSarbqPxROxl4qke15xuUnglgjr7Q3SzLyPo&#10;eeCpRrE80MkcXv+EmV1L1NMnmZpMFqENbHC+NLoX0FMiF+xkJpBifP8ULN1PAkxZn5nCs4TaMbRX&#10;mQvMTFpJ1mQoEpQCX88A5k+grXuNY54V0uwxLz4GTxotaoFdasPQVLWxnXZsiQfetGOggi+9Hur9&#10;wF0ftXB4ilpcQ6yUr1ovh9GzsZy7Yj04J+K2SZtKIVJ78IuQbUKhAo/0xqjSKto0PfxXnaXFc6Pq&#10;fe2jtoNBCz8X0QOp1ZpZ3wCp2vo0jSQcLuMrStGa8JpqltAzhMIUprp+m/EHl+jk94MJ1rdlUneS&#10;52X0zLNVtWZ98FuV/4CetvUDT3oq/A/Ue+W8UKASuXTRYmrZif4wD4SOa/QzGnpNdMFPNr9WzIBw&#10;UJiaRZflasczrQvUmsnUhhYkxCRWilrM7uCqYiLzlAIZvR7i8cZUR0xLtZVrEM7apFsDzy23Mi8c&#10;MTCsWFtJ+H5zB1cUE/cDEBmJijPMRXtH0abSAirj8cWoSyG8POvUMyJI6FTUvwA9/ZM+iBEV0aWX&#10;YhZlDG3mFDEyF1SPgWK4Tl8CUxkJACOp6PZ9IQ9cZMaQKsjQnS7zxd39QlyCzQn0yjCV0lpgfZ4A&#10;EaeA3ZXbGLrr4wVbyE+BE+/fB735E76mGs0ewpy1/Y5jPtcmCsSQ1vbFNMvRNbftafNIrklqSyek&#10;ncXstvHjqdUAib0Bgv42iENKzj5ZGyBbni3qagdI3LS13bPQp6e43KyZlOprutzE1F5rwE3h2mHD&#10;wg96q/QdoMeYG/+X0CdCpGo99PMYB9DkgwV85YeYTbHOEqRJSMj6l9CjbYJG5WIGZXKLWhX2KeUW&#10;cIZaRP+8ZjWoyf0KkTMQTNO7QTbTROd2wryaLj22hWrBlASRS1UjxMTUjSKmuR1cVUzlngiprFGo&#10;oXYkTM2LabE2LdNWroximkTEhJ9THhplUmtmB9cUU4kA5Mnd0icjZNfEBMQw4Vm3wWM8PFLYP20G&#10;1MqjOxPocZULI+8aPb0CAZlp1FWj57kEqcM4OmFOKdUzlVGGeYWfUpRQQJhWEIWMSo+xaUPUxCC0&#10;rWX9yEiZkmcYSFpdjttVCJjaCbRjbq8C2jSymEkX/uFeA1V6pdRyG70FPDT5s76oKQdtlb47N2Iw&#10;+S3yYdqcirOyfjjfC4X34TGnfmuFjsGMhja5/ApUuQvsfLMb77+9O+64e3m+/9Pzy0u5P+p4ePz4&#10;48vh5vOaS+J+HMp/0xWG65f907r+lGurzlccCPl0y9s363AN3/HuOF13V9593N3/wm1579yP92F1&#10;/N9P68N2dfPyn2/cx4dSnNqbQ3vzsb05nF5+3E2XNE53Wx2Op5+//Pf6sL/Z8/bD6sSNgn/ZtWv5&#10;1nftFryy2TNt+ebb7t8/nXYPz+WKvIm3ypF84IrA6d1juU9x2orc/VgubPz280T19YbKH/4PAAD/&#10;/wMAUEsDBBQABgAIAAAAIQA9F+TR4gAAAAsBAAAPAAAAZHJzL2Rvd25yZXYueG1sTI9BT8JAEIXv&#10;Jv6HzZh4g+2iSKmdEkLUEzERTAy3oR3ahu5u013a8u9dTnqczMt735euRt2InjtXW4OgphEINrkt&#10;alMifO/fJzEI58kU1FjDCFd2sMru71JKCjuYL+53vhShxLiEECrv20RKl1esyU1tyyb8TrbT5MPZ&#10;lbLoaAjlupGzKHqRmmoTFipqeVNxft5dNMLHQMP6Sb312/Npcz3s558/W8WIjw/j+hWE59H/heGG&#10;H9AhC0xHezGFEw3CLH4OLh5hsliCuAUipYLMEWGh4jnILJX/HbJfAAAA//8DAFBLAQItABQABgAI&#10;AAAAIQC2gziS/gAAAOEBAAATAAAAAAAAAAAAAAAAAAAAAABbQ29udGVudF9UeXBlc10ueG1sUEsB&#10;Ai0AFAAGAAgAAAAhADj9If/WAAAAlAEAAAsAAAAAAAAAAAAAAAAALwEAAF9yZWxzLy5yZWxzUEsB&#10;Ai0AFAAGAAgAAAAhAL+8jMl6EQAA6VIAAA4AAAAAAAAAAAAAAAAALgIAAGRycy9lMm9Eb2MueG1s&#10;UEsBAi0AFAAGAAgAAAAhAD0X5NHiAAAACwEAAA8AAAAAAAAAAAAAAAAA1BMAAGRycy9kb3ducmV2&#10;LnhtbFBLBQYAAAAABAAEAPMAAADjFAAAAAA=&#10;">
                      <v:shape id="Graphic 51" o:spid="_x0000_s1027" style="position:absolute;width:46215;height:46126;visibility:visible;mso-wrap-style:square;v-text-anchor:top" coordsize="4621530,461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KxQAAANsAAAAPAAAAZHJzL2Rvd25yZXYueG1sRI9bawIx&#10;FITfBf9DOIW+iGa3tCqrUYrQCxQEL+jrYXPcbN2cLEnU7b9vCgUfh5n5hpkvO9uIK/lQO1aQjzIQ&#10;xKXTNVcK9ru34RREiMgaG8ek4IcCLBf93hwL7W68oes2ViJBOBSowMTYFlKG0pDFMHItcfJOzluM&#10;SfpKao+3BLeNfMqysbRYc1ow2NLKUHneXqyCy0e+a96/j1Pjx9lE56vB89dhrdTjQ/c6AxGpi/fw&#10;f/tTK3jJ4e9L+gFy8QsAAP//AwBQSwECLQAUAAYACAAAACEA2+H2y+4AAACFAQAAEwAAAAAAAAAA&#10;AAAAAAAAAAAAW0NvbnRlbnRfVHlwZXNdLnhtbFBLAQItABQABgAIAAAAIQBa9CxbvwAAABUBAAAL&#10;AAAAAAAAAAAAAAAAAB8BAABfcmVscy8ucmVsc1BLAQItABQABgAIAAAAIQAGDs+KxQAAANsAAAAP&#10;AAAAAAAAAAAAAAAAAAcCAABkcnMvZG93bnJldi54bWxQSwUGAAAAAAMAAwC3AAAA+QIAAAAA&#10;" path="m4239006,383667l4090670,511302r-35688,35560l3927475,695198r44323,-44323l4009136,607314r15875,-15875l4022725,591439r11684,-13589l4063823,543256r10209,-12142l4075049,530098r45974,-38989l4125722,487172r9144,-7874l4137152,479298r13462,-13462l4194175,428498r44831,-44831xem4137152,479298r-2286,l4022725,591439r2286,l4137152,479298xem3526408,1096264r-148208,127508l3342512,1259459r-127507,148336l3259201,1363472r37337,-43561l3312413,1304036r-2285,l3314065,1299464r3810,-4572l3321811,1290447r39751,-46863l3362579,1242568r45974,-38862l3422396,1191768r2285,l3438144,1178306r43560,-37211l3526408,1096264xem3424681,1191768r-2285,l3310128,1304036r2285,l3424681,1191768xem3144520,1463294r-31173,27051l3085799,1516888r-45419,44704l2914904,1687068r10414,10414l2966466,1656207r-1397,-1397l2963672,1653286r-1525,-1397l2963291,1650746r-2286,l2957195,1646936r78993,-78867l3053298,1551191r4862,-4712l3067353,1537426r29033,-27523l3100450,1506601r5591,l3108753,1503791r26978,-28895l3145028,1463802r-508,-508xem3106041,1506601r-5591,l3101085,1506855r382,508l3068060,1543202r-40928,41488l2961005,1650746r2286,l3012059,1602105r49343,-45466l3057144,1556639r28092,-28593l3106041,1506601xem3161792,1460881r-61174,56007l3057144,1556639r4258,l3120644,1502156r11753,-11817l3161792,1460881xem2157348,2453767r-31495,26416l2076293,2527131r-40737,39666l1878457,2723515r3428,3429l1885442,2730373r3428,3429l1931189,2691511r-2186,l1920874,2683383r92552,-92329l2049008,2556156r31571,-30202l2110200,2499312r6762,-4016l2123842,2495296r7726,-8382l2156586,2457958r1906,-3048l2157348,2453767xem2123842,2495296r-6880,l2116343,2497367r-3381,4691l2086413,2531735r-48953,50810l1929003,2691511r2186,l2017893,2604682r54238,-55253l2095754,2525014r19811,-20860l2123842,2495296xem553593,4054348r-31185,26989l494762,4107942,323850,4278122r3428,3429l330834,4284980r3429,3429l375538,4247261r-4318,-4318l372361,4241800r-2284,l366268,4237990r46735,-46863l445262,4159123r6092,-6126l484520,4120530r24876,-23002l515136,4097528r9318,-9746l552195,4057396r1778,-2667l553593,4054348xem515136,4097528r-5740,l510031,4097782r508,508l506983,4102608r-7493,8001l493303,4117280r-7497,7838l461551,4149967r-18449,18681l370077,4241800r2284,l421004,4193032r49284,-45339l466216,4147693r36449,-37211l515136,4097528xem570865,4051935r-61303,56007l466216,4147693r4072,l513553,4107868r16036,-14785l570865,4051935xem229234,4377309r-36560,33385l141372,4460769,,4601972r10413,10414l51562,4571111r-1398,-1397l48768,4568190r-1398,-1397l48521,4565650r-2294,l107775,4496435r34845,-34564l170463,4434961r15464,-13964l191669,4420997r9667,-10119l227456,4382389r2921,-3937l229234,4377309xem191669,4420997r-5742,l186689,4421759r-1651,2286l156539,4454586r-80975,81854l69722,4542155r-5969,6096l57657,4554347r-5842,5715l46227,4565650r2294,l132847,4481195r12822,-12954l182334,4430664r9335,-9667xem954785,3655949r-35105,29668l873339,3729440r-45728,44666l792480,3808984r-49989,50488l701214,3902075r-31309,33317l642493,3966845r-3049,4445l640333,3972052r762,762l676147,3943145r12214,-11352l681990,3931793r-1397,-1397l711707,3894201r58262,-60246l805721,3798056r54434,-53160l892381,3714765r21511,-17668l922549,3697097r3552,-3854l953388,3661918r2921,-4318l955547,3656711r-762,-762xem922549,3697097r-8657,l915288,3698494r-2413,3556l884173,3734562r-46761,48525l802640,3818128r-46356,45974l726817,3892373r-29312,26872l692149,3923792r-6477,5588l681990,3931793r6371,l719788,3901965r32452,-31527l821310,3801748r32247,-32662l882040,3739824r34772,-36504l922549,3697097xem4445889,155956r-41148,41275l4408170,200660r3429,3556l4415028,207645r42418,-42418l4455160,165227r-9271,-9271xem4620387,l4455160,165227r2286,l4621530,1143,4620387,xem4316349,285496r-41148,41275l4278630,330200r3429,3556l4285488,337185r10467,-10414l4326763,295910r-10414,-10414xem3887216,714629r-41148,41275l3767629,848439r-17320,20749l3749929,869569r-381,254l3749294,870204r-10212,8497l3635755,966216r-41275,41275l3733292,889381r35940,-35941l3887216,714629xem2890266,1711579r-267335,267462l2624073,1980184r113031,-113030l2755526,1867154r32123,-32004l2778379,1825879r113030,-113157l2890266,1711579xem2755526,1867154r-18422,l2740151,1870202r3175,3048l2746374,1876298r9152,-9144xem2472562,2129409r-205486,205359l2277491,2345182r42424,-42418l2317622,2302764r-1269,-1143l2315210,2300351r-1270,-1143l2315085,2298065r-2288,l2311781,2296922r-1144,-1143l2309495,2294763r164211,-164211l2472562,2129409xem2491232,2129282r-173610,173482l2319915,2302764r172459,-172339l2491232,2129282xem2458847,2152015r-146050,146050l2315085,2298065r144905,-144907l2458847,2152015xem1724406,2877566r-267462,267462l1458086,3146171r113031,-113157l1589675,3033014r31987,-32004l1618615,2997962r-3175,-3048l1612392,2991866r113156,-113157l1724406,2877566xem1589675,3033014r-18558,l1580387,3042285r9288,-9271xem1436116,3165729r-205359,205486l1234185,3374644r3430,3556l1241044,3381629r42417,-42418l1281175,3339211r-3555,-3556l1278761,3334512r-2285,l1273047,3331083r164211,-164211l1436116,3165729xem1454784,3165602r-173609,173609l1283461,3339211r172467,-172466l1454784,3165602xem1422399,3188462r-145923,146050l1278761,3334512r144782,-144907l1422399,3188462xem1145667,3456178r-41148,41275l1107058,3500120r2667,2540l1112266,3505327r-50166,53467l1017778,3602609r1142,1143l1037082,3585718r6427,-6263l1050591,3572478r52912,-53181l1131188,3490595r22987,-25908l1145667,3456178xe" fillcolor="silver" stroked="f">
                        <v:fill opacity="32639f"/>
                        <v:path arrowok="t"/>
                      </v:shape>
                    </v:group>
                  </w:pict>
                </mc:Fallback>
              </mc:AlternateContent>
            </w:r>
            <w:r>
              <w:rPr>
                <w:sz w:val="20"/>
              </w:rPr>
              <w:t>Comment</w:t>
            </w:r>
            <w:r>
              <w:rPr>
                <w:spacing w:val="-6"/>
                <w:sz w:val="20"/>
              </w:rPr>
              <w:t xml:space="preserve"> </w:t>
            </w:r>
            <w:r>
              <w:rPr>
                <w:sz w:val="20"/>
              </w:rPr>
              <w:t>enregistrer</w:t>
            </w:r>
            <w:r>
              <w:rPr>
                <w:spacing w:val="-6"/>
                <w:sz w:val="20"/>
              </w:rPr>
              <w:t xml:space="preserve"> </w:t>
            </w:r>
            <w:r>
              <w:rPr>
                <w:sz w:val="20"/>
              </w:rPr>
              <w:t>et</w:t>
            </w:r>
            <w:r>
              <w:rPr>
                <w:spacing w:val="-6"/>
                <w:sz w:val="20"/>
              </w:rPr>
              <w:t xml:space="preserve"> </w:t>
            </w:r>
            <w:r>
              <w:rPr>
                <w:sz w:val="20"/>
              </w:rPr>
              <w:t>traiter</w:t>
            </w:r>
            <w:r>
              <w:rPr>
                <w:spacing w:val="-6"/>
                <w:sz w:val="20"/>
              </w:rPr>
              <w:t xml:space="preserve"> </w:t>
            </w:r>
            <w:r>
              <w:rPr>
                <w:sz w:val="20"/>
              </w:rPr>
              <w:t>les</w:t>
            </w:r>
            <w:r>
              <w:rPr>
                <w:spacing w:val="-2"/>
                <w:sz w:val="20"/>
              </w:rPr>
              <w:t xml:space="preserve"> plaintes,</w:t>
            </w:r>
          </w:p>
          <w:p w14:paraId="401B7634" w14:textId="77777777" w:rsidR="00E3740F" w:rsidRDefault="00E3740F" w:rsidP="00E3740F">
            <w:pPr>
              <w:pStyle w:val="TableParagraph"/>
              <w:numPr>
                <w:ilvl w:val="0"/>
                <w:numId w:val="42"/>
              </w:numPr>
              <w:tabs>
                <w:tab w:val="left" w:pos="997"/>
              </w:tabs>
              <w:spacing w:before="0" w:line="254" w:lineRule="exact"/>
              <w:rPr>
                <w:sz w:val="20"/>
              </w:rPr>
            </w:pPr>
            <w:r>
              <w:rPr>
                <w:spacing w:val="-4"/>
                <w:sz w:val="20"/>
              </w:rPr>
              <w:t>Procédure</w:t>
            </w:r>
            <w:r>
              <w:rPr>
                <w:spacing w:val="1"/>
                <w:sz w:val="20"/>
              </w:rPr>
              <w:t xml:space="preserve"> </w:t>
            </w:r>
            <w:r>
              <w:rPr>
                <w:spacing w:val="-4"/>
                <w:sz w:val="20"/>
              </w:rPr>
              <w:t>de</w:t>
            </w:r>
            <w:r>
              <w:rPr>
                <w:spacing w:val="1"/>
                <w:sz w:val="20"/>
              </w:rPr>
              <w:t xml:space="preserve"> </w:t>
            </w:r>
            <w:r>
              <w:rPr>
                <w:spacing w:val="-4"/>
                <w:sz w:val="20"/>
              </w:rPr>
              <w:t>réclamation,</w:t>
            </w:r>
          </w:p>
          <w:p w14:paraId="78928D71" w14:textId="77777777" w:rsidR="00E3740F" w:rsidRDefault="00E3740F" w:rsidP="00E3740F">
            <w:pPr>
              <w:pStyle w:val="TableParagraph"/>
              <w:numPr>
                <w:ilvl w:val="0"/>
                <w:numId w:val="42"/>
              </w:numPr>
              <w:tabs>
                <w:tab w:val="left" w:pos="997"/>
              </w:tabs>
              <w:spacing w:before="0"/>
              <w:rPr>
                <w:sz w:val="20"/>
              </w:rPr>
            </w:pPr>
            <w:r>
              <w:rPr>
                <w:sz w:val="20"/>
              </w:rPr>
              <w:t>Documentation</w:t>
            </w:r>
            <w:r>
              <w:rPr>
                <w:spacing w:val="-9"/>
                <w:sz w:val="20"/>
              </w:rPr>
              <w:t xml:space="preserve"> </w:t>
            </w:r>
            <w:r>
              <w:rPr>
                <w:sz w:val="20"/>
              </w:rPr>
              <w:t>et</w:t>
            </w:r>
            <w:r>
              <w:rPr>
                <w:spacing w:val="-8"/>
                <w:sz w:val="20"/>
              </w:rPr>
              <w:t xml:space="preserve"> </w:t>
            </w:r>
            <w:r>
              <w:rPr>
                <w:sz w:val="20"/>
              </w:rPr>
              <w:t>traitement</w:t>
            </w:r>
            <w:r>
              <w:rPr>
                <w:spacing w:val="-5"/>
                <w:sz w:val="20"/>
              </w:rPr>
              <w:t xml:space="preserve"> </w:t>
            </w:r>
            <w:r>
              <w:rPr>
                <w:sz w:val="20"/>
              </w:rPr>
              <w:t>des</w:t>
            </w:r>
            <w:r>
              <w:rPr>
                <w:spacing w:val="-4"/>
                <w:sz w:val="20"/>
              </w:rPr>
              <w:t xml:space="preserve"> </w:t>
            </w:r>
            <w:r>
              <w:rPr>
                <w:spacing w:val="-2"/>
                <w:sz w:val="20"/>
              </w:rPr>
              <w:t>plaintes,</w:t>
            </w:r>
          </w:p>
          <w:p w14:paraId="29491F1D" w14:textId="77777777" w:rsidR="00E3740F" w:rsidRDefault="00E3740F" w:rsidP="00E3740F">
            <w:pPr>
              <w:pStyle w:val="TableParagraph"/>
              <w:numPr>
                <w:ilvl w:val="0"/>
                <w:numId w:val="42"/>
              </w:numPr>
              <w:tabs>
                <w:tab w:val="left" w:pos="997"/>
              </w:tabs>
              <w:rPr>
                <w:sz w:val="20"/>
              </w:rPr>
            </w:pPr>
            <w:r>
              <w:rPr>
                <w:sz w:val="20"/>
              </w:rPr>
              <w:t>Utilisation</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procédure</w:t>
            </w:r>
            <w:r>
              <w:rPr>
                <w:spacing w:val="-9"/>
                <w:sz w:val="20"/>
              </w:rPr>
              <w:t xml:space="preserve"> </w:t>
            </w:r>
            <w:r>
              <w:rPr>
                <w:sz w:val="20"/>
              </w:rPr>
              <w:t>par</w:t>
            </w:r>
            <w:r>
              <w:rPr>
                <w:spacing w:val="-8"/>
                <w:sz w:val="20"/>
              </w:rPr>
              <w:t xml:space="preserve"> </w:t>
            </w:r>
            <w:r>
              <w:rPr>
                <w:sz w:val="20"/>
              </w:rPr>
              <w:t>les</w:t>
            </w:r>
            <w:r>
              <w:rPr>
                <w:spacing w:val="-8"/>
                <w:sz w:val="20"/>
              </w:rPr>
              <w:t xml:space="preserve"> </w:t>
            </w:r>
            <w:r>
              <w:rPr>
                <w:sz w:val="20"/>
              </w:rPr>
              <w:t>différentes</w:t>
            </w:r>
            <w:r>
              <w:rPr>
                <w:spacing w:val="-4"/>
                <w:sz w:val="20"/>
              </w:rPr>
              <w:t xml:space="preserve"> </w:t>
            </w:r>
            <w:r>
              <w:rPr>
                <w:sz w:val="20"/>
              </w:rPr>
              <w:t>parties</w:t>
            </w:r>
            <w:r>
              <w:rPr>
                <w:spacing w:val="-10"/>
                <w:sz w:val="20"/>
              </w:rPr>
              <w:t xml:space="preserve"> </w:t>
            </w:r>
            <w:r>
              <w:rPr>
                <w:spacing w:val="-2"/>
                <w:sz w:val="20"/>
              </w:rPr>
              <w:t>prenantes</w:t>
            </w:r>
          </w:p>
          <w:p w14:paraId="753B6723" w14:textId="77777777" w:rsidR="00E3740F" w:rsidRDefault="00E3740F" w:rsidP="00E3740F">
            <w:pPr>
              <w:pStyle w:val="TableParagraph"/>
              <w:spacing w:before="10"/>
              <w:ind w:left="0"/>
              <w:rPr>
                <w:sz w:val="19"/>
              </w:rPr>
            </w:pPr>
          </w:p>
          <w:p w14:paraId="514C27BE" w14:textId="52C7321B" w:rsidR="00E3740F" w:rsidRDefault="00E3740F" w:rsidP="00201224">
            <w:pPr>
              <w:pStyle w:val="TableParagraph"/>
              <w:ind w:right="212"/>
              <w:rPr>
                <w:sz w:val="20"/>
              </w:rPr>
            </w:pPr>
            <w:r>
              <w:rPr>
                <w:sz w:val="20"/>
              </w:rPr>
              <w:t>Séances de sensibilisation aux risques associés à la proximité des chantiers de construction</w:t>
            </w:r>
            <w:r>
              <w:rPr>
                <w:spacing w:val="-4"/>
                <w:sz w:val="20"/>
              </w:rPr>
              <w:t xml:space="preserve"> </w:t>
            </w:r>
            <w:r>
              <w:rPr>
                <w:sz w:val="20"/>
              </w:rPr>
              <w:t>et</w:t>
            </w:r>
            <w:r>
              <w:rPr>
                <w:spacing w:val="-4"/>
                <w:sz w:val="20"/>
              </w:rPr>
              <w:t xml:space="preserve"> </w:t>
            </w:r>
            <w:r>
              <w:rPr>
                <w:sz w:val="20"/>
              </w:rPr>
              <w:t>aux</w:t>
            </w:r>
            <w:r>
              <w:rPr>
                <w:spacing w:val="-4"/>
                <w:sz w:val="20"/>
              </w:rPr>
              <w:t xml:space="preserve"> </w:t>
            </w:r>
            <w:r>
              <w:rPr>
                <w:sz w:val="20"/>
              </w:rPr>
              <w:t>mesures</w:t>
            </w:r>
            <w:r>
              <w:rPr>
                <w:spacing w:val="-4"/>
                <w:sz w:val="20"/>
              </w:rPr>
              <w:t xml:space="preserve"> </w:t>
            </w:r>
            <w:r>
              <w:rPr>
                <w:sz w:val="20"/>
              </w:rPr>
              <w:t>visant</w:t>
            </w:r>
            <w:r>
              <w:rPr>
                <w:spacing w:val="-4"/>
                <w:sz w:val="20"/>
              </w:rPr>
              <w:t xml:space="preserve"> </w:t>
            </w:r>
            <w:r>
              <w:rPr>
                <w:sz w:val="20"/>
              </w:rPr>
              <w:t>à</w:t>
            </w:r>
            <w:r>
              <w:rPr>
                <w:spacing w:val="-4"/>
                <w:sz w:val="20"/>
              </w:rPr>
              <w:t xml:space="preserve"> </w:t>
            </w:r>
            <w:r>
              <w:rPr>
                <w:sz w:val="20"/>
              </w:rPr>
              <w:t>atténuer</w:t>
            </w:r>
            <w:r>
              <w:rPr>
                <w:spacing w:val="-4"/>
                <w:sz w:val="20"/>
              </w:rPr>
              <w:t xml:space="preserve"> </w:t>
            </w:r>
            <w:r>
              <w:rPr>
                <w:sz w:val="20"/>
              </w:rPr>
              <w:t>les</w:t>
            </w:r>
            <w:r>
              <w:rPr>
                <w:spacing w:val="-4"/>
                <w:sz w:val="20"/>
              </w:rPr>
              <w:t xml:space="preserve"> </w:t>
            </w:r>
            <w:r>
              <w:rPr>
                <w:sz w:val="20"/>
              </w:rPr>
              <w:t>risques</w:t>
            </w:r>
            <w:r>
              <w:rPr>
                <w:spacing w:val="-4"/>
                <w:sz w:val="20"/>
              </w:rPr>
              <w:t xml:space="preserve"> </w:t>
            </w:r>
            <w:r>
              <w:rPr>
                <w:sz w:val="20"/>
              </w:rPr>
              <w:t>d'exposition</w:t>
            </w:r>
            <w:r>
              <w:rPr>
                <w:spacing w:val="-4"/>
                <w:sz w:val="20"/>
              </w:rPr>
              <w:t xml:space="preserve"> </w:t>
            </w:r>
            <w:r>
              <w:rPr>
                <w:sz w:val="20"/>
              </w:rPr>
              <w:t>aux</w:t>
            </w:r>
            <w:r>
              <w:rPr>
                <w:spacing w:val="-4"/>
                <w:sz w:val="20"/>
              </w:rPr>
              <w:t xml:space="preserve"> </w:t>
            </w:r>
            <w:r>
              <w:rPr>
                <w:sz w:val="20"/>
              </w:rPr>
              <w:t>dangers pendant les travaux et les effets négatifs potentiels sur les populations locales</w:t>
            </w:r>
            <w:r w:rsidR="00201224">
              <w:rPr>
                <w:sz w:val="20"/>
              </w:rPr>
              <w:t xml:space="preserve"> </w:t>
            </w:r>
            <w:r>
              <w:rPr>
                <w:sz w:val="20"/>
              </w:rPr>
              <w:t>riveraines</w:t>
            </w:r>
            <w:r>
              <w:rPr>
                <w:spacing w:val="-7"/>
                <w:sz w:val="20"/>
              </w:rPr>
              <w:t xml:space="preserve"> </w:t>
            </w:r>
            <w:r>
              <w:rPr>
                <w:sz w:val="20"/>
              </w:rPr>
              <w:t>de</w:t>
            </w:r>
            <w:r>
              <w:rPr>
                <w:spacing w:val="-7"/>
                <w:sz w:val="20"/>
              </w:rPr>
              <w:t xml:space="preserve"> </w:t>
            </w:r>
            <w:r>
              <w:rPr>
                <w:spacing w:val="-2"/>
                <w:sz w:val="20"/>
              </w:rPr>
              <w:t>l'infrastructure.</w:t>
            </w:r>
          </w:p>
          <w:p w14:paraId="099684BA" w14:textId="084A9E37" w:rsidR="00A04694" w:rsidRPr="00A04694" w:rsidRDefault="00A04694" w:rsidP="00A04694">
            <w:pPr>
              <w:keepLines/>
              <w:widowControl w:val="0"/>
              <w:rPr>
                <w:rFonts w:cstheme="minorHAnsi"/>
                <w:sz w:val="20"/>
                <w:szCs w:val="20"/>
              </w:rPr>
            </w:pPr>
            <w:r>
              <w:rPr>
                <w:noProof/>
              </w:rPr>
              <mc:AlternateContent>
                <mc:Choice Requires="wpg">
                  <w:drawing>
                    <wp:anchor distT="0" distB="0" distL="0" distR="0" simplePos="0" relativeHeight="251674624" behindDoc="1" locked="0" layoutInCell="1" allowOverlap="1" wp14:anchorId="34F19A23" wp14:editId="33B2F7E6">
                      <wp:simplePos x="0" y="0"/>
                      <wp:positionH relativeFrom="column">
                        <wp:posOffset>-475792</wp:posOffset>
                      </wp:positionH>
                      <wp:positionV relativeFrom="paragraph">
                        <wp:posOffset>-64172</wp:posOffset>
                      </wp:positionV>
                      <wp:extent cx="9182100" cy="31686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82100" cy="316865"/>
                                <a:chOff x="0" y="0"/>
                                <a:chExt cx="9182100" cy="316865"/>
                              </a:xfrm>
                            </wpg:grpSpPr>
                            <wps:wsp>
                              <wps:cNvPr id="28" name="Graphic 28"/>
                              <wps:cNvSpPr/>
                              <wps:spPr>
                                <a:xfrm>
                                  <a:off x="0" y="278600"/>
                                  <a:ext cx="9182100" cy="6350"/>
                                </a:xfrm>
                                <a:custGeom>
                                  <a:avLst/>
                                  <a:gdLst/>
                                  <a:ahLst/>
                                  <a:cxnLst/>
                                  <a:rect l="l" t="t" r="r" b="b"/>
                                  <a:pathLst>
                                    <a:path w="9182100" h="6350">
                                      <a:moveTo>
                                        <a:pt x="9182100" y="0"/>
                                      </a:moveTo>
                                      <a:lnTo>
                                        <a:pt x="0" y="0"/>
                                      </a:lnTo>
                                      <a:lnTo>
                                        <a:pt x="0" y="6095"/>
                                      </a:lnTo>
                                      <a:lnTo>
                                        <a:pt x="9182100" y="6095"/>
                                      </a:lnTo>
                                      <a:lnTo>
                                        <a:pt x="9182100" y="0"/>
                                      </a:lnTo>
                                      <a:close/>
                                    </a:path>
                                  </a:pathLst>
                                </a:custGeom>
                                <a:solidFill>
                                  <a:srgbClr val="D9D9D9"/>
                                </a:solidFill>
                              </wps:spPr>
                              <wps:bodyPr wrap="square" lIns="0" tIns="0" rIns="0" bIns="0" rtlCol="0">
                                <a:prstTxWarp prst="textNoShape">
                                  <a:avLst/>
                                </a:prstTxWarp>
                                <a:noAutofit/>
                              </wps:bodyPr>
                            </wps:wsp>
                            <wps:wsp>
                              <wps:cNvPr id="29" name="Graphic 29"/>
                              <wps:cNvSpPr/>
                              <wps:spPr>
                                <a:xfrm>
                                  <a:off x="4680458" y="12242"/>
                                  <a:ext cx="295275" cy="304800"/>
                                </a:xfrm>
                                <a:custGeom>
                                  <a:avLst/>
                                  <a:gdLst/>
                                  <a:ahLst/>
                                  <a:cxnLst/>
                                  <a:rect l="l" t="t" r="r" b="b"/>
                                  <a:pathLst>
                                    <a:path w="295275" h="304800">
                                      <a:moveTo>
                                        <a:pt x="294004" y="0"/>
                                      </a:moveTo>
                                      <a:lnTo>
                                        <a:pt x="205739" y="87464"/>
                                      </a:lnTo>
                                      <a:lnTo>
                                        <a:pt x="139572" y="154101"/>
                                      </a:lnTo>
                                      <a:lnTo>
                                        <a:pt x="83692" y="211289"/>
                                      </a:lnTo>
                                      <a:lnTo>
                                        <a:pt x="53720" y="242557"/>
                                      </a:lnTo>
                                      <a:lnTo>
                                        <a:pt x="20827" y="278041"/>
                                      </a:lnTo>
                                      <a:lnTo>
                                        <a:pt x="0" y="302729"/>
                                      </a:lnTo>
                                      <a:lnTo>
                                        <a:pt x="1650" y="304368"/>
                                      </a:lnTo>
                                      <a:lnTo>
                                        <a:pt x="33654" y="276796"/>
                                      </a:lnTo>
                                      <a:lnTo>
                                        <a:pt x="48387" y="257200"/>
                                      </a:lnTo>
                                      <a:lnTo>
                                        <a:pt x="46989" y="255739"/>
                                      </a:lnTo>
                                      <a:lnTo>
                                        <a:pt x="74675" y="224243"/>
                                      </a:lnTo>
                                      <a:lnTo>
                                        <a:pt x="118744" y="177888"/>
                                      </a:lnTo>
                                      <a:lnTo>
                                        <a:pt x="161797" y="134010"/>
                                      </a:lnTo>
                                      <a:lnTo>
                                        <a:pt x="208025" y="87401"/>
                                      </a:lnTo>
                                      <a:lnTo>
                                        <a:pt x="295020" y="1117"/>
                                      </a:lnTo>
                                      <a:lnTo>
                                        <a:pt x="294004" y="0"/>
                                      </a:lnTo>
                                      <a:close/>
                                    </a:path>
                                  </a:pathLst>
                                </a:custGeom>
                                <a:solidFill>
                                  <a:srgbClr val="C1C1C1">
                                    <a:alpha val="49803"/>
                                  </a:srgbClr>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7" cstate="print"/>
                                <a:stretch>
                                  <a:fillRect/>
                                </a:stretch>
                              </pic:blipFill>
                              <pic:spPr>
                                <a:xfrm>
                                  <a:off x="4728845" y="0"/>
                                  <a:ext cx="272541" cy="269443"/>
                                </a:xfrm>
                                <a:prstGeom prst="rect">
                                  <a:avLst/>
                                </a:prstGeom>
                              </pic:spPr>
                            </pic:pic>
                          </wpg:wgp>
                        </a:graphicData>
                      </a:graphic>
                    </wp:anchor>
                  </w:drawing>
                </mc:Choice>
                <mc:Fallback>
                  <w:pict>
                    <v:group w14:anchorId="6C801E67" id="Group 27" o:spid="_x0000_s1026" style="position:absolute;margin-left:-37.45pt;margin-top:-5.05pt;width:723pt;height:24.95pt;z-index:-251641856;mso-wrap-distance-left:0;mso-wrap-distance-right:0" coordsize="91821,3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nuHmgQAALkNAAAOAAAAZHJzL2Uyb0RvYy54bWzcV9tu3DYQfS/QfxD0&#10;Hq9I3QWvg8JujABBYjQu+sylqAsiiSzJvfjvOyRF7cbrrtM0fSkMLylxODw8c4YcXb89jEOwY1L1&#10;fFqH6CoKAzZRXvdTuw5/f3z3pggDpclUk4FPbB0+MRW+vfn5p+u9qBjmHR9qJgNwMqlqL9Zhp7Wo&#10;VitFOzYSdcUFm2Cw4XIkGh5lu6ol2YP3cVjhKMpWey5rITllSsHbOzcY3lj/TcOo/tQ0iulgWIeA&#10;TdtfaX835nd1c02qVhLR9XSGQb4DxUj6CRZdXN0RTYKt7M9cjT2VXPFGX1E+rnjT9JTZPcBuUPRs&#10;N/eSb4XdS1vtW7HQBNQ+4+m73dKPu3spPosH6dBD9wOnXxTwstqLtjodN8/t0fjQyNFMgk0EB8vo&#10;08IoO+iAwssSFRhFQDyFsRhlRZY6ymkHcTmbRrtfL09ckcota8EtYPYC1KOOBKl/R9DnjghmeVeG&#10;gAcZ9PU6xCDliYwg4vtZL/AGeDKLg5XhcH5SM50vMoTzIgNGrPBepCmLUzu87JVUdKv0PeOWbrL7&#10;oLSd3da+Rzrfo4fJdyWI38h+sLLXYQCyl2EAst+41QXRZp6JoekG+5N4devQ4jCDI9+xR27NtAnZ&#10;ElQfb0B6tBmmU1sI/YmVH/OtsP6cTRaVVhvgzA/71pmdLvuPjD2b3h0duGLAIKxk9r10LBfw8pRt&#10;xYe+ftcPg9m+ku3mdpDBjgCtd6X5M0zClBMzUKaqnAJMb8PrJxDQHiSzDtWfWyJZGAzvJ5CoOY98&#10;R/rOxnekHm65PbUs81Lpx8MfRIpAQHcdatDOR+6VSiovC7OpxdbMnPgvW82b3mjGYnOI5gfIGqfg&#10;/z59yrP0sex9c/okWRElKSQhCAphnOCvcwiXKc7T+aSJksLlGNDhs/A0rJ4tOLB/fBJ5JJBDsQNi&#10;4nDMECdnXCZRlHyVHkcTL9XZNErzGOiDjRd5kiWz6LyRb50xiss0x46lNEERumhdxFnpjDFCuPB6&#10;9i5961yncY5dsgL7aZpf9IyjAucWBpx4UXIZhvMaRzjHlyGgDA5HQwQwG2f2/IUQe5i+dXDjOEsd&#10;wTjP8jK7CDcp4mKGC/Qt4vEefes8J1kJVBkYhgYIjTsFvJFvnTFEzOjSGANtSXzRGCGIsAON8rwo&#10;Lu8QZSgvHWoUJ1BAXPQNEYmwQwKLvCIMEHE0Bxsh9Eqoz6XsKfgxZ+0tMn+2wCKD6Ig7gZOyiDyb&#10;89H8PziMRU8r+J+LPeid1TKvF8UwS2/NReMK6/GbfIxEftmKN1CXwq3Yb/qh10+2xgbeDahp99BT&#10;Uyeah2NZFEM+urLo/UhaFsAzZIO3MTNMcpw52Ay98Peq6c9QoUZ5Vtq+sFtXNt9xuh3ZpN13gGQD&#10;oOaT6nqhoNap2LhhULXJ9zWCSwG+QTRUbkL2kzb44MrWkmkKtz+pGrjff4NqyWXxMmBBH3GaLfxN&#10;ZZfkuCgSl1p2+6TypR2caHAKu2sJZ2Wy5L+/lsxtbWq7+V43VZsT+lznzRe6K/8sJAfCdgGTvcjt&#10;94EV//wtYz5ATp+t1fGL6+YvAAAA//8DAFBLAwQKAAAAAAAAACEAJRETAS0EAAAtBAAAFAAAAGRy&#10;cy9tZWRpYS9pbWFnZTEucG5niVBORw0KGgoAAAANSUhEUgAAADkAAAA5CAYAAACMGIOFAAAABmJL&#10;R0QA/wD/AP+gvaeTAAAACXBIWXMAAA7EAAAOxAGVKw4bAAADzUlEQVRogd3a22/cRBQH4OO52GM7&#10;WsCOVyARtYUmtAEViQdEURNoAn3gLwVVVIDUinfEIxKitKgFiriT23rG2Znxer02LwaqkjR78XV/&#10;r7bP+NOxZmc9NvI8h2VNGIa7CCGNmr6RqsI534mi6NpkMuktJZJzfl0IsbWysvKV53mfLx2Sc/6O&#10;EGLbdd2vPc+7DQCwVEjO+bYQ4l3Xde/6vv+ZYRg5wBIhhRBbQojrjuPc933/k3+AAEuCFEJc45zv&#10;2Lb9YHV19ZZhGNnjxzuPFEK8zTnfZYz9EATBTcMwJk+e02lkFEVXOefvM8Ye9fv9j04CAnQYGUXR&#10;W2EY3rAs6+cgCD40DCM97VxS542VFSnlZpZlFmPsYRAEHyOExk873+jask5KuUkp3R+NRudd172L&#10;EBqddU2nkEqpyxjjwyRJzrmu+y1CKJ7mus4glVKXMMaDJEnWXNe9Ny0QoCMTj1LqEiFkkCTJmuM4&#10;92cBAnQAqZR6hRASjkajFx3H+Q5jrGet0erHVSm1QQiJkiR5wbbthxhjOU+d1nbyMeDztm1/Py8Q&#10;oKWd1FqvI4SG4/G4zxh7RAg5XqRe6zqptb5YAAPG2E+LAgFa1skCqNI09SzL+pUQIsqo25pOaq1f&#10;RgjpNE2fsyzrt7KAAC1Baq1fQgjFaZo+a5rmH4QQXmb9xh/XOI4vGIYxTtO0Z5rmn5TSsOwxGkXG&#10;cXwBANIsy1YopX9VAQRo8HGN4/g8/AfcqwoI0FAn4zg+BwB5lmUOpXSfUjqocrzaO1kAoS4gQM3I&#10;8XjsAwBkWcYopQd1AAFqRlJKjwrgIaX0qK5xa0UqpTbqBgLUiCyAg7qBADXNrlrrdUJISCk9rHyw&#10;E1J5J7XW6xhj3hQQoGKk1voixpibpnlQ5ThnpTJk0UHRNBCgIqRSaqMtQIAKkMXrQ2Ga5n7ZtedN&#10;qUil1GVCSGia5l6ZdRdNaUgp5WYbgQAl7WoVmzBHbQQClNBJKeWrlNLDtgIBFkQWwIM2TTInZW6k&#10;lPI1Sul+24EAcyKHw+HrlNK9tvwOnpWZkcfHx29YlvV7V4AAMyKjKHqTMfZLk4vteTI1Moqiq7Zt&#10;/9g1IMAUyDzPDSHElm3bD5r4w1tGnoosgNuO49yr66VTFTkVmec55pzvuK77TZeBAKcs67IsMznn&#10;7/V6vS/L3F1qKv/r5GQycQaDwQe9Xu+LZQACPNHJNE2fCcPwhud5dxbZo29b/kUmSdLnnO/6vv8p&#10;xlg1eVNlhwAAxHG8JoTYLj7Gm+lDoC6EDIfDK1LKK0EQ3JzmY7wu5m/5tsV3Qha8vwAAAABJRU5E&#10;rkJgglBLAwQUAAYACAAAACEA8FMN9eEAAAALAQAADwAAAGRycy9kb3ducmV2LnhtbEyPwU7CQBCG&#10;7ya+w2ZMvMF2rQqUbgkh6omYCCaG29AObUN3tukubXl7l5Pe/sl8+eebdDWaRvTUudqyBjWNQBDn&#10;tqi51PC9f5/MQTiPXGBjmTRcycEqu79LMSnswF/U73wpQgm7BDVU3reJlC6vyKCb2pY47E62M+jD&#10;2JWy6HAI5aaRT1H0Kg3WHC5U2NKmovy8uxgNHwMO61i99dvzaXM97F8+f7aKtH58GNdLEJ5G/wfD&#10;TT+oQxacjvbChRONhsnseRHQEFSkQNyIeKZCOmqIF3OQWSr//5D9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Yae4eaBAAAuQ0AAA4AAAAAAAAAAAAAAAAAOgIA&#10;AGRycy9lMm9Eb2MueG1sUEsBAi0ACgAAAAAAAAAhACUREwEtBAAALQQAABQAAAAAAAAAAAAAAAAA&#10;AAcAAGRycy9tZWRpYS9pbWFnZTEucG5nUEsBAi0AFAAGAAgAAAAhAPBTDfXhAAAACwEAAA8AAAAA&#10;AAAAAAAAAAAAXwsAAGRycy9kb3ducmV2LnhtbFBLAQItABQABgAIAAAAIQCqJg6+vAAAACEBAAAZ&#10;AAAAAAAAAAAAAAAAAG0MAABkcnMvX3JlbHMvZTJvRG9jLnhtbC5yZWxzUEsFBgAAAAAGAAYAfAEA&#10;AGANAAAAAA==&#10;">
                      <v:shape id="Graphic 28" o:spid="_x0000_s1027" style="position:absolute;top:2786;width:91821;height:63;visibility:visible;mso-wrap-style:square;v-text-anchor:top" coordsize="9182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QKAwQAAANsAAAAPAAAAZHJzL2Rvd25yZXYueG1sRE9da8Iw&#10;FH0X9h/CHezNphZWpDOKbAw2kFGre78016ba3HRNVrt/vzwIPh7O92oz2U6MNPjWsYJFkoIgrp1u&#10;uVFwPLzPlyB8QNbYOSYFf+Rhs36YrbDQ7sp7GqvQiBjCvkAFJoS+kNLXhiz6xPXEkTu5wWKIcGik&#10;HvAaw20nszTNpcWWY4PBnl4N1Zfq1yqYzpc37Mfv/HmXlV/m82d3LhdeqafHafsCItAU7uKb+0Mr&#10;yOLY+CX+ALn+BwAA//8DAFBLAQItABQABgAIAAAAIQDb4fbL7gAAAIUBAAATAAAAAAAAAAAAAAAA&#10;AAAAAABbQ29udGVudF9UeXBlc10ueG1sUEsBAi0AFAAGAAgAAAAhAFr0LFu/AAAAFQEAAAsAAAAA&#10;AAAAAAAAAAAAHwEAAF9yZWxzLy5yZWxzUEsBAi0AFAAGAAgAAAAhADQhAoDBAAAA2wAAAA8AAAAA&#10;AAAAAAAAAAAABwIAAGRycy9kb3ducmV2LnhtbFBLBQYAAAAAAwADALcAAAD1AgAAAAA=&#10;" path="m9182100,l,,,6095r9182100,l9182100,xe" fillcolor="#d9d9d9" stroked="f">
                        <v:path arrowok="t"/>
                      </v:shape>
                      <v:shape id="Graphic 29" o:spid="_x0000_s1028" style="position:absolute;left:46804;top:122;width:2953;height:3048;visibility:visible;mso-wrap-style:square;v-text-anchor:top" coordsize="2952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uBwwAAANsAAAAPAAAAZHJzL2Rvd25yZXYueG1sRI9Ba8JA&#10;FITvhf6H5RW81Y1CxaauUgoBTy3GgPT2yL4modm36e5T47/vCoLHYWa+YVab0fXqRCF2ng3Mphko&#10;4trbjhsD1b54XoKKgmyx90wGLhRhs358WGFu/Zl3dCqlUQnCMUcDrciQax3rlhzGqR+Ik/fjg0NJ&#10;MjTaBjwnuOv1PMsW2mHHaaHFgT5aqn/LozOwf/k6NH/fZRW6sCxl9lksKimMmTyN72+ghEa5h2/t&#10;rTUwf4Xrl/QD9PofAAD//wMAUEsBAi0AFAAGAAgAAAAhANvh9svuAAAAhQEAABMAAAAAAAAAAAAA&#10;AAAAAAAAAFtDb250ZW50X1R5cGVzXS54bWxQSwECLQAUAAYACAAAACEAWvQsW78AAAAVAQAACwAA&#10;AAAAAAAAAAAAAAAfAQAAX3JlbHMvLnJlbHNQSwECLQAUAAYACAAAACEA7QJLgcMAAADbAAAADwAA&#10;AAAAAAAAAAAAAAAHAgAAZHJzL2Rvd25yZXYueG1sUEsFBgAAAAADAAMAtwAAAPcCAAAAAA==&#10;" path="m294004,l205739,87464r-66167,66637l83692,211289,53720,242557,20827,278041,,302729r1650,1639l33654,276796,48387,257200r-1398,-1461l74675,224243r44069,-46355l161797,134010,208025,87401,295020,1117,294004,xe" fillcolor="#c1c1c1" stroked="f">
                        <v:fill opacity="32639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9" type="#_x0000_t75" style="position:absolute;left:47288;width:2725;height:2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NvwAAANsAAAAPAAAAZHJzL2Rvd25yZXYueG1sRE/LisIw&#10;FN0L/kO4ghvR1AeDVtMyCAOCGx/zAdfm2hSbm06TsZ2/nywEl4fz3uW9rcWTWl85VjCfJSCIC6cr&#10;LhV8X7+maxA+IGusHZOCP/KQZ8PBDlPtOj7T8xJKEUPYp6jAhNCkUvrCkEU/cw1x5O6utRgibEup&#10;W+xiuK3lIkk+pMWKY4PBhvaGisfl1yroajbJ4jbpl251+uF12OCx0EqNR/3nFkSgPrzFL/dBK1jG&#10;9fFL/AEy+wcAAP//AwBQSwECLQAUAAYACAAAACEA2+H2y+4AAACFAQAAEwAAAAAAAAAAAAAAAAAA&#10;AAAAW0NvbnRlbnRfVHlwZXNdLnhtbFBLAQItABQABgAIAAAAIQBa9CxbvwAAABUBAAALAAAAAAAA&#10;AAAAAAAAAB8BAABfcmVscy8ucmVsc1BLAQItABQABgAIAAAAIQC+cWvNvwAAANsAAAAPAAAAAAAA&#10;AAAAAAAAAAcCAABkcnMvZG93bnJldi54bWxQSwUGAAAAAAMAAwC3AAAA8wIAAAAA&#10;">
                        <v:imagedata r:id="rId18" o:title=""/>
                      </v:shape>
                    </v:group>
                  </w:pict>
                </mc:Fallback>
              </mc:AlternateContent>
            </w:r>
          </w:p>
        </w:tc>
        <w:tc>
          <w:tcPr>
            <w:tcW w:w="3510" w:type="dxa"/>
          </w:tcPr>
          <w:p w14:paraId="6E6E8FF6" w14:textId="6035EF78" w:rsidR="00A04694" w:rsidRPr="000C4019" w:rsidRDefault="00A04694" w:rsidP="00B31FF1">
            <w:pPr>
              <w:pStyle w:val="TableParagraph"/>
              <w:ind w:left="112"/>
              <w:rPr>
                <w:rFonts w:cstheme="minorHAnsi"/>
                <w:i/>
                <w:sz w:val="20"/>
                <w:szCs w:val="20"/>
              </w:rPr>
            </w:pPr>
            <w:r>
              <w:rPr>
                <w:i/>
                <w:sz w:val="20"/>
              </w:rPr>
              <w:lastRenderedPageBreak/>
              <w:t>Tout</w:t>
            </w:r>
            <w:r>
              <w:rPr>
                <w:i/>
                <w:spacing w:val="-7"/>
                <w:sz w:val="20"/>
              </w:rPr>
              <w:t xml:space="preserve"> </w:t>
            </w:r>
            <w:r>
              <w:rPr>
                <w:i/>
                <w:sz w:val="20"/>
              </w:rPr>
              <w:t>au</w:t>
            </w:r>
            <w:r>
              <w:rPr>
                <w:i/>
                <w:spacing w:val="-6"/>
                <w:sz w:val="20"/>
              </w:rPr>
              <w:t xml:space="preserve"> </w:t>
            </w:r>
            <w:r>
              <w:rPr>
                <w:i/>
                <w:sz w:val="20"/>
              </w:rPr>
              <w:t>long</w:t>
            </w:r>
            <w:r>
              <w:rPr>
                <w:i/>
                <w:spacing w:val="-6"/>
                <w:sz w:val="20"/>
              </w:rPr>
              <w:t xml:space="preserve"> </w:t>
            </w:r>
            <w:r>
              <w:rPr>
                <w:i/>
                <w:sz w:val="20"/>
              </w:rPr>
              <w:t>de</w:t>
            </w:r>
            <w:r>
              <w:rPr>
                <w:i/>
                <w:spacing w:val="-8"/>
                <w:sz w:val="20"/>
              </w:rPr>
              <w:t xml:space="preserve"> </w:t>
            </w:r>
            <w:r>
              <w:rPr>
                <w:i/>
                <w:sz w:val="20"/>
              </w:rPr>
              <w:t>la</w:t>
            </w:r>
            <w:r>
              <w:rPr>
                <w:i/>
                <w:spacing w:val="-2"/>
                <w:sz w:val="20"/>
              </w:rPr>
              <w:t xml:space="preserve"> </w:t>
            </w:r>
            <w:r>
              <w:rPr>
                <w:i/>
                <w:sz w:val="20"/>
              </w:rPr>
              <w:t>mise</w:t>
            </w:r>
            <w:r>
              <w:rPr>
                <w:i/>
                <w:spacing w:val="-10"/>
                <w:sz w:val="20"/>
              </w:rPr>
              <w:t xml:space="preserve"> </w:t>
            </w:r>
            <w:r>
              <w:rPr>
                <w:i/>
                <w:sz w:val="20"/>
              </w:rPr>
              <w:t>en</w:t>
            </w:r>
            <w:r>
              <w:rPr>
                <w:i/>
                <w:spacing w:val="-10"/>
                <w:sz w:val="20"/>
              </w:rPr>
              <w:t xml:space="preserve"> </w:t>
            </w:r>
            <w:r>
              <w:rPr>
                <w:i/>
                <w:sz w:val="20"/>
              </w:rPr>
              <w:t>œuvre</w:t>
            </w:r>
            <w:r>
              <w:rPr>
                <w:i/>
                <w:spacing w:val="-9"/>
                <w:sz w:val="20"/>
              </w:rPr>
              <w:t xml:space="preserve"> </w:t>
            </w:r>
            <w:r>
              <w:rPr>
                <w:i/>
                <w:spacing w:val="-5"/>
                <w:sz w:val="20"/>
              </w:rPr>
              <w:t>du</w:t>
            </w:r>
            <w:r w:rsidR="00B31FF1">
              <w:rPr>
                <w:i/>
                <w:spacing w:val="-5"/>
                <w:sz w:val="20"/>
              </w:rPr>
              <w:t xml:space="preserve"> </w:t>
            </w:r>
            <w:r>
              <w:rPr>
                <w:noProof/>
              </w:rPr>
              <mc:AlternateContent>
                <mc:Choice Requires="wpg">
                  <w:drawing>
                    <wp:anchor distT="0" distB="0" distL="0" distR="0" simplePos="0" relativeHeight="251675648" behindDoc="1" locked="0" layoutInCell="1" allowOverlap="1" wp14:anchorId="5EBB5DE2" wp14:editId="550D93D2">
                      <wp:simplePos x="0" y="0"/>
                      <wp:positionH relativeFrom="column">
                        <wp:posOffset>702817</wp:posOffset>
                      </wp:positionH>
                      <wp:positionV relativeFrom="paragraph">
                        <wp:posOffset>1194454</wp:posOffset>
                      </wp:positionV>
                      <wp:extent cx="356870" cy="3568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356870"/>
                                <a:chOff x="0" y="0"/>
                                <a:chExt cx="356870" cy="356870"/>
                              </a:xfrm>
                            </wpg:grpSpPr>
                            <wps:wsp>
                              <wps:cNvPr id="32" name="Graphic 32"/>
                              <wps:cNvSpPr/>
                              <wps:spPr>
                                <a:xfrm>
                                  <a:off x="0" y="0"/>
                                  <a:ext cx="356870" cy="356870"/>
                                </a:xfrm>
                                <a:custGeom>
                                  <a:avLst/>
                                  <a:gdLst/>
                                  <a:ahLst/>
                                  <a:cxnLst/>
                                  <a:rect l="l" t="t" r="r" b="b"/>
                                  <a:pathLst>
                                    <a:path w="356870" h="356870">
                                      <a:moveTo>
                                        <a:pt x="356870" y="0"/>
                                      </a:moveTo>
                                      <a:lnTo>
                                        <a:pt x="238252" y="103949"/>
                                      </a:lnTo>
                                      <a:lnTo>
                                        <a:pt x="238252" y="110109"/>
                                      </a:lnTo>
                                      <a:lnTo>
                                        <a:pt x="109601" y="238633"/>
                                      </a:lnTo>
                                      <a:lnTo>
                                        <a:pt x="157353" y="183896"/>
                                      </a:lnTo>
                                      <a:lnTo>
                                        <a:pt x="169151" y="170053"/>
                                      </a:lnTo>
                                      <a:lnTo>
                                        <a:pt x="238252" y="110109"/>
                                      </a:lnTo>
                                      <a:lnTo>
                                        <a:pt x="238252" y="103949"/>
                                      </a:lnTo>
                                      <a:lnTo>
                                        <a:pt x="188455" y="147574"/>
                                      </a:lnTo>
                                      <a:lnTo>
                                        <a:pt x="147574" y="188468"/>
                                      </a:lnTo>
                                      <a:lnTo>
                                        <a:pt x="0" y="356870"/>
                                      </a:lnTo>
                                      <a:lnTo>
                                        <a:pt x="50673" y="306070"/>
                                      </a:lnTo>
                                      <a:lnTo>
                                        <a:pt x="93853" y="256667"/>
                                      </a:lnTo>
                                      <a:lnTo>
                                        <a:pt x="111887" y="238633"/>
                                      </a:lnTo>
                                      <a:lnTo>
                                        <a:pt x="240525" y="110109"/>
                                      </a:lnTo>
                                      <a:lnTo>
                                        <a:pt x="256159" y="94488"/>
                                      </a:lnTo>
                                      <a:lnTo>
                                        <a:pt x="305562" y="51308"/>
                                      </a:lnTo>
                                      <a:lnTo>
                                        <a:pt x="356870" y="0"/>
                                      </a:lnTo>
                                      <a:close/>
                                    </a:path>
                                  </a:pathLst>
                                </a:custGeom>
                                <a:solidFill>
                                  <a:srgbClr val="C1C1C1">
                                    <a:alpha val="49803"/>
                                  </a:srgbClr>
                                </a:solidFill>
                              </wps:spPr>
                              <wps:bodyPr wrap="square" lIns="0" tIns="0" rIns="0" bIns="0" rtlCol="0">
                                <a:prstTxWarp prst="textNoShape">
                                  <a:avLst/>
                                </a:prstTxWarp>
                                <a:noAutofit/>
                              </wps:bodyPr>
                            </wps:wsp>
                          </wpg:wgp>
                        </a:graphicData>
                      </a:graphic>
                    </wp:anchor>
                  </w:drawing>
                </mc:Choice>
                <mc:Fallback>
                  <w:pict>
                    <v:group w14:anchorId="31D76B0A" id="Group 31" o:spid="_x0000_s1026" style="position:absolute;margin-left:55.35pt;margin-top:94.05pt;width:28.1pt;height:28.1pt;z-index:-251640832;mso-wrap-distance-left:0;mso-wrap-distance-right:0" coordsize="356870,35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H5DwMAAHMIAAAOAAAAZHJzL2Uyb0RvYy54bWysVllr3DAQfi/0Pwi/N75PshtK0iyF0AaS&#10;0metLB/UtlRJu978+47kY92EOiUtAWckfTOa+ebQXl6d2gYdqZA16zaWe+FYiHaE5XVXbqxvj7cf&#10;EgtJhbscN6yjG+uJSutq+/7dZc8z6rGKNTkVCIx0Muv5xqqU4pltS1LRFssLxmkHhwUTLVawFKWd&#10;C9yD9baxPceJ7J6JnAtGqJSwezMcWltjvygoUV+LQlKFmo0FvinzFea71197e4mzUmBe1WR0A7/B&#10;ixbXHVw6m7rBCqODqF+YamsimGSFuiCstVlR1ISaGCAa13kWzU6wAzexlFlf8pkmoPYZT282S74c&#10;d4I/8HsxeA/iHSM/JPBi97zMlud6XZ7Bp0K0WgmCQCfD6NPMKD0pRGDTD6MkBt4JHI2yYZxUkJYX&#10;WqT6tKpn42y41Lg2u9JzqB15pkf+Gz0PFebUsC51+PcC1Tl471mowy2U8G6sFtiBWPTlgNIMjis5&#10;kvl2fuY4cUYOUu0oM0Tj451Uhr4ynyRcTRI5dZMooOx1wTem4JWFoOCFhaDg90PBc6y0ns6eFlE/&#10;ZwdVs6hPW3akj8zglE7XlM8p0+DpGdJ0S6jnJ14IpAHUdfw0SPXVgJ9Q039uDC/RLnTCOhrOI8c1&#10;tkEx8v1V224Y+6E/eJL4SRqto6PUDQfbbuw4oPj//F5G+TonbpIEYTj4HcRhHKx64g4QwzcoRskq&#10;Gnryt5b8Y2JCJ4oH7nwncqCX19hI/WQk2gujKIpXwa4LAcZ/m0QvcEJvJOP1AoHr3TA1ttMgSNa5&#10;8J0wjIZKDV3feQU8TrRFB0yVTBom6UCP7ipT7XOnAcHLXpasqfPbuml0b0lR7q8bgY4Ymvba1X/m&#10;McENr/CwG6SJM1XiCDf2F3ZgKMpsGD5a2rP8CWZXD9NqY8mfByyohZrPHUxH/RBOgpiE/SQI1Vwz&#10;81yavhdSPZ6+Y8ERB3FjKZjtX9g0JHE2TSUIUAMGrNbs2MeDYkWtR5bxbfBoXMDANpJ52Uwo4yus&#10;n87l2qDOvxW2vwAAAP//AwBQSwMEFAAGAAgAAAAhAP5RFyPhAAAACwEAAA8AAABkcnMvZG93bnJl&#10;di54bWxMj8FKw0AQhu+C77CM4M1utq0xxmxKKeqpCLaCeJsm0yQ0Oxuy2yR9e7cnvc3PfPzzTbaa&#10;TCsG6l1jWYOaRSCIC1s2XGn42r89JCCcRy6xtUwaLuRgld/eZJiWduRPGna+EqGEXYoaau+7VEpX&#10;1GTQzWxHHHZH2xv0IfaVLHscQ7lp5TyKYmmw4XChxo42NRWn3dloeB9xXC/U67A9HTeXn/3jx/dW&#10;kdb3d9P6BYSnyf/BcNUP6pAHp4M9c+lEG7KKngIahiRRIK5EHD+DOGiYL5cLkHkm//+Q/wIAAP//&#10;AwBQSwECLQAUAAYACAAAACEAtoM4kv4AAADhAQAAEwAAAAAAAAAAAAAAAAAAAAAAW0NvbnRlbnRf&#10;VHlwZXNdLnhtbFBLAQItABQABgAIAAAAIQA4/SH/1gAAAJQBAAALAAAAAAAAAAAAAAAAAC8BAABf&#10;cmVscy8ucmVsc1BLAQItABQABgAIAAAAIQDKxfH5DwMAAHMIAAAOAAAAAAAAAAAAAAAAAC4CAABk&#10;cnMvZTJvRG9jLnhtbFBLAQItABQABgAIAAAAIQD+URcj4QAAAAsBAAAPAAAAAAAAAAAAAAAAAGkF&#10;AABkcnMvZG93bnJldi54bWxQSwUGAAAAAAQABADzAAAAdwYAAAAA&#10;">
                      <v:shape id="Graphic 32" o:spid="_x0000_s1027" style="position:absolute;width:356870;height:356870;visibility:visible;mso-wrap-style:square;v-text-anchor:top" coordsize="35687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p8wQAAANsAAAAPAAAAZHJzL2Rvd25yZXYueG1sRI/RisIw&#10;FETfF/yHcAXf1rQKi1RTEVEU9EV3P+DSXJvS5qY00da/N8KCj8PMnGFW68E24kGdrxwrSKcJCOLC&#10;6YpLBX+/++8FCB+QNTaOScGTPKzz0dcKM+16vtDjGkoRIewzVGBCaDMpfWHIop+6ljh6N9dZDFF2&#10;pdQd9hFuGzlLkh9pseK4YLClraGivt6tgup0Tjflybj0dq5dP+yMOfBFqcl42CxBBBrCJ/zfPmoF&#10;8xm8v8QfIPMXAAAA//8DAFBLAQItABQABgAIAAAAIQDb4fbL7gAAAIUBAAATAAAAAAAAAAAAAAAA&#10;AAAAAABbQ29udGVudF9UeXBlc10ueG1sUEsBAi0AFAAGAAgAAAAhAFr0LFu/AAAAFQEAAAsAAAAA&#10;AAAAAAAAAAAAHwEAAF9yZWxzLy5yZWxzUEsBAi0AFAAGAAgAAAAhAGE+GnzBAAAA2wAAAA8AAAAA&#10;AAAAAAAAAAAABwIAAGRycy9kb3ducmV2LnhtbFBLBQYAAAAAAwADALcAAAD1AgAAAAA=&#10;" path="m356870,l238252,103949r,6160l109601,238633r47752,-54737l169151,170053r69101,-59944l238252,103949r-49797,43625l147574,188468,,356870,50673,306070,93853,256667r18034,-18034l240525,110109,256159,94488,305562,51308,356870,xe" fillcolor="#c1c1c1" stroked="f">
                        <v:fill opacity="32639f"/>
                        <v:path arrowok="t"/>
                      </v:shape>
                    </v:group>
                  </w:pict>
                </mc:Fallback>
              </mc:AlternateContent>
            </w:r>
            <w:r>
              <w:rPr>
                <w:noProof/>
              </w:rPr>
              <mc:AlternateContent>
                <mc:Choice Requires="wpg">
                  <w:drawing>
                    <wp:anchor distT="0" distB="0" distL="0" distR="0" simplePos="0" relativeHeight="251676672" behindDoc="1" locked="0" layoutInCell="1" allowOverlap="1" wp14:anchorId="04ECCEA3" wp14:editId="0BBFF38C">
                      <wp:simplePos x="0" y="0"/>
                      <wp:positionH relativeFrom="column">
                        <wp:posOffset>360425</wp:posOffset>
                      </wp:positionH>
                      <wp:positionV relativeFrom="paragraph">
                        <wp:posOffset>1612157</wp:posOffset>
                      </wp:positionV>
                      <wp:extent cx="281940" cy="27114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 cy="271145"/>
                                <a:chOff x="0" y="0"/>
                                <a:chExt cx="281940" cy="271145"/>
                              </a:xfrm>
                            </wpg:grpSpPr>
                            <wps:wsp>
                              <wps:cNvPr id="34" name="Graphic 34"/>
                              <wps:cNvSpPr/>
                              <wps:spPr>
                                <a:xfrm>
                                  <a:off x="0" y="3937"/>
                                  <a:ext cx="263525" cy="267335"/>
                                </a:xfrm>
                                <a:custGeom>
                                  <a:avLst/>
                                  <a:gdLst/>
                                  <a:ahLst/>
                                  <a:cxnLst/>
                                  <a:rect l="l" t="t" r="r" b="b"/>
                                  <a:pathLst>
                                    <a:path w="263525" h="267335">
                                      <a:moveTo>
                                        <a:pt x="262763" y="0"/>
                                      </a:moveTo>
                                      <a:lnTo>
                                        <a:pt x="227330" y="31242"/>
                                      </a:lnTo>
                                      <a:lnTo>
                                        <a:pt x="195834" y="61722"/>
                                      </a:lnTo>
                                      <a:lnTo>
                                        <a:pt x="150495" y="106426"/>
                                      </a:lnTo>
                                      <a:lnTo>
                                        <a:pt x="0" y="256794"/>
                                      </a:lnTo>
                                      <a:lnTo>
                                        <a:pt x="10413" y="267208"/>
                                      </a:lnTo>
                                      <a:lnTo>
                                        <a:pt x="57658" y="219964"/>
                                      </a:lnTo>
                                      <a:lnTo>
                                        <a:pt x="53339" y="215646"/>
                                      </a:lnTo>
                                      <a:lnTo>
                                        <a:pt x="54483" y="214503"/>
                                      </a:lnTo>
                                      <a:lnTo>
                                        <a:pt x="52197" y="214503"/>
                                      </a:lnTo>
                                      <a:lnTo>
                                        <a:pt x="48387" y="210693"/>
                                      </a:lnTo>
                                      <a:lnTo>
                                        <a:pt x="145923" y="113284"/>
                                      </a:lnTo>
                                      <a:lnTo>
                                        <a:pt x="174498" y="85090"/>
                                      </a:lnTo>
                                      <a:lnTo>
                                        <a:pt x="207645" y="53467"/>
                                      </a:lnTo>
                                      <a:lnTo>
                                        <a:pt x="212217" y="49657"/>
                                      </a:lnTo>
                                      <a:lnTo>
                                        <a:pt x="217932" y="49657"/>
                                      </a:lnTo>
                                      <a:lnTo>
                                        <a:pt x="229108" y="37973"/>
                                      </a:lnTo>
                                      <a:lnTo>
                                        <a:pt x="256412" y="8636"/>
                                      </a:lnTo>
                                      <a:lnTo>
                                        <a:pt x="263144" y="381"/>
                                      </a:lnTo>
                                      <a:lnTo>
                                        <a:pt x="262763" y="0"/>
                                      </a:lnTo>
                                      <a:close/>
                                    </a:path>
                                  </a:pathLst>
                                </a:custGeom>
                                <a:solidFill>
                                  <a:srgbClr val="C1C1C1">
                                    <a:alpha val="49803"/>
                                  </a:srgbClr>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52197" y="0"/>
                                  <a:ext cx="229235" cy="218440"/>
                                </a:xfrm>
                                <a:prstGeom prst="rect">
                                  <a:avLst/>
                                </a:prstGeom>
                              </pic:spPr>
                            </pic:pic>
                          </wpg:wgp>
                        </a:graphicData>
                      </a:graphic>
                    </wp:anchor>
                  </w:drawing>
                </mc:Choice>
                <mc:Fallback>
                  <w:pict>
                    <v:group w14:anchorId="423820E1" id="Group 33" o:spid="_x0000_s1026" style="position:absolute;margin-left:28.4pt;margin-top:126.95pt;width:22.2pt;height:21.35pt;z-index:-251639808;mso-wrap-distance-left:0;mso-wrap-distance-right:0" coordsize="281940,27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7CzJwQAAPQKAAAOAAAAZHJzL2Uyb0RvYy54bWykVttu3DYQfS/QfxD0&#10;Hq9I3QXvBoXdGAaCxGhc9JlLUSsiksiS3Iv/vkNS0m58kYMUhrUjcTg8c2Y4M9cfT30XHJjSXAzr&#10;EF1FYcAGKmo+7Nbh34+fPhRhoA0ZatKJga3DJ6bDj5vff7s+yoph0YquZioAI4OujnIdtsbIarXS&#10;tGU90VdCsgEWG6F6YuBV7Va1Ikew3ncrHEXZ6ihULZWgTGv4eusXw42z3zSMmq9No5kJunUI2Ix7&#10;Kvfc2udqc02qnSKy5XSEQX4BRU/4AIfOpm6JIcFe8Remek6V0KIxV1T0K9E0nDLnA3iDomfe3Cmx&#10;l86XXXXcyZkmoPYZT79sln453Cn5TT4ojx7Ez4J+18DL6ih31eW6fd+dlU+N6u0mcCI4OUafZkbZ&#10;yQQUPuIClQnwTmEJ5wglqWecthCWF7to++fivhWp/KEO2gzlKCF39Jke/f/o+dYSyRzr2rr/oAJe&#10;r8M4CYOB9JDCd2O2wBdgyR4OWpbB8U2PZL7KT1zGuadgpiiLU5yOFGV5HDuKZldJRffa3DHhuCaH&#10;z9r4nK0nibSTRE/DJCrIfJvznct5EwaQ8yoMIOe3/nhJjN1nA2jF4AgBGpG0VnRA7GovDuxROD1j&#10;I4YznGdxGEzBBqRnlW74QRWDFYg+qMYIJ9ieDOqT0vQrnV1UpoUlGZQzlON3lNMoKYE0UEZRluBs&#10;0bSHgNMsL13M3sYQJci7BgTgqFi0muZZCtUNIGBUltmy5TSO43JUTrNkGW+aJMUIA25MFC/DgNPz&#10;0fK7ymC3mJSjrFy2DGeX2ONAKMbFsocoT5LS81GkUelK65tE4yjPoBZY8tI4ydyVeFsZYYw86qTM&#10;0veU8zLGzvJPKOMSQZQtjDgv82U6IH8S5C0XWbwcQbhKKPHJHBdoMX6v3KfpYtBOaObvjL2j7vLM&#10;9xbouqwMWnS8/sS7zt5UrXbbm04FBwIl4AbZP9edSCdb4r9CrObEGtWd/Qs7UGV15auZlbaifoJi&#10;eITytw71v3uiWBh09wOUW9tZJ0FNwnYSlOluhOu/rooobR5P/xAlAwniOjRQCb+IqeqSaqpx4KBV&#10;8Lp25yD+2BvRcFsAHTaPaHyBDrC5lpxW8D92SpBetIL3JwrYZfbWNz+V9D9loyfq+15+gKYOAeJb&#10;3nHz5AYU4N2CGg4PnNoma18uugrcAd9V7nuyY4Ev/pOO3WF9fWFg23E5xdrKI1So8c/mgle89TPH&#10;raD7ng3GD1GKdYBaDLrlUkOvqFi/ZdD01H2NoDPBAGeg8UnFB2NzGRLMKGYoZCSpGsi5v6Db+Dyd&#10;FxzoM07rwhuNMZ0L2DiOzZ0RQ/kBgtzwgIoEBgl/yNRZbXrYzjgmku15Ps3HLjlmkG+eDpCH4ERA&#10;5DLHjVYg/TC7Xb47rfOwuvkPAAD//wMAUEsDBAoAAAAAAAAAIQBqRBdGdwMAAHcDAAAUAAAAZHJz&#10;L21lZGlhL2ltYWdlMS5wbmeJUE5HDQoaCgAAAA1JSERSAAAAMAAAAC0IBgAAAOhK6MIAAAAGYktH&#10;RAD/AP8A/6C9p5MAAAAJcEhZcwAADsQAAA7EAZUrDhsAAAMXSURBVGiB1ZjJj9RGFIefXeXy0jNm&#10;3J4WBCkMS8MMBBAXUC4JByRu/KEgcUkEgkiRkHJKpBwQSFGIoiiQBQJNt92uV8/tjQuR2GbU1e2l&#10;+zva5effJ1fZz2VUVQXrSFVVBgAws+sgi1BVlVkUxYZhGPnaCZRlaWVZFnLOpwAAayVQFIWbZdlh&#10;IcTL/4+tjUCe55tZlh2xbfuvd4+vhUCWZeFsNvvMcZw/PjzHuwikQ5qmR4uiOOR53i+fOr/SAkqp&#10;U2VZur1e7/F+Y1ZWQEp5HgCMXq/36KBxK7kGptPpZZgjPMAKCkwmk68ZY/E84QFWZAqNx+PrjuP8&#10;RkRD13WfOI7z57zXGl33QlEUfWVZ1n9KqeHm5ubPQojnOtd3KhDH8RXGWEJEQ9/3f7Asa6xbozOB&#10;JEkuAUBJRCeCIPieMZYsUqeTNYCIZ6uqYmma7vT7/XumaaaL1mpdQCk1zLLsUJ7n22EY3jEMI1+m&#10;XqsCRLSTpunRsizdfr9/1zCMctmara0BItpBxF3TNGdbW1sP6qrbyoeMiI4lSXKJcx7XGR6ghSlE&#10;RMfiOP7S87xfNzY2HtZdv1EBpdTnURRd9X3/R8/znjRxj8YEiOj4ZDK5FgTBd47jPGvqPo2sASI6&#10;PhqNboRh+G2T4QEaeAsR0YnxeHx9MBjc5JxPai3+CWoVUEqdjKLo6mAwuMUYk7UVPoDaBJRSw+l0&#10;emV7e/v2Mq2BLrUIKKVOSykvhGH4zbKtgS5LCyDiGSI6FQTB/TpaA12WEkDEvdlsdqTur6sOCwsg&#10;4l6e577v+z/VnEmLhQQQca+qKn7Qfk1baAsg4q5hGLnrur83lEkLrVYCEc8wxuSHG6xdMrcAIu4y&#10;xqa2bf/TZCBd5uqFEHGPMRavWniAOZ4AIp7lnI9192va4kCBt+FfCyFetBVIl32nkJTyHOd8tMrh&#10;AfZ5AlLKL4QQLyzLetV2IF0+Engb/rllWaMuAuny3hSSUp4XQvy7LuEB3hGQUl4QQvxtWdbrLgPp&#10;YgIAJEly0bbtZ4vsDneNmSTJRcdxnrbx/9oEbwBbLl5dTJtRzwAAAABJRU5ErkJgglBLAwQUAAYA&#10;CAAAACEASB1T2+AAAAAKAQAADwAAAGRycy9kb3ducmV2LnhtbEyPQUvDQBCF74L/YRnBm90kJcHG&#10;bEop6qkItoJ4m2anSWh2NmS3Sfrv3Z70OG8e732vWM+mEyMNrrWsIF5EIIgrq1uuFXwd3p6eQTiP&#10;rLGzTAqu5GBd3t8VmGs78SeNe1+LEMIuRwWN930upasaMugWticOv5MdDPpwDrXUA04h3HQyiaJM&#10;Gmw5NDTY07ah6ry/GAXvE06bZfw67s6n7fXnkH5872JS6vFh3ryA8DT7PzPc8AM6lIHpaC+snegU&#10;pFkg9wqSdLkCcTNEcQLiGJRVloEsC/l/Qvk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MQuwsycEAAD0CgAADgAAAAAAAAAAAAAAAAA6AgAAZHJzL2Uyb0RvYy54&#10;bWxQSwECLQAKAAAAAAAAACEAakQXRncDAAB3AwAAFAAAAAAAAAAAAAAAAACNBgAAZHJzL21lZGlh&#10;L2ltYWdlMS5wbmdQSwECLQAUAAYACAAAACEASB1T2+AAAAAKAQAADwAAAAAAAAAAAAAAAAA2CgAA&#10;ZHJzL2Rvd25yZXYueG1sUEsBAi0AFAAGAAgAAAAhAKomDr68AAAAIQEAABkAAAAAAAAAAAAAAAAA&#10;QwsAAGRycy9fcmVscy9lMm9Eb2MueG1sLnJlbHNQSwUGAAAAAAYABgB8AQAANgwAAAAA&#10;">
                      <v:shape id="Graphic 34" o:spid="_x0000_s1027" style="position:absolute;top:3937;width:263525;height:267335;visibility:visible;mso-wrap-style:square;v-text-anchor:top" coordsize="26352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xAAAANsAAAAPAAAAZHJzL2Rvd25yZXYueG1sRI9Bi8Iw&#10;FITvgv8hPMGLaKorslajWGFhT8JaFzw+m2dbbV5KE7X++82C4HGYmW+Y5bo1lbhT40rLCsajCARx&#10;ZnXJuYJD+jX8BOE8ssbKMil4koP1qttZYqztg3/ovve5CBB2MSoovK9jKV1WkEE3sjVx8M62MeiD&#10;bHKpG3wEuKnkJIpm0mDJYaHAmrYFZdf9zShIkssgOySn+fP3Mtml1+NO2hMp1e+1mwUIT61/h1/t&#10;b63gYwr/X8IPkKs/AAAA//8DAFBLAQItABQABgAIAAAAIQDb4fbL7gAAAIUBAAATAAAAAAAAAAAA&#10;AAAAAAAAAABbQ29udGVudF9UeXBlc10ueG1sUEsBAi0AFAAGAAgAAAAhAFr0LFu/AAAAFQEAAAsA&#10;AAAAAAAAAAAAAAAAHwEAAF9yZWxzLy5yZWxzUEsBAi0AFAAGAAgAAAAhAAf42dzEAAAA2wAAAA8A&#10;AAAAAAAAAAAAAAAABwIAAGRycy9kb3ducmV2LnhtbFBLBQYAAAAAAwADALcAAAD4AgAAAAA=&#10;" path="m262763,l227330,31242,195834,61722r-45339,44704l,256794r10413,10414l57658,219964r-4319,-4318l54483,214503r-2286,l48387,210693r97536,-97409l174498,85090,207645,53467r4572,-3810l217932,49657,229108,37973,256412,8636,263144,381,262763,xe" fillcolor="#c1c1c1" stroked="f">
                        <v:fill opacity="32639f"/>
                        <v:path arrowok="t"/>
                      </v:shape>
                      <v:shape id="Image 35" o:spid="_x0000_s1028" type="#_x0000_t75" style="position:absolute;left:52197;width:229235;height:218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9miwgAAANsAAAAPAAAAZHJzL2Rvd25yZXYueG1sRI9Bi8Iw&#10;FITvgv8hPGFvmuqqLNUoIgiiIFi97O3RPNNi81KSqN1/v1lY8DjMzDfMct3ZRjzJh9qxgvEoA0Fc&#10;Ol2zUXC97IZfIEJE1tg4JgU/FGC96veWmGv34jM9i2hEgnDIUUEVY5tLGcqKLIaRa4mTd3PeYkzS&#10;G6k9vhLcNnKSZXNpsea0UGFL24rKe/GwCk6lu/hjbeZTP97o7eHb4GFnlPoYdJsFiEhdfIf/23ut&#10;4HMGf1/SD5CrXwAAAP//AwBQSwECLQAUAAYACAAAACEA2+H2y+4AAACFAQAAEwAAAAAAAAAAAAAA&#10;AAAAAAAAW0NvbnRlbnRfVHlwZXNdLnhtbFBLAQItABQABgAIAAAAIQBa9CxbvwAAABUBAAALAAAA&#10;AAAAAAAAAAAAAB8BAABfcmVscy8ucmVsc1BLAQItABQABgAIAAAAIQD6c9miwgAAANsAAAAPAAAA&#10;AAAAAAAAAAAAAAcCAABkcnMvZG93bnJldi54bWxQSwUGAAAAAAMAAwC3AAAA9gIAAAAA&#10;">
                        <v:imagedata r:id="rId20" o:title=""/>
                      </v:shape>
                    </v:group>
                  </w:pict>
                </mc:Fallback>
              </mc:AlternateContent>
            </w:r>
            <w:r>
              <w:rPr>
                <w:noProof/>
              </w:rPr>
              <mc:AlternateContent>
                <mc:Choice Requires="wpg">
                  <w:drawing>
                    <wp:anchor distT="0" distB="0" distL="0" distR="0" simplePos="0" relativeHeight="251677696" behindDoc="1" locked="0" layoutInCell="1" allowOverlap="1" wp14:anchorId="5DEEFB67" wp14:editId="342F8B71">
                      <wp:simplePos x="0" y="0"/>
                      <wp:positionH relativeFrom="column">
                        <wp:posOffset>-10668</wp:posOffset>
                      </wp:positionH>
                      <wp:positionV relativeFrom="paragraph">
                        <wp:posOffset>1934229</wp:posOffset>
                      </wp:positionV>
                      <wp:extent cx="320040" cy="3206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320675"/>
                                <a:chOff x="0" y="0"/>
                                <a:chExt cx="320040" cy="320675"/>
                              </a:xfrm>
                            </wpg:grpSpPr>
                            <wps:wsp>
                              <wps:cNvPr id="37" name="Graphic 37"/>
                              <wps:cNvSpPr/>
                              <wps:spPr>
                                <a:xfrm>
                                  <a:off x="0" y="0"/>
                                  <a:ext cx="320040" cy="320675"/>
                                </a:xfrm>
                                <a:custGeom>
                                  <a:avLst/>
                                  <a:gdLst/>
                                  <a:ahLst/>
                                  <a:cxnLst/>
                                  <a:rect l="l" t="t" r="r" b="b"/>
                                  <a:pathLst>
                                    <a:path w="320040" h="320675">
                                      <a:moveTo>
                                        <a:pt x="318896" y="0"/>
                                      </a:moveTo>
                                      <a:lnTo>
                                        <a:pt x="283209" y="30733"/>
                                      </a:lnTo>
                                      <a:lnTo>
                                        <a:pt x="252475" y="59816"/>
                                      </a:lnTo>
                                      <a:lnTo>
                                        <a:pt x="159638" y="150367"/>
                                      </a:lnTo>
                                      <a:lnTo>
                                        <a:pt x="0" y="309752"/>
                                      </a:lnTo>
                                      <a:lnTo>
                                        <a:pt x="10413" y="320166"/>
                                      </a:lnTo>
                                      <a:lnTo>
                                        <a:pt x="58800" y="271779"/>
                                      </a:lnTo>
                                      <a:lnTo>
                                        <a:pt x="56514" y="271779"/>
                                      </a:lnTo>
                                      <a:lnTo>
                                        <a:pt x="48387" y="263651"/>
                                      </a:lnTo>
                                      <a:lnTo>
                                        <a:pt x="154431" y="157860"/>
                                      </a:lnTo>
                                      <a:lnTo>
                                        <a:pt x="195199" y="117855"/>
                                      </a:lnTo>
                                      <a:lnTo>
                                        <a:pt x="231266" y="83057"/>
                                      </a:lnTo>
                                      <a:lnTo>
                                        <a:pt x="264921" y="52450"/>
                                      </a:lnTo>
                                      <a:lnTo>
                                        <a:pt x="272541" y="47624"/>
                                      </a:lnTo>
                                      <a:lnTo>
                                        <a:pt x="279400" y="47624"/>
                                      </a:lnTo>
                                      <a:lnTo>
                                        <a:pt x="288797" y="37591"/>
                                      </a:lnTo>
                                      <a:lnTo>
                                        <a:pt x="317753" y="4571"/>
                                      </a:lnTo>
                                      <a:lnTo>
                                        <a:pt x="320039" y="1269"/>
                                      </a:lnTo>
                                      <a:lnTo>
                                        <a:pt x="318896" y="0"/>
                                      </a:lnTo>
                                      <a:close/>
                                    </a:path>
                                  </a:pathLst>
                                </a:custGeom>
                                <a:solidFill>
                                  <a:srgbClr val="C1C1C1">
                                    <a:alpha val="49803"/>
                                  </a:srgbClr>
                                </a:solidFill>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21" cstate="print"/>
                                <a:stretch>
                                  <a:fillRect/>
                                </a:stretch>
                              </pic:blipFill>
                              <pic:spPr>
                                <a:xfrm>
                                  <a:off x="56514" y="47625"/>
                                  <a:ext cx="222885" cy="224154"/>
                                </a:xfrm>
                                <a:prstGeom prst="rect">
                                  <a:avLst/>
                                </a:prstGeom>
                              </pic:spPr>
                            </pic:pic>
                          </wpg:wgp>
                        </a:graphicData>
                      </a:graphic>
                    </wp:anchor>
                  </w:drawing>
                </mc:Choice>
                <mc:Fallback>
                  <w:pict>
                    <v:group w14:anchorId="5EB90A3F" id="Group 36" o:spid="_x0000_s1026" style="position:absolute;margin-left:-.85pt;margin-top:152.3pt;width:25.2pt;height:25.25pt;z-index:-251638784;mso-wrap-distance-left:0;mso-wrap-distance-right:0" coordsize="320040,320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9BFQQAAMoKAAAOAAAAZHJzL2Uyb0RvYy54bWykVttu2zgQfV9g/0HQ&#10;e2OJuguxi0WyDQIUbbDNos80RV1QSeSS9CV/vzOkZBtJowYpgshDcTg6c+bG64/Hoff2XOlOjGs/&#10;vAp8j49MVN3YrP1/Hz99yH1PGzpWtBcjX/tPXPsfN3/+cX2QJSeiFX3FlQdGRl0e5NpvjZHlaqVZ&#10;yweqr4TkI2zWQg3UwFI1q0rRA1gf+hUJgnR1EKqSSjCuNby9dZv+xtqva87M17rW3Hj92gdsxj6V&#10;fW7xudpc07JRVLYdm2DQd6AYaDfCR0+mbqmh3k51L0wNHVNCi9pcMTGsRF13jFsfwJsweObNnRI7&#10;aX1pykMjTzQBtc94erdZ9mV/p+Q3+aAcehA/C/ZDAy+rg2zKy31cN2flY60GPAROeEfL6NOJUX40&#10;HoOXEcQoBt4ZbIGcZoljnLUQlhenWPv34rkVLd1HLbQTlIOE3NFnevTv0fOtpZJb1jW6/6C8rgL0&#10;me+NdIAUvpuyBd4AS/hx0EIGp5WeyHw/Pyc/acl22txxYYmm+8/auIStZom2s8SO4ywqSHtM+N4m&#10;vPE9SHjle5DwW0e/pAbPYfRQ9A7nSLWnQOHuIPb8UVg9g+GKwjwvUt+bIw1Izyr9eKlKcgh4YVWj&#10;IIsi/DKoz0rzr7R2SUJiyA20mxR5mC4qh0mRRtBXQDlMgii1cXjVNGQfJl9QZAlZNhvEYeSUoRbT&#10;ZQxJngfOMsnCLCsWLSdpEsbW8huU4zzKIdcAM0kjOLhoOUziOAqtdphkeWob2qtUhEUSFi4kYZjl&#10;iS3GV7VJFBJgAZHkUZAss0zSuCAOCIQyWcZBMpLETjnOUhIvukiyIp6ofoNynmeFYy/KkmKZvAgC&#10;l7iIx0n2C11oZNFEHUmXw/2TIpmznfVCc1cIWHi2Ik7FCJG4LHct+q761PU9lp9WzfamV96eQl3f&#10;hPhn5w3tZUvd27jIg7nKJnVr/8IO9E1duv6E0lZUT9DeDtDQ1r7+b0cV973+foQGirNyFtQsbGdB&#10;mf5G2IlqW4PS5vH4nSrpSRDXvoH2/0XMfZSWc+MCB1HB6eLJUfy1M6LusKtZbA7RtICevrmWHSvh&#10;f5p9IL1o7r++I8Aps0Pf3D1jeJONgaofO/kBxjQEqNt2fWee7JUDeEdQ4/6hYzg2cXExJ6AxuTlx&#10;P9CGe9CowLlZB0+gry8MbPtOzrFGeYIKjfvZpP+Jt+4WcSvYbuCjcdcixXtALUbddlLDACj5sOUw&#10;xtR9BYXH4EpmYJRJ1Y0G8UGCGcUNg4ykZQ059w+MEAR6sWFBn3GiC6+MunO/w4qdRv58JSCE5Dm0&#10;erwSEBJDB5vKf56XmCI48qZkwmHmUn0af1MWualoQTkYVgRUNnvshcniny53eCO7XFut8xV08z8A&#10;AAD//wMAUEsDBAoAAAAAAAAAIQC2XviYkwIAAJMCAAAUAAAAZHJzL21lZGlhL2ltYWdlMS5wbmeJ&#10;UE5HDQoaCgAAAA1JSERSAAAALwAAAC8IBgAAAHMnk6wAAAAGYktHRAD/AP8A/6C9p5MAAAAJcEhZ&#10;cwAADsQAAA7EAZUrDhsAAAIzSURBVGiB1ddBb9MwFAfwvx03bpu2al0OHDlw2sY2IUQlpvE5+J6g&#10;aSduHJDggJA4IcQGA6kHWJxnyBq15pKiaiq0aZ3GecfY7+WnJ9uJmbUWdYvxePwsDMMxrxpSNLTW&#10;IyHEdb/ff1krvDFmL8uyO0qpcwCoDT5N03tpmt5XSp3Nn9UCP5lM7hLRsVLqBWPs7yb1Hp9l2UBr&#10;PRoOh88ZY7PFMa/x0+m0o7U+VUqdMcamt8e9xc9mMxnH8elgMDjnnGfL5jAfz3lrrYjj+Gmv13vF&#10;Ob/51zzvOm+tDeI4PlkFBzzDW2t5Dn+9Cg54tGystVxr/aTb7b7hnKfr5HjReWstS5Jk1Ol03q4L&#10;BzzA5/DHURS9C4Lgd5HcyvFE9CiKovdBEPwqmlspPkmSh+12+8MmcKDCDUtEx61W62MQBLRpjUo6&#10;T0RH28KBCvBEdNhsNj9tCwd2vGyMMQ+klBdCCO2i3s46b4w5kFJeuoIDO8IbY/allF+FELHLuqXj&#10;jTF7UsorIcS169ql4o0x+2EYfi8DDpSIn8MbjcbPst5RCn4B/qOM+vNwjjfGHIRh+K1sOOAYn8Ov&#10;ylwqi+EMv2s44AhfBRxwgK8KDmyJrxIObIGvGg4AYpOk/O/wS1lfznWjcOd9gQMF8T7BgQJ43+DA&#10;mngf4cAaeCI69BEOrMDnl+VLH+HAf47KHH7h+urmMpZ2vg5wYAm+LnDgFr5OcGABXzc4kOOJ6Khu&#10;cADgOfxz3eAA8AdvExtOL+1McQAAAABJRU5ErkJgglBLAwQUAAYACAAAACEAgK18s+AAAAAJAQAA&#10;DwAAAGRycy9kb3ducmV2LnhtbEyPwWrCQBCG74W+wzKF3nSTaqzEbESk7UkK1ULxtmbHJJidDdk1&#10;iW/f6ake55+Pf77J1qNtRI+drx0piKcRCKTCmZpKBd+H98kShA+ajG4coYIbeljnjw+ZTo0b6Av7&#10;fSgFl5BPtYIqhDaV0hcVWu2nrkXi3dl1Vgceu1KaTg9cbhv5EkULaXVNfKHSLW4rLC77q1XwMehh&#10;M4vf+t3lvL0dD8nnzy5GpZ6fxs0KRMAx/MPwp8/qkLPTyV3JeNEomMSvTCqYRfMFCAbmSw5OHCRJ&#10;DDLP5P0H+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r+v&#10;QRUEAADKCgAADgAAAAAAAAAAAAAAAAA6AgAAZHJzL2Uyb0RvYy54bWxQSwECLQAKAAAAAAAAACEA&#10;tl74mJMCAACTAgAAFAAAAAAAAAAAAAAAAAB7BgAAZHJzL21lZGlhL2ltYWdlMS5wbmdQSwECLQAU&#10;AAYACAAAACEAgK18s+AAAAAJAQAADwAAAAAAAAAAAAAAAABACQAAZHJzL2Rvd25yZXYueG1sUEsB&#10;Ai0AFAAGAAgAAAAhAKomDr68AAAAIQEAABkAAAAAAAAAAAAAAAAATQoAAGRycy9fcmVscy9lMm9E&#10;b2MueG1sLnJlbHNQSwUGAAAAAAYABgB8AQAAQAsAAAAA&#10;">
                      <v:shape id="Graphic 37" o:spid="_x0000_s1027" style="position:absolute;width:320040;height:320675;visibility:visible;mso-wrap-style:square;v-text-anchor:top" coordsize="32004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PyxgAAANsAAAAPAAAAZHJzL2Rvd25yZXYueG1sRI9Pa8JA&#10;FMTvBb/D8gRvddNabBtdpUQKvYiY2kNvz+zLn5p9G7JbE/30riB4HGbmN8x82ZtaHKl1lWUFT+MI&#10;BHFmdcWFgt335+MbCOeRNdaWScGJHCwXg4c5xtp2vKVj6gsRIOxiVFB638RSuqwkg25sG+Lg5bY1&#10;6INsC6lb7ALc1PI5iqbSYMVhocSGkpKyQ/pvFNTJ+8G9/Db5frf+2WRudU7y1Z9So2H/MQPhqff3&#10;8K39pRVMXuH6JfwAubgAAAD//wMAUEsBAi0AFAAGAAgAAAAhANvh9svuAAAAhQEAABMAAAAAAAAA&#10;AAAAAAAAAAAAAFtDb250ZW50X1R5cGVzXS54bWxQSwECLQAUAAYACAAAACEAWvQsW78AAAAVAQAA&#10;CwAAAAAAAAAAAAAAAAAfAQAAX3JlbHMvLnJlbHNQSwECLQAUAAYACAAAACEADZ1D8sYAAADbAAAA&#10;DwAAAAAAAAAAAAAAAAAHAgAAZHJzL2Rvd25yZXYueG1sUEsFBgAAAAADAAMAtwAAAPoCAAAAAA==&#10;" path="m318896,l283209,30733,252475,59816r-92837,90551l,309752r10413,10414l58800,271779r-2286,l48387,263651,154431,157860r40768,-40005l231266,83057,264921,52450r7620,-4826l279400,47624r9397,-10033l317753,4571r2286,-3302l318896,xe" fillcolor="#c1c1c1" stroked="f">
                        <v:fill opacity="32639f"/>
                        <v:path arrowok="t"/>
                      </v:shape>
                      <v:shape id="Image 38" o:spid="_x0000_s1028" type="#_x0000_t75" style="position:absolute;left:56514;top:47625;width:222885;height:224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t9wQAAANsAAAAPAAAAZHJzL2Rvd25yZXYueG1sRE/Pa8Iw&#10;FL4L/g/hCd5s6ipudE1FxwQZXtYNdn00b2235qVLotb/fjkIHj++38VmNL04k/OdZQXLJAVBXFvd&#10;caPg82O/eALhA7LG3jIpuJKHTTmdFJhre+F3OlehETGEfY4K2hCGXEpft2TQJ3Ygjty3dQZDhK6R&#10;2uElhptePqTpWhrsODa0ONBLS/VvdTIK/ujr7fjjXF+trsusecxG+3rYKTWfjdtnEIHGcBff3Aet&#10;IItj45f4A2T5DwAA//8DAFBLAQItABQABgAIAAAAIQDb4fbL7gAAAIUBAAATAAAAAAAAAAAAAAAA&#10;AAAAAABbQ29udGVudF9UeXBlc10ueG1sUEsBAi0AFAAGAAgAAAAhAFr0LFu/AAAAFQEAAAsAAAAA&#10;AAAAAAAAAAAAHwEAAF9yZWxzLy5yZWxzUEsBAi0AFAAGAAgAAAAhAC+vm33BAAAA2wAAAA8AAAAA&#10;AAAAAAAAAAAABwIAAGRycy9kb3ducmV2LnhtbFBLBQYAAAAAAwADALcAAAD1AgAAAAA=&#10;">
                        <v:imagedata r:id="rId22" o:title=""/>
                      </v:shape>
                    </v:group>
                  </w:pict>
                </mc:Fallback>
              </mc:AlternateContent>
            </w:r>
            <w:r>
              <w:rPr>
                <w:noProof/>
              </w:rPr>
              <mc:AlternateContent>
                <mc:Choice Requires="wpg">
                  <w:drawing>
                    <wp:anchor distT="0" distB="0" distL="0" distR="0" simplePos="0" relativeHeight="251678720" behindDoc="1" locked="0" layoutInCell="1" allowOverlap="1" wp14:anchorId="1F052C8B" wp14:editId="248A96B5">
                      <wp:simplePos x="0" y="0"/>
                      <wp:positionH relativeFrom="column">
                        <wp:posOffset>1176908</wp:posOffset>
                      </wp:positionH>
                      <wp:positionV relativeFrom="paragraph">
                        <wp:posOffset>490874</wp:posOffset>
                      </wp:positionV>
                      <wp:extent cx="567055" cy="57594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 cy="575945"/>
                                <a:chOff x="0" y="0"/>
                                <a:chExt cx="567055" cy="575945"/>
                              </a:xfrm>
                            </wpg:grpSpPr>
                            <wps:wsp>
                              <wps:cNvPr id="40" name="Graphic 40"/>
                              <wps:cNvSpPr/>
                              <wps:spPr>
                                <a:xfrm>
                                  <a:off x="259207" y="0"/>
                                  <a:ext cx="307975" cy="307975"/>
                                </a:xfrm>
                                <a:custGeom>
                                  <a:avLst/>
                                  <a:gdLst/>
                                  <a:ahLst/>
                                  <a:cxnLst/>
                                  <a:rect l="l" t="t" r="r" b="b"/>
                                  <a:pathLst>
                                    <a:path w="307975" h="307975">
                                      <a:moveTo>
                                        <a:pt x="307467" y="1143"/>
                                      </a:moveTo>
                                      <a:lnTo>
                                        <a:pt x="306451" y="0"/>
                                      </a:lnTo>
                                      <a:lnTo>
                                        <a:pt x="0" y="306451"/>
                                      </a:lnTo>
                                      <a:lnTo>
                                        <a:pt x="1143" y="307594"/>
                                      </a:lnTo>
                                      <a:lnTo>
                                        <a:pt x="130683" y="177927"/>
                                      </a:lnTo>
                                      <a:lnTo>
                                        <a:pt x="139954" y="187198"/>
                                      </a:lnTo>
                                      <a:lnTo>
                                        <a:pt x="149225" y="177927"/>
                                      </a:lnTo>
                                      <a:lnTo>
                                        <a:pt x="187198" y="139954"/>
                                      </a:lnTo>
                                      <a:lnTo>
                                        <a:pt x="177927" y="130683"/>
                                      </a:lnTo>
                                      <a:lnTo>
                                        <a:pt x="307467" y="1143"/>
                                      </a:lnTo>
                                      <a:close/>
                                    </a:path>
                                  </a:pathLst>
                                </a:custGeom>
                                <a:solidFill>
                                  <a:srgbClr val="C1C1C1">
                                    <a:alpha val="49803"/>
                                  </a:srgbClr>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3" cstate="print"/>
                                <a:stretch>
                                  <a:fillRect/>
                                </a:stretch>
                              </pic:blipFill>
                              <pic:spPr>
                                <a:xfrm>
                                  <a:off x="0" y="334263"/>
                                  <a:ext cx="232410" cy="241681"/>
                                </a:xfrm>
                                <a:prstGeom prst="rect">
                                  <a:avLst/>
                                </a:prstGeom>
                              </pic:spPr>
                            </pic:pic>
                          </wpg:wgp>
                        </a:graphicData>
                      </a:graphic>
                    </wp:anchor>
                  </w:drawing>
                </mc:Choice>
                <mc:Fallback>
                  <w:pict>
                    <v:group w14:anchorId="5B638876" id="Group 39" o:spid="_x0000_s1026" style="position:absolute;margin-left:92.65pt;margin-top:38.65pt;width:44.65pt;height:45.35pt;z-index:-251637760;mso-wrap-distance-left:0;mso-wrap-distance-right:0" coordsize="5670,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fynuQMAADwJAAAOAAAAZHJzL2Uyb0RvYy54bWykVm1v2zYQ/j5g/0HQ&#10;90YvlixLiFwMyRoEKNpgzbDPNEVJRCWRI2nL+fe7I0Xbi7u06BDEOooPj8/dPTzq9v1xHIIDU5qL&#10;qQ6TmzgM2ERFw6euDv98/vBuEwbakKkhg5hYHb4wHb7f/vrL7SwrlopeDA1TATiZdDXLOuyNkVUU&#10;adqzkegbIdkEk61QIzEwVF3UKDKD93GI0jheR7NQjVSCMq3h7b2bDLfWf9syaj63rWYmGOoQuBn7&#10;q+zvDn+j7S2pOkVkz+lCg/wEi5HwCTY9ubonhgR7xa9cjZwqoUVrbqgYI9G2nDIbA0STxK+ieVBi&#10;L20sXTV38pQmSO2rPP20W/rp8KDkF/mkHHswPwr6VUNeoll21eU8jrsz+NiqERdBEMHRZvTllFF2&#10;NAGFl/m6iPM8DChM5UVeZrnLOO2hLFeraP/7m+siUrlNLbUTlVmCdvQ5Pfr/pedLTySzWdcY/pMK&#10;eFOHGahnIiNI+GFRC7yBLOHmgMIMLiO9JPNVftK8TOMiDK6TtIqLsliStNiYfh8sqehemwcmbLbJ&#10;4aM2MA1Sa7xFem/R4+RNBdpH1Q9W9SYMQPUqDED1O1cDSQyuQ1doBnMdeib9ycTZURzYs7A4gzUD&#10;VLZ2kSRJtkJvQPaMGqZ/o9dZnpzjBqgH+Ke0biHBkJtVbOHOpwf4pwPaTR0WJbXs7zH+uWDB32Zl&#10;PSdFUabFd9BlmWcOvSmScvM2OivTFOoGrH/Et3No0Su7zZsxOrIObUN4C/3tivhM0EFo5pZjoW21&#10;TsWHclzKS4uBNx/4MGC5tep2d4MKDgR0dJfgn21yZJA9cW+zchN7BSxw6//CDxxWXblDgdZONC9w&#10;pmY4RXWo/94TxcJgeJzg1GKD9obyxs4bygx3wrZxK0WlzfPxL6JkIMGsQwM955Pwh5dU/qBAgAhw&#10;WFw5id/2RrQcT5Hl5hgtA2gk21vJaQX/S8MF66qjfP9iglVmj7G5y238IR8jUV/38h3cDVAgvuMD&#10;Ny/2noO8I6np8MQp9mocXDQnOF+uOT2OpGNBlqBwPQZXYKxXDnYDl77WaC9UoVG8ul6+Ea27uu4F&#10;3Y9sMu4uVmwA1mLSPZcaGk7Fxh2D3qkeGyBI4TvAQP+Uik8G+YHAjGKGgiJJ1YLm/oCWhUQvJizp&#10;M08M4T/669I+Vlm6toIklb+E0lWaJTCNlxBY643NDuziOzTqA/vroiTsnE7nS69dJORasGXkOFgT&#10;KFnp2Cvakl8+J/Ab4HJsUeePnu0/AAAA//8DAFBLAwQKAAAAAAAAACEAamuzHVoCAABaAgAAFAAA&#10;AGRycy9tZWRpYS9pbWFnZTEucG5niVBORw0KGgoAAAANSUhEUgAAADEAAAAzCAYAAAA+VOAXAAAA&#10;BmJLR0QA/wD/AP+gvaeTAAAACXBIWXMAAA7EAAAOxAGVKw4bAAAB+klEQVRogdXZ4arTMBjG8X96&#10;xpA0/bR6CcIBBUG9EcHbVPA+zhFkc9cgbN+2JTKk8csKsWRna5csyfO1pfTH+z6EUmGtpdRYa2f7&#10;/f59lfpFpsZaO9vtdh+UUj+LRPSApml+CCH+FocYAgCKQpwAH10AFIToJ1DX9fJ4PL52rxWBcAAr&#10;rfXb+Xz+272ePWIIUEo9CSH+OxeyRvQdeAkAGSPcDrwEgEwR16yQm+wQYwGQGWIKADJCWGsfrimx&#10;L1kgHMDFEvuSHOFO4HA4vFNKPY8BQGLEENA0zZMQohv7nGSIE+DTrQAAkeLLzlPi56kASDCJ0AC4&#10;M+JMiW8CwB0RITswzF064QCWoVbITfRJeA6yoACIjIhRYl+iIWKV2JcoCLcDoUvsS/Bi9xOQUq6M&#10;MdFWyE3QSaQAQEBEKgAEQvQdkFKutNZRS+zLzQgHsNRaRy+xLzcVO+UKuZk8iVwAMBGRugPDjEbk&#10;0IFhRiGcFcoGACMQbgdyAsCViJwBALNLN1hrHzabzRchxB+gyw0AFxA9wBjzCFBVVQdk9+P77DoN&#10;AQBd170CxF3ebES8CB9ASrlu2/ZrbqsEHkRpABh04gzgV9u233IFgDOJUgFwQpQMAKhKBwBU2+32&#10;c8kAgEpKuQY6ACnlqjQAwKyu6zVQGWPeLBaL76UBAP4BDa5Gk66XZu0AAAAASUVORK5CYIJQSwME&#10;FAAGAAgAAAAhACjAuj7gAAAACgEAAA8AAABkcnMvZG93bnJldi54bWxMj0Frg0AQhe+F/odlAr01&#10;q0mjYlxDCG1PodCkUHqb6EQl7q64GzX/vtNTcxoe7+PNe9lm0q0YqHeNNQrCeQCCTGHLxlQKvo5v&#10;zwkI59GU2FpDCm7kYJM/PmSYlnY0nzQcfCU4xLgUFdTed6mUrqhJo5vbjgx7Z9tr9Cz7SpY9jhyu&#10;W7kIgkhqbAx/qLGjXU3F5XDVCt5HHLfL8HXYX867289x9fG9D0mpp9m0XYPwNPl/GP7qc3XIudPJ&#10;Xk3pRMs6WS0ZVRDHfBlYxC8RiBM7URKAzDN5PyH/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0d/Ke5AwAAPAkAAA4AAAAAAAAAAAAAAAAAOgIAAGRycy9lMm9E&#10;b2MueG1sUEsBAi0ACgAAAAAAAAAhAGprsx1aAgAAWgIAABQAAAAAAAAAAAAAAAAAHwYAAGRycy9t&#10;ZWRpYS9pbWFnZTEucG5nUEsBAi0AFAAGAAgAAAAhACjAuj7gAAAACgEAAA8AAAAAAAAAAAAAAAAA&#10;qwgAAGRycy9kb3ducmV2LnhtbFBLAQItABQABgAIAAAAIQCqJg6+vAAAACEBAAAZAAAAAAAAAAAA&#10;AAAAALgJAABkcnMvX3JlbHMvZTJvRG9jLnhtbC5yZWxzUEsFBgAAAAAGAAYAfAEAAKsKAAAAAA==&#10;">
                      <v:shape id="Graphic 40" o:spid="_x0000_s1027" style="position:absolute;left:2592;width:3079;height:3079;visibility:visible;mso-wrap-style:square;v-text-anchor:top" coordsize="30797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HRywAAAANsAAAAPAAAAZHJzL2Rvd25yZXYueG1sRE9Na8JA&#10;EL0X/A/LFLzVTUWKja4iloqeimmFHofsmASzs2F3jPHfu4dCj4/3vVwPrlU9hdh4NvA6yUARl942&#10;XBn4+f58mYOKgmyx9UwG7hRhvRo9LTG3/sZH6gupVArhmKOBWqTLtY5lTQ7jxHfEiTv74FASDJW2&#10;AW8p3LV6mmVv2mHDqaHGjrY1lZfi6gy8n07hN1SHov9oZC9f7e4wP06NGT8PmwUooUH+xX/uvTUw&#10;S+vTl/QD9OoBAAD//wMAUEsBAi0AFAAGAAgAAAAhANvh9svuAAAAhQEAABMAAAAAAAAAAAAAAAAA&#10;AAAAAFtDb250ZW50X1R5cGVzXS54bWxQSwECLQAUAAYACAAAACEAWvQsW78AAAAVAQAACwAAAAAA&#10;AAAAAAAAAAAfAQAAX3JlbHMvLnJlbHNQSwECLQAUAAYACAAAACEAOmR0csAAAADbAAAADwAAAAAA&#10;AAAAAAAAAAAHAgAAZHJzL2Rvd25yZXYueG1sUEsFBgAAAAADAAMAtwAAAPQCAAAAAA==&#10;" path="m307467,1143l306451,,,306451r1143,1143l130683,177927r9271,9271l149225,177927r37973,-37973l177927,130683,307467,1143xe" fillcolor="#c1c1c1" stroked="f">
                        <v:fill opacity="32639f"/>
                        <v:path arrowok="t"/>
                      </v:shape>
                      <v:shape id="Image 41" o:spid="_x0000_s1028" type="#_x0000_t75" style="position:absolute;top:3342;width:2324;height:2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5jwwAAANsAAAAPAAAAZHJzL2Rvd25yZXYueG1sRI/BasMw&#10;EETvhf6D2EJvjZxg3OJGCaGQUHIxdfoBi7W1TayVKym28vdRoNDjMDNvmPU2mkFM5HxvWcFykYEg&#10;bqzuuVXwfdq/vIHwAVnjYJkUXMnDdvP4sMZS25m/aKpDKxKEfYkKuhDGUkrfdGTQL+xInLwf6wyG&#10;JF0rtcM5wc0gV1lWSIM9p4UOR/roqDnXF6PgQvkpfz3uf2vXhFhVvSmiPCj1/BR37yACxfAf/mt/&#10;agX5Eu5f0g+QmxsAAAD//wMAUEsBAi0AFAAGAAgAAAAhANvh9svuAAAAhQEAABMAAAAAAAAAAAAA&#10;AAAAAAAAAFtDb250ZW50X1R5cGVzXS54bWxQSwECLQAUAAYACAAAACEAWvQsW78AAAAVAQAACwAA&#10;AAAAAAAAAAAAAAAfAQAAX3JlbHMvLnJlbHNQSwECLQAUAAYACAAAACEAZjHuY8MAAADbAAAADwAA&#10;AAAAAAAAAAAAAAAHAgAAZHJzL2Rvd25yZXYueG1sUEsFBgAAAAADAAMAtwAAAPcCAAAAAA==&#10;">
                        <v:imagedata r:id="rId24" o:title=""/>
                      </v:shape>
                    </v:group>
                  </w:pict>
                </mc:Fallback>
              </mc:AlternateContent>
            </w:r>
            <w:r>
              <w:rPr>
                <w:i/>
                <w:spacing w:val="-2"/>
                <w:sz w:val="20"/>
              </w:rPr>
              <w:t>projet</w:t>
            </w:r>
          </w:p>
        </w:tc>
        <w:tc>
          <w:tcPr>
            <w:tcW w:w="2610" w:type="dxa"/>
          </w:tcPr>
          <w:p w14:paraId="2295B9A5" w14:textId="5ED5BFBB" w:rsidR="00A04694" w:rsidRPr="000C4019" w:rsidRDefault="00B31FF1" w:rsidP="00A04694">
            <w:pPr>
              <w:keepLines/>
              <w:widowControl w:val="0"/>
              <w:rPr>
                <w:rFonts w:cstheme="minorHAnsi"/>
                <w:sz w:val="20"/>
                <w:szCs w:val="20"/>
              </w:rPr>
            </w:pPr>
            <w:r>
              <w:rPr>
                <w:sz w:val="20"/>
              </w:rPr>
              <w:t>CCP</w:t>
            </w:r>
            <w:r w:rsidR="00830360">
              <w:rPr>
                <w:spacing w:val="-11"/>
                <w:sz w:val="20"/>
              </w:rPr>
              <w:t xml:space="preserve"> </w:t>
            </w:r>
            <w:r w:rsidR="00830360">
              <w:rPr>
                <w:sz w:val="20"/>
              </w:rPr>
              <w:t>avec</w:t>
            </w:r>
            <w:r w:rsidR="00830360">
              <w:rPr>
                <w:spacing w:val="-11"/>
                <w:sz w:val="20"/>
              </w:rPr>
              <w:t xml:space="preserve"> </w:t>
            </w:r>
            <w:r w:rsidR="00830360">
              <w:rPr>
                <w:sz w:val="20"/>
              </w:rPr>
              <w:t>le</w:t>
            </w:r>
            <w:r w:rsidR="00830360">
              <w:rPr>
                <w:spacing w:val="-11"/>
                <w:sz w:val="20"/>
              </w:rPr>
              <w:t xml:space="preserve"> </w:t>
            </w:r>
            <w:r w:rsidR="00830360">
              <w:rPr>
                <w:sz w:val="20"/>
              </w:rPr>
              <w:t>soutien</w:t>
            </w:r>
            <w:r w:rsidR="00830360">
              <w:rPr>
                <w:spacing w:val="-10"/>
                <w:sz w:val="20"/>
              </w:rPr>
              <w:t xml:space="preserve"> </w:t>
            </w:r>
            <w:r w:rsidR="00830360">
              <w:rPr>
                <w:sz w:val="20"/>
              </w:rPr>
              <w:t xml:space="preserve">des municipalités et de la </w:t>
            </w:r>
            <w:r w:rsidR="00830360">
              <w:rPr>
                <w:spacing w:val="-2"/>
                <w:sz w:val="20"/>
              </w:rPr>
              <w:t>SOMELEC</w:t>
            </w:r>
          </w:p>
        </w:tc>
      </w:tr>
      <w:tr w:rsidR="00D70D43" w:rsidRPr="000C4019" w14:paraId="3E3BD564" w14:textId="77777777" w:rsidTr="6D76961D">
        <w:trPr>
          <w:trHeight w:val="20"/>
        </w:trPr>
        <w:tc>
          <w:tcPr>
            <w:tcW w:w="715" w:type="dxa"/>
          </w:tcPr>
          <w:p w14:paraId="235D9A26" w14:textId="54A90C5C" w:rsidR="00D70D43" w:rsidRPr="000C4019" w:rsidRDefault="00D70D43" w:rsidP="00D70D43">
            <w:pPr>
              <w:keepLines/>
              <w:widowControl w:val="0"/>
              <w:jc w:val="center"/>
              <w:rPr>
                <w:rFonts w:cstheme="minorHAnsi"/>
                <w:sz w:val="20"/>
                <w:szCs w:val="20"/>
              </w:rPr>
            </w:pPr>
            <w:r w:rsidRPr="000C4019">
              <w:rPr>
                <w:sz w:val="20"/>
              </w:rPr>
              <w:t>RC2</w:t>
            </w:r>
          </w:p>
        </w:tc>
        <w:tc>
          <w:tcPr>
            <w:tcW w:w="7470" w:type="dxa"/>
          </w:tcPr>
          <w:p w14:paraId="63F1D971" w14:textId="7AA3E8D5" w:rsidR="00D70D43" w:rsidRDefault="00D70D43" w:rsidP="00D70D43">
            <w:pPr>
              <w:pStyle w:val="TableParagraph"/>
              <w:spacing w:before="3"/>
              <w:ind w:left="229"/>
              <w:rPr>
                <w:rFonts w:ascii="Segoe UI" w:hAnsi="Segoe UI"/>
                <w:sz w:val="21"/>
              </w:rPr>
            </w:pPr>
            <w:r>
              <w:rPr>
                <w:rFonts w:ascii="Segoe UI" w:hAnsi="Segoe UI"/>
                <w:b/>
                <w:sz w:val="21"/>
              </w:rPr>
              <w:t>Sant</w:t>
            </w:r>
            <w:r>
              <w:rPr>
                <w:b/>
                <w:sz w:val="21"/>
              </w:rPr>
              <w:t xml:space="preserve">é </w:t>
            </w:r>
            <w:r>
              <w:rPr>
                <w:rFonts w:ascii="Segoe UI" w:hAnsi="Segoe UI"/>
                <w:b/>
                <w:sz w:val="21"/>
              </w:rPr>
              <w:t>et</w:t>
            </w:r>
            <w:r>
              <w:rPr>
                <w:rFonts w:ascii="Segoe UI" w:hAnsi="Segoe UI"/>
                <w:b/>
                <w:spacing w:val="-6"/>
                <w:sz w:val="21"/>
              </w:rPr>
              <w:t xml:space="preserve"> </w:t>
            </w:r>
            <w:r>
              <w:rPr>
                <w:rFonts w:ascii="Segoe UI" w:hAnsi="Segoe UI"/>
                <w:b/>
                <w:sz w:val="21"/>
              </w:rPr>
              <w:t>s</w:t>
            </w:r>
            <w:r>
              <w:rPr>
                <w:b/>
                <w:sz w:val="21"/>
              </w:rPr>
              <w:t>é</w:t>
            </w:r>
            <w:r>
              <w:rPr>
                <w:rFonts w:ascii="Segoe UI" w:hAnsi="Segoe UI"/>
                <w:b/>
                <w:sz w:val="21"/>
              </w:rPr>
              <w:t>curit</w:t>
            </w:r>
            <w:r>
              <w:rPr>
                <w:b/>
                <w:sz w:val="21"/>
              </w:rPr>
              <w:t xml:space="preserve">é </w:t>
            </w:r>
            <w:r>
              <w:rPr>
                <w:rFonts w:ascii="Segoe UI" w:hAnsi="Segoe UI"/>
                <w:b/>
                <w:sz w:val="21"/>
              </w:rPr>
              <w:t>au</w:t>
            </w:r>
            <w:r>
              <w:rPr>
                <w:rFonts w:ascii="Segoe UI" w:hAnsi="Segoe UI"/>
                <w:b/>
                <w:spacing w:val="-6"/>
                <w:sz w:val="21"/>
              </w:rPr>
              <w:t xml:space="preserve"> </w:t>
            </w:r>
            <w:r>
              <w:rPr>
                <w:rFonts w:ascii="Segoe UI" w:hAnsi="Segoe UI"/>
                <w:b/>
                <w:sz w:val="21"/>
              </w:rPr>
              <w:t>travail</w:t>
            </w:r>
            <w:r>
              <w:rPr>
                <w:rFonts w:ascii="Segoe UI" w:hAnsi="Segoe UI"/>
                <w:b/>
                <w:spacing w:val="-6"/>
                <w:sz w:val="21"/>
              </w:rPr>
              <w:t xml:space="preserve"> </w:t>
            </w:r>
            <w:r>
              <w:rPr>
                <w:rFonts w:ascii="Segoe UI" w:hAnsi="Segoe UI"/>
                <w:sz w:val="21"/>
              </w:rPr>
              <w:t>(</w:t>
            </w:r>
            <w:r w:rsidR="006D4508">
              <w:rPr>
                <w:sz w:val="20"/>
              </w:rPr>
              <w:t>CCP</w:t>
            </w:r>
            <w:r>
              <w:rPr>
                <w:sz w:val="20"/>
              </w:rPr>
              <w:t>,</w:t>
            </w:r>
            <w:r>
              <w:rPr>
                <w:spacing w:val="-4"/>
                <w:sz w:val="20"/>
              </w:rPr>
              <w:t xml:space="preserve"> </w:t>
            </w:r>
            <w:r>
              <w:rPr>
                <w:sz w:val="20"/>
              </w:rPr>
              <w:t>SOMELEC,</w:t>
            </w:r>
            <w:r>
              <w:rPr>
                <w:spacing w:val="-4"/>
                <w:sz w:val="20"/>
              </w:rPr>
              <w:t xml:space="preserve"> </w:t>
            </w:r>
            <w:r>
              <w:rPr>
                <w:sz w:val="20"/>
              </w:rPr>
              <w:t>personnel</w:t>
            </w:r>
            <w:r>
              <w:rPr>
                <w:spacing w:val="-5"/>
                <w:sz w:val="20"/>
              </w:rPr>
              <w:t xml:space="preserve"> </w:t>
            </w:r>
            <w:r>
              <w:rPr>
                <w:sz w:val="20"/>
              </w:rPr>
              <w:t>municipal,</w:t>
            </w:r>
            <w:r>
              <w:rPr>
                <w:spacing w:val="-4"/>
                <w:sz w:val="20"/>
              </w:rPr>
              <w:t xml:space="preserve"> </w:t>
            </w:r>
            <w:r>
              <w:rPr>
                <w:sz w:val="20"/>
              </w:rPr>
              <w:t>services déconcentrés régionaux, autorités locales, bureaux d'études, consultants</w:t>
            </w:r>
            <w:r>
              <w:rPr>
                <w:rFonts w:ascii="Segoe UI" w:hAnsi="Segoe UI"/>
                <w:sz w:val="21"/>
              </w:rPr>
              <w:t>)</w:t>
            </w:r>
          </w:p>
          <w:p w14:paraId="502F9F9D" w14:textId="77777777" w:rsidR="00D70D43" w:rsidRDefault="00D70D43" w:rsidP="00D70D43">
            <w:pPr>
              <w:pStyle w:val="TableParagraph"/>
              <w:numPr>
                <w:ilvl w:val="0"/>
                <w:numId w:val="44"/>
              </w:numPr>
              <w:tabs>
                <w:tab w:val="left" w:pos="997"/>
              </w:tabs>
              <w:spacing w:before="0" w:line="271" w:lineRule="exact"/>
              <w:rPr>
                <w:sz w:val="20"/>
              </w:rPr>
            </w:pPr>
            <w:r>
              <w:rPr>
                <w:sz w:val="20"/>
              </w:rPr>
              <w:t>Gestion</w:t>
            </w:r>
            <w:r>
              <w:rPr>
                <w:spacing w:val="-12"/>
                <w:sz w:val="20"/>
              </w:rPr>
              <w:t xml:space="preserve"> </w:t>
            </w:r>
            <w:r>
              <w:rPr>
                <w:sz w:val="20"/>
              </w:rPr>
              <w:t>des</w:t>
            </w:r>
            <w:r>
              <w:rPr>
                <w:spacing w:val="-11"/>
                <w:sz w:val="20"/>
              </w:rPr>
              <w:t xml:space="preserve"> </w:t>
            </w:r>
            <w:r>
              <w:rPr>
                <w:sz w:val="20"/>
              </w:rPr>
              <w:t>déchets</w:t>
            </w:r>
            <w:r>
              <w:rPr>
                <w:spacing w:val="-11"/>
                <w:sz w:val="20"/>
              </w:rPr>
              <w:t xml:space="preserve"> </w:t>
            </w:r>
            <w:r>
              <w:rPr>
                <w:sz w:val="20"/>
              </w:rPr>
              <w:t>solides</w:t>
            </w:r>
            <w:r>
              <w:rPr>
                <w:spacing w:val="-10"/>
                <w:sz w:val="20"/>
              </w:rPr>
              <w:t xml:space="preserve"> </w:t>
            </w:r>
            <w:r>
              <w:rPr>
                <w:sz w:val="20"/>
              </w:rPr>
              <w:t>et</w:t>
            </w:r>
            <w:r>
              <w:rPr>
                <w:spacing w:val="-9"/>
                <w:sz w:val="20"/>
              </w:rPr>
              <w:t xml:space="preserve"> </w:t>
            </w:r>
            <w:r>
              <w:rPr>
                <w:spacing w:val="-2"/>
                <w:sz w:val="20"/>
              </w:rPr>
              <w:t>liquides</w:t>
            </w:r>
          </w:p>
          <w:p w14:paraId="4E0B2286" w14:textId="77777777" w:rsidR="00D70D43" w:rsidRDefault="00D70D43" w:rsidP="00D70D43">
            <w:pPr>
              <w:pStyle w:val="TableParagraph"/>
              <w:numPr>
                <w:ilvl w:val="0"/>
                <w:numId w:val="44"/>
              </w:numPr>
              <w:tabs>
                <w:tab w:val="left" w:pos="997"/>
              </w:tabs>
              <w:spacing w:before="0" w:line="274" w:lineRule="exact"/>
              <w:rPr>
                <w:sz w:val="20"/>
              </w:rPr>
            </w:pPr>
            <w:r>
              <w:rPr>
                <w:sz w:val="20"/>
              </w:rPr>
              <w:t>Aborder</w:t>
            </w:r>
            <w:r>
              <w:rPr>
                <w:spacing w:val="-7"/>
                <w:sz w:val="20"/>
              </w:rPr>
              <w:t xml:space="preserve"> </w:t>
            </w:r>
            <w:r>
              <w:rPr>
                <w:sz w:val="20"/>
              </w:rPr>
              <w:t>et</w:t>
            </w:r>
            <w:r>
              <w:rPr>
                <w:spacing w:val="-7"/>
                <w:sz w:val="20"/>
              </w:rPr>
              <w:t xml:space="preserve"> </w:t>
            </w:r>
            <w:r>
              <w:rPr>
                <w:sz w:val="20"/>
              </w:rPr>
              <w:t>gérer</w:t>
            </w:r>
            <w:r>
              <w:rPr>
                <w:spacing w:val="-7"/>
                <w:sz w:val="20"/>
              </w:rPr>
              <w:t xml:space="preserve"> </w:t>
            </w:r>
            <w:r>
              <w:rPr>
                <w:sz w:val="20"/>
              </w:rPr>
              <w:t>les</w:t>
            </w:r>
            <w:r>
              <w:rPr>
                <w:spacing w:val="-4"/>
                <w:sz w:val="20"/>
              </w:rPr>
              <w:t xml:space="preserve"> </w:t>
            </w:r>
            <w:r>
              <w:rPr>
                <w:sz w:val="20"/>
              </w:rPr>
              <w:t>risques</w:t>
            </w:r>
            <w:r>
              <w:rPr>
                <w:spacing w:val="-11"/>
                <w:sz w:val="20"/>
              </w:rPr>
              <w:t xml:space="preserve"> </w:t>
            </w:r>
            <w:r>
              <w:rPr>
                <w:sz w:val="20"/>
              </w:rPr>
              <w:t>liés</w:t>
            </w:r>
            <w:r>
              <w:rPr>
                <w:spacing w:val="-7"/>
                <w:sz w:val="20"/>
              </w:rPr>
              <w:t xml:space="preserve"> </w:t>
            </w:r>
            <w:r>
              <w:rPr>
                <w:sz w:val="20"/>
              </w:rPr>
              <w:t>au</w:t>
            </w:r>
            <w:r>
              <w:rPr>
                <w:spacing w:val="-7"/>
                <w:sz w:val="20"/>
              </w:rPr>
              <w:t xml:space="preserve"> </w:t>
            </w:r>
            <w:r>
              <w:rPr>
                <w:sz w:val="20"/>
              </w:rPr>
              <w:t>lieu</w:t>
            </w:r>
            <w:r>
              <w:rPr>
                <w:spacing w:val="-6"/>
                <w:sz w:val="20"/>
              </w:rPr>
              <w:t xml:space="preserve"> </w:t>
            </w:r>
            <w:r>
              <w:rPr>
                <w:sz w:val="20"/>
              </w:rPr>
              <w:t>de</w:t>
            </w:r>
            <w:r>
              <w:rPr>
                <w:spacing w:val="-8"/>
                <w:sz w:val="20"/>
              </w:rPr>
              <w:t xml:space="preserve"> </w:t>
            </w:r>
            <w:r>
              <w:rPr>
                <w:spacing w:val="-2"/>
                <w:sz w:val="20"/>
              </w:rPr>
              <w:t>travail</w:t>
            </w:r>
          </w:p>
          <w:p w14:paraId="1C385C61" w14:textId="77777777" w:rsidR="00D70D43" w:rsidRDefault="00D70D43" w:rsidP="00D70D43">
            <w:pPr>
              <w:pStyle w:val="TableParagraph"/>
              <w:numPr>
                <w:ilvl w:val="0"/>
                <w:numId w:val="44"/>
              </w:numPr>
              <w:tabs>
                <w:tab w:val="left" w:pos="997"/>
              </w:tabs>
              <w:spacing w:line="274" w:lineRule="exact"/>
              <w:rPr>
                <w:sz w:val="20"/>
              </w:rPr>
            </w:pPr>
            <w:r>
              <w:rPr>
                <w:spacing w:val="-2"/>
                <w:sz w:val="20"/>
              </w:rPr>
              <w:t>Prévenir</w:t>
            </w:r>
            <w:r>
              <w:rPr>
                <w:spacing w:val="-10"/>
                <w:sz w:val="20"/>
              </w:rPr>
              <w:t xml:space="preserve"> </w:t>
            </w:r>
            <w:r>
              <w:rPr>
                <w:spacing w:val="-2"/>
                <w:sz w:val="20"/>
              </w:rPr>
              <w:t>les</w:t>
            </w:r>
            <w:r>
              <w:rPr>
                <w:spacing w:val="-7"/>
                <w:sz w:val="20"/>
              </w:rPr>
              <w:t xml:space="preserve"> </w:t>
            </w:r>
            <w:r>
              <w:rPr>
                <w:spacing w:val="-2"/>
                <w:sz w:val="20"/>
              </w:rPr>
              <w:t>accidents</w:t>
            </w:r>
            <w:r>
              <w:rPr>
                <w:spacing w:val="-7"/>
                <w:sz w:val="20"/>
              </w:rPr>
              <w:t xml:space="preserve"> </w:t>
            </w:r>
            <w:r>
              <w:rPr>
                <w:spacing w:val="-2"/>
                <w:sz w:val="20"/>
              </w:rPr>
              <w:t>du</w:t>
            </w:r>
            <w:r>
              <w:rPr>
                <w:spacing w:val="-8"/>
                <w:sz w:val="20"/>
              </w:rPr>
              <w:t xml:space="preserve"> </w:t>
            </w:r>
            <w:r>
              <w:rPr>
                <w:spacing w:val="-2"/>
                <w:sz w:val="20"/>
              </w:rPr>
              <w:t>travail</w:t>
            </w:r>
          </w:p>
          <w:p w14:paraId="393CA5B8" w14:textId="77777777" w:rsidR="00D70D43" w:rsidRDefault="00D70D43" w:rsidP="00D70D43">
            <w:pPr>
              <w:pStyle w:val="TableParagraph"/>
              <w:numPr>
                <w:ilvl w:val="0"/>
                <w:numId w:val="44"/>
              </w:numPr>
              <w:tabs>
                <w:tab w:val="left" w:pos="997"/>
              </w:tabs>
              <w:spacing w:before="0" w:line="274" w:lineRule="exact"/>
              <w:rPr>
                <w:sz w:val="20"/>
              </w:rPr>
            </w:pPr>
            <w:r>
              <w:rPr>
                <w:spacing w:val="-2"/>
                <w:sz w:val="20"/>
              </w:rPr>
              <w:t>Utilisation</w:t>
            </w:r>
            <w:r>
              <w:rPr>
                <w:sz w:val="20"/>
              </w:rPr>
              <w:t xml:space="preserve"> </w:t>
            </w:r>
            <w:r>
              <w:rPr>
                <w:spacing w:val="-2"/>
                <w:sz w:val="20"/>
              </w:rPr>
              <w:t>d'équipements de protection</w:t>
            </w:r>
            <w:r>
              <w:rPr>
                <w:sz w:val="20"/>
              </w:rPr>
              <w:t xml:space="preserve"> </w:t>
            </w:r>
            <w:r>
              <w:rPr>
                <w:spacing w:val="-2"/>
                <w:sz w:val="20"/>
              </w:rPr>
              <w:t>individuelle,</w:t>
            </w:r>
          </w:p>
          <w:p w14:paraId="66AE4B53" w14:textId="77777777" w:rsidR="00D70D43" w:rsidRDefault="00D70D43" w:rsidP="00D70D43">
            <w:pPr>
              <w:pStyle w:val="TableParagraph"/>
              <w:numPr>
                <w:ilvl w:val="0"/>
                <w:numId w:val="44"/>
              </w:numPr>
              <w:tabs>
                <w:tab w:val="left" w:pos="997"/>
              </w:tabs>
              <w:spacing w:before="4"/>
              <w:rPr>
                <w:sz w:val="20"/>
              </w:rPr>
            </w:pPr>
            <w:r>
              <w:rPr>
                <w:sz w:val="20"/>
              </w:rPr>
              <w:t>Normes</w:t>
            </w:r>
            <w:r>
              <w:rPr>
                <w:spacing w:val="-9"/>
                <w:sz w:val="20"/>
              </w:rPr>
              <w:t xml:space="preserve"> </w:t>
            </w:r>
            <w:r>
              <w:rPr>
                <w:sz w:val="20"/>
              </w:rPr>
              <w:t>de</w:t>
            </w:r>
            <w:r>
              <w:rPr>
                <w:spacing w:val="-11"/>
                <w:sz w:val="20"/>
              </w:rPr>
              <w:t xml:space="preserve"> </w:t>
            </w:r>
            <w:r>
              <w:rPr>
                <w:sz w:val="20"/>
              </w:rPr>
              <w:t>santé</w:t>
            </w:r>
            <w:r>
              <w:rPr>
                <w:spacing w:val="-7"/>
                <w:sz w:val="20"/>
              </w:rPr>
              <w:t xml:space="preserve"> </w:t>
            </w:r>
            <w:r>
              <w:rPr>
                <w:sz w:val="20"/>
              </w:rPr>
              <w:t>et</w:t>
            </w:r>
            <w:r>
              <w:rPr>
                <w:spacing w:val="-7"/>
                <w:sz w:val="20"/>
              </w:rPr>
              <w:t xml:space="preserve"> </w:t>
            </w:r>
            <w:r>
              <w:rPr>
                <w:sz w:val="20"/>
              </w:rPr>
              <w:t>de</w:t>
            </w:r>
            <w:r>
              <w:rPr>
                <w:spacing w:val="-7"/>
                <w:sz w:val="20"/>
              </w:rPr>
              <w:t xml:space="preserve"> </w:t>
            </w:r>
            <w:r>
              <w:rPr>
                <w:spacing w:val="-2"/>
                <w:sz w:val="20"/>
              </w:rPr>
              <w:t>sécurité</w:t>
            </w:r>
          </w:p>
          <w:p w14:paraId="478C93EE" w14:textId="77777777" w:rsidR="00D70D43" w:rsidRDefault="00D70D43" w:rsidP="00D70D43">
            <w:pPr>
              <w:pStyle w:val="TableParagraph"/>
              <w:ind w:left="0"/>
              <w:rPr>
                <w:sz w:val="20"/>
              </w:rPr>
            </w:pPr>
          </w:p>
          <w:p w14:paraId="7713F710" w14:textId="05641622" w:rsidR="00D70D43" w:rsidRDefault="00D70D43" w:rsidP="00D70D43">
            <w:pPr>
              <w:pStyle w:val="TableParagraph"/>
              <w:spacing w:before="0"/>
              <w:ind w:left="229" w:hanging="3"/>
              <w:rPr>
                <w:sz w:val="20"/>
              </w:rPr>
            </w:pPr>
            <w:r>
              <w:rPr>
                <w:rFonts w:ascii="Segoe UI" w:hAnsi="Segoe UI"/>
                <w:b/>
                <w:sz w:val="21"/>
              </w:rPr>
              <w:t>Emploi</w:t>
            </w:r>
            <w:r>
              <w:rPr>
                <w:rFonts w:ascii="Segoe UI" w:hAnsi="Segoe UI"/>
                <w:b/>
                <w:spacing w:val="-5"/>
                <w:sz w:val="21"/>
              </w:rPr>
              <w:t xml:space="preserve"> </w:t>
            </w:r>
            <w:r>
              <w:rPr>
                <w:rFonts w:ascii="Segoe UI" w:hAnsi="Segoe UI"/>
                <w:b/>
                <w:sz w:val="21"/>
              </w:rPr>
              <w:t>et</w:t>
            </w:r>
            <w:r>
              <w:rPr>
                <w:rFonts w:ascii="Segoe UI" w:hAnsi="Segoe UI"/>
                <w:b/>
                <w:spacing w:val="-6"/>
                <w:sz w:val="21"/>
              </w:rPr>
              <w:t xml:space="preserve"> </w:t>
            </w:r>
            <w:r>
              <w:rPr>
                <w:rFonts w:ascii="Segoe UI" w:hAnsi="Segoe UI"/>
                <w:b/>
                <w:sz w:val="21"/>
              </w:rPr>
              <w:t>conditions</w:t>
            </w:r>
            <w:r>
              <w:rPr>
                <w:rFonts w:ascii="Segoe UI" w:hAnsi="Segoe UI"/>
                <w:b/>
                <w:spacing w:val="-5"/>
                <w:sz w:val="21"/>
              </w:rPr>
              <w:t xml:space="preserve"> </w:t>
            </w:r>
            <w:r>
              <w:rPr>
                <w:rFonts w:ascii="Segoe UI" w:hAnsi="Segoe UI"/>
                <w:b/>
                <w:sz w:val="21"/>
              </w:rPr>
              <w:t>de</w:t>
            </w:r>
            <w:r>
              <w:rPr>
                <w:rFonts w:ascii="Segoe UI" w:hAnsi="Segoe UI"/>
                <w:b/>
                <w:spacing w:val="-8"/>
                <w:sz w:val="21"/>
              </w:rPr>
              <w:t xml:space="preserve"> </w:t>
            </w:r>
            <w:r>
              <w:rPr>
                <w:rFonts w:ascii="Segoe UI" w:hAnsi="Segoe UI"/>
                <w:b/>
                <w:sz w:val="21"/>
              </w:rPr>
              <w:t>travail</w:t>
            </w:r>
            <w:r>
              <w:rPr>
                <w:rFonts w:ascii="Segoe UI" w:hAnsi="Segoe UI"/>
                <w:b/>
                <w:spacing w:val="-4"/>
                <w:sz w:val="21"/>
              </w:rPr>
              <w:t xml:space="preserve"> </w:t>
            </w:r>
            <w:r>
              <w:rPr>
                <w:sz w:val="20"/>
              </w:rPr>
              <w:t>(</w:t>
            </w:r>
            <w:r w:rsidR="006D4508">
              <w:rPr>
                <w:sz w:val="20"/>
              </w:rPr>
              <w:t>CCP</w:t>
            </w:r>
            <w:r>
              <w:rPr>
                <w:sz w:val="20"/>
              </w:rPr>
              <w:t>,</w:t>
            </w:r>
            <w:r>
              <w:rPr>
                <w:spacing w:val="-4"/>
                <w:sz w:val="20"/>
              </w:rPr>
              <w:t xml:space="preserve"> </w:t>
            </w:r>
            <w:r>
              <w:rPr>
                <w:sz w:val="20"/>
              </w:rPr>
              <w:t>SOMELEC,</w:t>
            </w:r>
            <w:r>
              <w:rPr>
                <w:spacing w:val="-4"/>
                <w:sz w:val="20"/>
              </w:rPr>
              <w:t xml:space="preserve"> </w:t>
            </w:r>
            <w:r>
              <w:rPr>
                <w:sz w:val="20"/>
              </w:rPr>
              <w:t>personnel</w:t>
            </w:r>
            <w:r>
              <w:rPr>
                <w:spacing w:val="-5"/>
                <w:sz w:val="20"/>
              </w:rPr>
              <w:t xml:space="preserve"> </w:t>
            </w:r>
            <w:r>
              <w:rPr>
                <w:sz w:val="20"/>
              </w:rPr>
              <w:t>municipal,</w:t>
            </w:r>
            <w:r>
              <w:rPr>
                <w:spacing w:val="-4"/>
                <w:sz w:val="20"/>
              </w:rPr>
              <w:t xml:space="preserve"> </w:t>
            </w:r>
            <w:r>
              <w:rPr>
                <w:sz w:val="20"/>
              </w:rPr>
              <w:t>services déconcentrés régionaux, autorités locales, bureaux d'études, consultants)</w:t>
            </w:r>
          </w:p>
          <w:p w14:paraId="53FA0657" w14:textId="77777777" w:rsidR="00D70D43" w:rsidRDefault="00D70D43" w:rsidP="00D70D43">
            <w:pPr>
              <w:pStyle w:val="TableParagraph"/>
              <w:spacing w:before="10"/>
              <w:ind w:left="0"/>
              <w:rPr>
                <w:sz w:val="19"/>
              </w:rPr>
            </w:pPr>
          </w:p>
          <w:p w14:paraId="39D2163E" w14:textId="0CCDF188" w:rsidR="00D70D43" w:rsidRDefault="00CC6F24" w:rsidP="00D70D43">
            <w:pPr>
              <w:pStyle w:val="TableParagraph"/>
              <w:numPr>
                <w:ilvl w:val="0"/>
                <w:numId w:val="44"/>
              </w:numPr>
              <w:tabs>
                <w:tab w:val="left" w:pos="997"/>
              </w:tabs>
              <w:spacing w:before="0"/>
              <w:rPr>
                <w:sz w:val="20"/>
              </w:rPr>
            </w:pPr>
            <w:r>
              <w:rPr>
                <w:spacing w:val="-4"/>
                <w:sz w:val="20"/>
              </w:rPr>
              <w:t>NES</w:t>
            </w:r>
            <w:r w:rsidR="00D70D43">
              <w:rPr>
                <w:spacing w:val="-4"/>
                <w:sz w:val="20"/>
              </w:rPr>
              <w:t>2</w:t>
            </w:r>
          </w:p>
          <w:p w14:paraId="4BAC0BCF" w14:textId="77777777" w:rsidR="00D70D43" w:rsidRDefault="00D70D43" w:rsidP="00D70D43">
            <w:pPr>
              <w:pStyle w:val="TableParagraph"/>
              <w:numPr>
                <w:ilvl w:val="0"/>
                <w:numId w:val="44"/>
              </w:numPr>
              <w:tabs>
                <w:tab w:val="left" w:pos="993"/>
                <w:tab w:val="left" w:pos="997"/>
              </w:tabs>
              <w:spacing w:before="2"/>
              <w:ind w:right="211" w:hanging="363"/>
              <w:jc w:val="both"/>
              <w:rPr>
                <w:sz w:val="20"/>
              </w:rPr>
            </w:pPr>
            <w:r>
              <w:rPr>
                <w:sz w:val="20"/>
              </w:rPr>
              <w:t>Obligations des fournisseurs, prestataires et sous-traitants en matière de normes de travail et de travail des enfants</w:t>
            </w:r>
          </w:p>
          <w:p w14:paraId="224DE263" w14:textId="77777777" w:rsidR="00D70D43" w:rsidRDefault="00D70D43" w:rsidP="00D70D43">
            <w:pPr>
              <w:pStyle w:val="TableParagraph"/>
              <w:numPr>
                <w:ilvl w:val="0"/>
                <w:numId w:val="44"/>
              </w:numPr>
              <w:tabs>
                <w:tab w:val="left" w:pos="997"/>
                <w:tab w:val="left" w:pos="1039"/>
              </w:tabs>
              <w:spacing w:before="0"/>
              <w:ind w:right="208" w:hanging="363"/>
              <w:jc w:val="both"/>
              <w:rPr>
                <w:sz w:val="20"/>
              </w:rPr>
            </w:pPr>
            <w:r>
              <w:rPr>
                <w:rFonts w:ascii="Times New Roman" w:hAnsi="Times New Roman"/>
                <w:sz w:val="20"/>
              </w:rPr>
              <w:tab/>
            </w:r>
            <w:r>
              <w:rPr>
                <w:sz w:val="20"/>
              </w:rPr>
              <w:t xml:space="preserve">Introduction à la gestion des risques et des catastrophes (UCG, sous-UCG, bureaux d'études, consultants) Types de catastrophes Gestion des </w:t>
            </w:r>
            <w:r>
              <w:rPr>
                <w:spacing w:val="-2"/>
                <w:sz w:val="20"/>
              </w:rPr>
              <w:t>catastrophes</w:t>
            </w:r>
          </w:p>
          <w:p w14:paraId="20F2AFCE" w14:textId="77777777" w:rsidR="00D70D43" w:rsidRDefault="00D70D43" w:rsidP="00D70D43">
            <w:pPr>
              <w:pStyle w:val="TableParagraph"/>
              <w:spacing w:before="11"/>
              <w:ind w:left="0"/>
              <w:rPr>
                <w:sz w:val="21"/>
              </w:rPr>
            </w:pPr>
          </w:p>
          <w:p w14:paraId="1BE672E2" w14:textId="1A3BE008" w:rsidR="00D70D43" w:rsidRDefault="00D70D43" w:rsidP="006D4508">
            <w:pPr>
              <w:pStyle w:val="TableParagraph"/>
              <w:spacing w:before="0"/>
              <w:ind w:left="229" w:hanging="3"/>
              <w:rPr>
                <w:spacing w:val="-2"/>
                <w:sz w:val="20"/>
              </w:rPr>
            </w:pPr>
            <w:r>
              <w:rPr>
                <w:rFonts w:ascii="Segoe UI" w:hAnsi="Segoe UI"/>
                <w:b/>
                <w:sz w:val="21"/>
              </w:rPr>
              <w:t>Introduction</w:t>
            </w:r>
            <w:r>
              <w:rPr>
                <w:rFonts w:ascii="Segoe UI" w:hAnsi="Segoe UI"/>
                <w:b/>
                <w:spacing w:val="-4"/>
                <w:sz w:val="21"/>
              </w:rPr>
              <w:t xml:space="preserve"> </w:t>
            </w:r>
            <w:r>
              <w:rPr>
                <w:b/>
                <w:sz w:val="21"/>
              </w:rPr>
              <w:t xml:space="preserve">à </w:t>
            </w:r>
            <w:r>
              <w:rPr>
                <w:rFonts w:ascii="Segoe UI" w:hAnsi="Segoe UI"/>
                <w:b/>
                <w:sz w:val="21"/>
              </w:rPr>
              <w:t>la</w:t>
            </w:r>
            <w:r>
              <w:rPr>
                <w:rFonts w:ascii="Segoe UI" w:hAnsi="Segoe UI"/>
                <w:b/>
                <w:spacing w:val="-6"/>
                <w:sz w:val="21"/>
              </w:rPr>
              <w:t xml:space="preserve"> </w:t>
            </w:r>
            <w:r>
              <w:rPr>
                <w:rFonts w:ascii="Segoe UI" w:hAnsi="Segoe UI"/>
                <w:b/>
                <w:sz w:val="21"/>
              </w:rPr>
              <w:t>gestion</w:t>
            </w:r>
            <w:r>
              <w:rPr>
                <w:rFonts w:ascii="Segoe UI" w:hAnsi="Segoe UI"/>
                <w:b/>
                <w:spacing w:val="-6"/>
                <w:sz w:val="21"/>
              </w:rPr>
              <w:t xml:space="preserve"> </w:t>
            </w:r>
            <w:r>
              <w:rPr>
                <w:rFonts w:ascii="Segoe UI" w:hAnsi="Segoe UI"/>
                <w:b/>
                <w:sz w:val="21"/>
              </w:rPr>
              <w:t>des</w:t>
            </w:r>
            <w:r>
              <w:rPr>
                <w:rFonts w:ascii="Segoe UI" w:hAnsi="Segoe UI"/>
                <w:b/>
                <w:spacing w:val="-3"/>
                <w:sz w:val="21"/>
              </w:rPr>
              <w:t xml:space="preserve"> </w:t>
            </w:r>
            <w:r>
              <w:rPr>
                <w:rFonts w:ascii="Segoe UI" w:hAnsi="Segoe UI"/>
                <w:b/>
                <w:sz w:val="21"/>
              </w:rPr>
              <w:t>risques</w:t>
            </w:r>
            <w:r>
              <w:rPr>
                <w:rFonts w:ascii="Segoe UI" w:hAnsi="Segoe UI"/>
                <w:b/>
                <w:spacing w:val="-3"/>
                <w:sz w:val="21"/>
              </w:rPr>
              <w:t xml:space="preserve"> </w:t>
            </w:r>
            <w:r>
              <w:rPr>
                <w:rFonts w:ascii="Segoe UI" w:hAnsi="Segoe UI"/>
                <w:b/>
                <w:sz w:val="21"/>
              </w:rPr>
              <w:t>de</w:t>
            </w:r>
            <w:r>
              <w:rPr>
                <w:rFonts w:ascii="Segoe UI" w:hAnsi="Segoe UI"/>
                <w:b/>
                <w:spacing w:val="-3"/>
                <w:sz w:val="21"/>
              </w:rPr>
              <w:t xml:space="preserve"> </w:t>
            </w:r>
            <w:r>
              <w:rPr>
                <w:rFonts w:ascii="Segoe UI" w:hAnsi="Segoe UI"/>
                <w:b/>
                <w:sz w:val="21"/>
              </w:rPr>
              <w:t xml:space="preserve">catastrophes </w:t>
            </w:r>
            <w:r>
              <w:rPr>
                <w:sz w:val="20"/>
              </w:rPr>
              <w:t>(</w:t>
            </w:r>
            <w:r w:rsidR="006D4508">
              <w:rPr>
                <w:sz w:val="20"/>
              </w:rPr>
              <w:t>CCP</w:t>
            </w:r>
            <w:r>
              <w:rPr>
                <w:sz w:val="20"/>
              </w:rPr>
              <w:t>,</w:t>
            </w:r>
            <w:r>
              <w:rPr>
                <w:spacing w:val="-2"/>
                <w:sz w:val="20"/>
              </w:rPr>
              <w:t xml:space="preserve"> </w:t>
            </w:r>
            <w:r>
              <w:rPr>
                <w:sz w:val="20"/>
              </w:rPr>
              <w:t>SOMELEC, personnel</w:t>
            </w:r>
            <w:r>
              <w:rPr>
                <w:spacing w:val="-11"/>
                <w:sz w:val="20"/>
              </w:rPr>
              <w:t xml:space="preserve"> </w:t>
            </w:r>
            <w:r>
              <w:rPr>
                <w:sz w:val="20"/>
              </w:rPr>
              <w:t>municipal,</w:t>
            </w:r>
            <w:r>
              <w:rPr>
                <w:spacing w:val="-10"/>
                <w:sz w:val="20"/>
              </w:rPr>
              <w:t xml:space="preserve"> </w:t>
            </w:r>
            <w:r>
              <w:rPr>
                <w:sz w:val="20"/>
              </w:rPr>
              <w:t>services</w:t>
            </w:r>
            <w:r>
              <w:rPr>
                <w:spacing w:val="-10"/>
                <w:sz w:val="20"/>
              </w:rPr>
              <w:t xml:space="preserve"> </w:t>
            </w:r>
            <w:r>
              <w:rPr>
                <w:sz w:val="20"/>
              </w:rPr>
              <w:t>déconcentrés</w:t>
            </w:r>
            <w:r>
              <w:rPr>
                <w:spacing w:val="-10"/>
                <w:sz w:val="20"/>
              </w:rPr>
              <w:t xml:space="preserve"> </w:t>
            </w:r>
            <w:r>
              <w:rPr>
                <w:sz w:val="20"/>
              </w:rPr>
              <w:t>régionaux,</w:t>
            </w:r>
            <w:r>
              <w:rPr>
                <w:spacing w:val="-10"/>
                <w:sz w:val="20"/>
              </w:rPr>
              <w:t xml:space="preserve"> </w:t>
            </w:r>
            <w:r>
              <w:rPr>
                <w:sz w:val="20"/>
              </w:rPr>
              <w:t>autorités</w:t>
            </w:r>
            <w:r>
              <w:rPr>
                <w:spacing w:val="-10"/>
                <w:sz w:val="20"/>
              </w:rPr>
              <w:t xml:space="preserve"> </w:t>
            </w:r>
            <w:r>
              <w:rPr>
                <w:sz w:val="20"/>
              </w:rPr>
              <w:t>locales,</w:t>
            </w:r>
            <w:r>
              <w:rPr>
                <w:spacing w:val="-11"/>
                <w:sz w:val="20"/>
              </w:rPr>
              <w:t xml:space="preserve"> </w:t>
            </w:r>
            <w:r>
              <w:rPr>
                <w:spacing w:val="-2"/>
                <w:sz w:val="20"/>
              </w:rPr>
              <w:t>bureaux</w:t>
            </w:r>
            <w:r w:rsidR="006D4508">
              <w:rPr>
                <w:spacing w:val="-2"/>
                <w:sz w:val="20"/>
              </w:rPr>
              <w:t xml:space="preserve"> </w:t>
            </w:r>
            <w:r>
              <w:rPr>
                <w:sz w:val="20"/>
              </w:rPr>
              <w:t>d'études,</w:t>
            </w:r>
            <w:r>
              <w:rPr>
                <w:spacing w:val="-10"/>
                <w:sz w:val="20"/>
              </w:rPr>
              <w:t xml:space="preserve"> </w:t>
            </w:r>
            <w:r>
              <w:rPr>
                <w:spacing w:val="-2"/>
                <w:sz w:val="20"/>
              </w:rPr>
              <w:t>consultants)</w:t>
            </w:r>
          </w:p>
          <w:p w14:paraId="16D09F9D" w14:textId="77777777" w:rsidR="00BB02EC" w:rsidRPr="00BB02EC" w:rsidRDefault="00BB02EC" w:rsidP="00BB02EC">
            <w:pPr>
              <w:pStyle w:val="TableParagraph"/>
              <w:numPr>
                <w:ilvl w:val="0"/>
                <w:numId w:val="44"/>
              </w:numPr>
              <w:tabs>
                <w:tab w:val="left" w:pos="997"/>
              </w:tabs>
              <w:spacing w:before="0"/>
              <w:rPr>
                <w:spacing w:val="-4"/>
                <w:sz w:val="20"/>
              </w:rPr>
            </w:pPr>
            <w:r w:rsidRPr="00BB02EC">
              <w:rPr>
                <w:spacing w:val="-4"/>
                <w:sz w:val="20"/>
              </w:rPr>
              <w:t xml:space="preserve">Types de catastrophes </w:t>
            </w:r>
          </w:p>
          <w:p w14:paraId="58EF6511" w14:textId="6CBC81E8" w:rsidR="00BB02EC" w:rsidRPr="000C4019" w:rsidRDefault="00BB02EC" w:rsidP="00BB02EC">
            <w:pPr>
              <w:pStyle w:val="TableParagraph"/>
              <w:numPr>
                <w:ilvl w:val="0"/>
                <w:numId w:val="44"/>
              </w:numPr>
              <w:tabs>
                <w:tab w:val="left" w:pos="997"/>
              </w:tabs>
              <w:spacing w:before="0"/>
              <w:rPr>
                <w:b/>
              </w:rPr>
            </w:pPr>
            <w:r w:rsidRPr="00BB02EC">
              <w:rPr>
                <w:spacing w:val="-4"/>
                <w:sz w:val="20"/>
              </w:rPr>
              <w:t>Gestion des catastrophes</w:t>
            </w:r>
          </w:p>
        </w:tc>
        <w:tc>
          <w:tcPr>
            <w:tcW w:w="3510" w:type="dxa"/>
          </w:tcPr>
          <w:p w14:paraId="73051F08" w14:textId="5CA5106C" w:rsidR="00D70D43" w:rsidRPr="000C4019" w:rsidRDefault="00D70D43" w:rsidP="00B31FF1">
            <w:pPr>
              <w:pStyle w:val="TableParagraph"/>
              <w:ind w:left="112"/>
              <w:rPr>
                <w:rFonts w:cstheme="minorHAnsi"/>
                <w:i/>
                <w:sz w:val="20"/>
                <w:szCs w:val="20"/>
              </w:rPr>
            </w:pPr>
            <w:r>
              <w:rPr>
                <w:i/>
                <w:sz w:val="20"/>
              </w:rPr>
              <w:t>Tout</w:t>
            </w:r>
            <w:r>
              <w:rPr>
                <w:i/>
                <w:spacing w:val="-7"/>
                <w:sz w:val="20"/>
              </w:rPr>
              <w:t xml:space="preserve"> </w:t>
            </w:r>
            <w:r>
              <w:rPr>
                <w:i/>
                <w:sz w:val="20"/>
              </w:rPr>
              <w:t>au</w:t>
            </w:r>
            <w:r>
              <w:rPr>
                <w:i/>
                <w:spacing w:val="-6"/>
                <w:sz w:val="20"/>
              </w:rPr>
              <w:t xml:space="preserve"> </w:t>
            </w:r>
            <w:r>
              <w:rPr>
                <w:i/>
                <w:sz w:val="20"/>
              </w:rPr>
              <w:t>long</w:t>
            </w:r>
            <w:r>
              <w:rPr>
                <w:i/>
                <w:spacing w:val="-6"/>
                <w:sz w:val="20"/>
              </w:rPr>
              <w:t xml:space="preserve"> </w:t>
            </w:r>
            <w:r>
              <w:rPr>
                <w:i/>
                <w:sz w:val="20"/>
              </w:rPr>
              <w:t>de</w:t>
            </w:r>
            <w:r>
              <w:rPr>
                <w:i/>
                <w:spacing w:val="-8"/>
                <w:sz w:val="20"/>
              </w:rPr>
              <w:t xml:space="preserve"> </w:t>
            </w:r>
            <w:r>
              <w:rPr>
                <w:i/>
                <w:sz w:val="20"/>
              </w:rPr>
              <w:t>la</w:t>
            </w:r>
            <w:r>
              <w:rPr>
                <w:i/>
                <w:spacing w:val="-2"/>
                <w:sz w:val="20"/>
              </w:rPr>
              <w:t xml:space="preserve"> </w:t>
            </w:r>
            <w:r>
              <w:rPr>
                <w:i/>
                <w:sz w:val="20"/>
              </w:rPr>
              <w:t>mise</w:t>
            </w:r>
            <w:r>
              <w:rPr>
                <w:i/>
                <w:spacing w:val="-10"/>
                <w:sz w:val="20"/>
              </w:rPr>
              <w:t xml:space="preserve"> </w:t>
            </w:r>
            <w:r>
              <w:rPr>
                <w:i/>
                <w:sz w:val="20"/>
              </w:rPr>
              <w:t>en</w:t>
            </w:r>
            <w:r>
              <w:rPr>
                <w:i/>
                <w:spacing w:val="-10"/>
                <w:sz w:val="20"/>
              </w:rPr>
              <w:t xml:space="preserve"> </w:t>
            </w:r>
            <w:r>
              <w:rPr>
                <w:i/>
                <w:sz w:val="20"/>
              </w:rPr>
              <w:t>œuvre</w:t>
            </w:r>
            <w:r>
              <w:rPr>
                <w:i/>
                <w:spacing w:val="-9"/>
                <w:sz w:val="20"/>
              </w:rPr>
              <w:t xml:space="preserve"> </w:t>
            </w:r>
            <w:r>
              <w:rPr>
                <w:i/>
                <w:spacing w:val="-5"/>
                <w:sz w:val="20"/>
              </w:rPr>
              <w:t>du</w:t>
            </w:r>
            <w:r w:rsidR="00B31FF1">
              <w:rPr>
                <w:i/>
                <w:spacing w:val="-5"/>
                <w:sz w:val="20"/>
              </w:rPr>
              <w:t xml:space="preserve"> </w:t>
            </w:r>
            <w:r>
              <w:rPr>
                <w:i/>
                <w:spacing w:val="-2"/>
                <w:sz w:val="20"/>
              </w:rPr>
              <w:t>projet</w:t>
            </w:r>
          </w:p>
        </w:tc>
        <w:tc>
          <w:tcPr>
            <w:tcW w:w="2610" w:type="dxa"/>
          </w:tcPr>
          <w:p w14:paraId="2684584A" w14:textId="341E66E3" w:rsidR="00D70D43" w:rsidRPr="000C4019" w:rsidRDefault="00B31FF1" w:rsidP="00D70D43">
            <w:pPr>
              <w:keepLines/>
              <w:widowControl w:val="0"/>
              <w:rPr>
                <w:rFonts w:cstheme="minorHAnsi"/>
                <w:sz w:val="20"/>
                <w:szCs w:val="20"/>
              </w:rPr>
            </w:pPr>
            <w:r>
              <w:rPr>
                <w:sz w:val="20"/>
              </w:rPr>
              <w:t>CCP</w:t>
            </w:r>
            <w:r w:rsidR="00D70D43">
              <w:rPr>
                <w:spacing w:val="-11"/>
                <w:sz w:val="20"/>
              </w:rPr>
              <w:t xml:space="preserve"> </w:t>
            </w:r>
            <w:r w:rsidR="00D70D43">
              <w:rPr>
                <w:sz w:val="20"/>
              </w:rPr>
              <w:t>avec</w:t>
            </w:r>
            <w:r w:rsidR="00D70D43">
              <w:rPr>
                <w:spacing w:val="-11"/>
                <w:sz w:val="20"/>
              </w:rPr>
              <w:t xml:space="preserve"> </w:t>
            </w:r>
            <w:r w:rsidR="00D70D43">
              <w:rPr>
                <w:sz w:val="20"/>
              </w:rPr>
              <w:t>le</w:t>
            </w:r>
            <w:r w:rsidR="00D70D43">
              <w:rPr>
                <w:spacing w:val="-11"/>
                <w:sz w:val="20"/>
              </w:rPr>
              <w:t xml:space="preserve"> </w:t>
            </w:r>
            <w:r w:rsidR="00D70D43">
              <w:rPr>
                <w:sz w:val="20"/>
              </w:rPr>
              <w:t>soutien</w:t>
            </w:r>
            <w:r w:rsidR="00D70D43">
              <w:rPr>
                <w:spacing w:val="-10"/>
                <w:sz w:val="20"/>
              </w:rPr>
              <w:t xml:space="preserve"> </w:t>
            </w:r>
            <w:r w:rsidR="00D70D43">
              <w:rPr>
                <w:sz w:val="20"/>
              </w:rPr>
              <w:t xml:space="preserve">des municipalités et de la </w:t>
            </w:r>
            <w:r w:rsidR="00D70D43">
              <w:rPr>
                <w:spacing w:val="-2"/>
                <w:sz w:val="20"/>
              </w:rPr>
              <w:t>SOMELEC</w:t>
            </w:r>
          </w:p>
        </w:tc>
      </w:tr>
    </w:tbl>
    <w:p w14:paraId="369BBEA1" w14:textId="5FE01B77" w:rsidR="007C5D74" w:rsidRPr="000C4019" w:rsidRDefault="007C5D74">
      <w:pPr>
        <w:rPr>
          <w:sz w:val="4"/>
          <w:szCs w:val="4"/>
        </w:rPr>
      </w:pPr>
    </w:p>
    <w:p w14:paraId="239CB251" w14:textId="4BAD09A6" w:rsidR="007C5D74" w:rsidRPr="000C4019" w:rsidRDefault="007C5D74">
      <w:pPr>
        <w:rPr>
          <w:sz w:val="4"/>
          <w:szCs w:val="4"/>
        </w:rPr>
      </w:pPr>
    </w:p>
    <w:p w14:paraId="6468A7BE" w14:textId="49E8A602" w:rsidR="002A07CC" w:rsidRPr="000C4019" w:rsidRDefault="002A07CC">
      <w:pPr>
        <w:rPr>
          <w:sz w:val="4"/>
          <w:szCs w:val="4"/>
        </w:rPr>
      </w:pPr>
    </w:p>
    <w:p w14:paraId="67532740" w14:textId="77777777" w:rsidR="00701091" w:rsidRPr="000C4019" w:rsidRDefault="00701091"/>
    <w:sectPr w:rsidR="00701091" w:rsidRPr="000C4019" w:rsidSect="00E7510E">
      <w:headerReference w:type="even" r:id="rId25"/>
      <w:headerReference w:type="default" r:id="rId26"/>
      <w:footerReference w:type="default" r:id="rId27"/>
      <w:headerReference w:type="firs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894B" w14:textId="77777777" w:rsidR="00B9035B" w:rsidRDefault="00B9035B" w:rsidP="00E35CB2">
      <w:r>
        <w:separator/>
      </w:r>
    </w:p>
    <w:p w14:paraId="48F2DFE8" w14:textId="77777777" w:rsidR="00B9035B" w:rsidRDefault="00B9035B"/>
    <w:p w14:paraId="2884A312" w14:textId="77777777" w:rsidR="00B9035B" w:rsidRDefault="00B9035B"/>
    <w:p w14:paraId="0370B093" w14:textId="77777777" w:rsidR="00B9035B" w:rsidRDefault="00B9035B"/>
    <w:p w14:paraId="1532B260" w14:textId="77777777" w:rsidR="00B9035B" w:rsidRDefault="00B9035B"/>
  </w:endnote>
  <w:endnote w:type="continuationSeparator" w:id="0">
    <w:p w14:paraId="59253199" w14:textId="77777777" w:rsidR="00B9035B" w:rsidRDefault="00B9035B" w:rsidP="00E35CB2">
      <w:r>
        <w:continuationSeparator/>
      </w:r>
    </w:p>
    <w:p w14:paraId="02ECAE46" w14:textId="77777777" w:rsidR="00B9035B" w:rsidRDefault="00B9035B"/>
    <w:p w14:paraId="4CE6784A" w14:textId="77777777" w:rsidR="00B9035B" w:rsidRDefault="00B9035B"/>
    <w:p w14:paraId="40A185F4" w14:textId="77777777" w:rsidR="00B9035B" w:rsidRDefault="00B9035B"/>
    <w:p w14:paraId="0F9CAEAC" w14:textId="77777777" w:rsidR="00B9035B" w:rsidRDefault="00B9035B"/>
  </w:endnote>
  <w:endnote w:type="continuationNotice" w:id="1">
    <w:p w14:paraId="6D09D424" w14:textId="77777777" w:rsidR="00B9035B" w:rsidRDefault="00B9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fldChar w:fldCharType="end"/>
        </w:r>
        <w:r>
          <w:t xml:space="preserve"> | </w:t>
        </w:r>
        <w:r>
          <w:rPr>
            <w:color w:val="7F7F7F" w:themeColor="background1" w:themeShade="7F"/>
          </w:rPr>
          <w:t>Page</w:t>
        </w:r>
      </w:p>
    </w:sdtContent>
  </w:sdt>
  <w:p w14:paraId="4A153B37" w14:textId="77777777" w:rsidR="00D72640" w:rsidRDefault="00D72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t>3</w:t>
        </w:r>
        <w:r>
          <w:fldChar w:fldCharType="end"/>
        </w:r>
        <w:r>
          <w:t xml:space="preserve"> | </w:t>
        </w:r>
        <w:r>
          <w:rPr>
            <w:color w:val="7F7F7F" w:themeColor="background1" w:themeShade="7F"/>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4D2A" w14:textId="77777777" w:rsidR="00B9035B" w:rsidRDefault="00B9035B" w:rsidP="00E35CB2">
      <w:r>
        <w:separator/>
      </w:r>
    </w:p>
    <w:p w14:paraId="14984942" w14:textId="77777777" w:rsidR="00B9035B" w:rsidRDefault="00B9035B"/>
    <w:p w14:paraId="313F2C57" w14:textId="77777777" w:rsidR="00B9035B" w:rsidRDefault="00B9035B"/>
    <w:p w14:paraId="5F94C465" w14:textId="77777777" w:rsidR="00B9035B" w:rsidRDefault="00B9035B"/>
    <w:p w14:paraId="693F38C5" w14:textId="77777777" w:rsidR="00B9035B" w:rsidRDefault="00B9035B"/>
  </w:footnote>
  <w:footnote w:type="continuationSeparator" w:id="0">
    <w:p w14:paraId="5EFF8FA0" w14:textId="77777777" w:rsidR="00B9035B" w:rsidRDefault="00B9035B" w:rsidP="00E35CB2">
      <w:r>
        <w:continuationSeparator/>
      </w:r>
    </w:p>
    <w:p w14:paraId="0D35E490" w14:textId="77777777" w:rsidR="00B9035B" w:rsidRDefault="00B9035B"/>
    <w:p w14:paraId="678E3051" w14:textId="77777777" w:rsidR="00B9035B" w:rsidRDefault="00B9035B"/>
    <w:p w14:paraId="54E0829E" w14:textId="77777777" w:rsidR="00B9035B" w:rsidRDefault="00B9035B"/>
    <w:p w14:paraId="43FFD684" w14:textId="77777777" w:rsidR="00B9035B" w:rsidRDefault="00B9035B"/>
  </w:footnote>
  <w:footnote w:type="continuationNotice" w:id="1">
    <w:p w14:paraId="3EEDC7B8" w14:textId="77777777" w:rsidR="00B9035B" w:rsidRDefault="00B90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 xml:space="preserve">A  </w:t>
                          </w:r>
                          <w:proofErr w:type="spellStart"/>
                          <w:r>
                            <w:rPr>
                              <w:rFonts w:ascii="Corbel" w:hAnsi="Corbel"/>
                              <w:color w:val="C0C0C0"/>
                              <w:sz w:val="2"/>
                              <w14:textFill>
                                <w14:solidFill>
                                  <w14:srgbClr w14:val="C0C0C0">
                                    <w14:alpha w14:val="50000"/>
                                  </w14:srgbClr>
                                </w14:solidFill>
                              </w14:textFill>
                            </w:rPr>
                            <w:t>gVERSION</w:t>
                          </w:r>
                          <w:proofErr w:type="spellEnd"/>
                          <w:r>
                            <w:rPr>
                              <w:rFonts w:ascii="Corbel" w:hAnsi="Corbel"/>
                              <w:color w:val="C0C0C0"/>
                              <w:sz w:val="2"/>
                              <w14:textFill>
                                <w14:solidFill>
                                  <w14:srgbClr w14:val="C0C0C0">
                                    <w14:alpha w14:val="50000"/>
                                  </w14:srgbClr>
                                </w14:solidFill>
                              </w14:textFill>
                            </w:rPr>
                            <w:t xml:space="preserve">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 xml:space="preserve">A  </w:t>
                    </w:r>
                    <w:proofErr w:type="spellStart"/>
                    <w:r>
                      <w:rPr>
                        <w:rFonts w:ascii="Corbel" w:hAnsi="Corbel"/>
                        <w:color w:val="C0C0C0"/>
                        <w:sz w:val="2"/>
                        <w14:textFill>
                          <w14:solidFill>
                            <w14:srgbClr w14:val="C0C0C0">
                              <w14:alpha w14:val="50000"/>
                            </w14:srgbClr>
                          </w14:solidFill>
                        </w14:textFill>
                      </w:rPr>
                      <w:t>gVERSION</w:t>
                    </w:r>
                    <w:proofErr w:type="spellEnd"/>
                    <w:r>
                      <w:rPr>
                        <w:rFonts w:ascii="Corbel" w:hAnsi="Corbel"/>
                        <w:color w:val="C0C0C0"/>
                        <w:sz w:val="2"/>
                        <w14:textFill>
                          <w14:solidFill>
                            <w14:srgbClr w14:val="C0C0C0">
                              <w14:alpha w14:val="50000"/>
                            </w14:srgbClr>
                          </w14:solidFill>
                        </w14:textFill>
                      </w:rPr>
                      <w:t xml:space="preserve"> PRÉLIMINAIRE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Pr>
        <w:b/>
        <w:smallCaps/>
        <w:noProof/>
        <w:sz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v:textbox>
              <w10:wrap anchorx="margin" anchory="margin"/>
            </v:shape>
          </w:pict>
        </mc:Fallback>
      </mc:AlternateContent>
    </w:r>
    <w:r>
      <w:rPr>
        <w:b/>
        <w:color w:val="808080" w:themeColor="background1" w:themeShade="80"/>
        <w:sz w:val="16"/>
      </w:rPr>
      <w:tab/>
    </w:r>
    <w:r>
      <w:rPr>
        <w:b/>
        <w:color w:val="808080" w:themeColor="background1" w:themeShade="80"/>
        <w:sz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03521D8B" w:rsidR="00D72640" w:rsidRPr="00506C68" w:rsidRDefault="00D72640" w:rsidP="00FA0A88">
    <w:pPr>
      <w:pStyle w:val="Header"/>
      <w:rPr>
        <w:rFonts w:cstheme="minorHAnsi"/>
        <w:b/>
        <w:color w:val="808080" w:themeColor="background1" w:themeShade="80"/>
        <w:sz w:val="16"/>
        <w:szCs w:val="16"/>
      </w:rPr>
    </w:pPr>
    <w:r>
      <w:t>PLAN D’ENGAGEMENT ENVIRONNEMENTAL ET SOCIAL (</w:t>
    </w:r>
    <w:r w:rsidR="000A6FCF">
      <w:t>PEES</w:t>
    </w:r>
    <w:r>
      <w:t>)</w:t>
    </w:r>
    <w:r>
      <w:rPr>
        <w:b/>
        <w:color w:val="808080" w:themeColor="background1" w:themeShade="80"/>
        <w:sz w:val="16"/>
      </w:rPr>
      <w:tab/>
    </w:r>
    <w:r>
      <w:rPr>
        <w:b/>
        <w:color w:val="808080" w:themeColor="background1" w:themeShade="80"/>
        <w:sz w:val="16"/>
      </w:rPr>
      <w:tab/>
    </w:r>
    <w:r>
      <w:rPr>
        <w:b/>
        <w:color w:val="808080" w:themeColor="background1" w:themeShade="80"/>
        <w:sz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FB9"/>
    <w:multiLevelType w:val="hybridMultilevel"/>
    <w:tmpl w:val="8640BF68"/>
    <w:lvl w:ilvl="0" w:tplc="7444ED22">
      <w:numFmt w:val="bullet"/>
      <w:lvlText w:val=""/>
      <w:lvlJc w:val="left"/>
      <w:pPr>
        <w:ind w:left="997" w:hanging="360"/>
      </w:pPr>
      <w:rPr>
        <w:rFonts w:ascii="Symbol" w:eastAsia="Symbol" w:hAnsi="Symbol" w:cs="Symbol" w:hint="default"/>
        <w:b w:val="0"/>
        <w:bCs w:val="0"/>
        <w:i w:val="0"/>
        <w:iCs w:val="0"/>
        <w:spacing w:val="0"/>
        <w:w w:val="97"/>
        <w:sz w:val="20"/>
        <w:szCs w:val="20"/>
        <w:lang w:val="fr-FR" w:eastAsia="en-US" w:bidi="ar-SA"/>
      </w:rPr>
    </w:lvl>
    <w:lvl w:ilvl="1" w:tplc="CDFA76D0">
      <w:numFmt w:val="bullet"/>
      <w:lvlText w:val="•"/>
      <w:lvlJc w:val="left"/>
      <w:pPr>
        <w:ind w:left="1646" w:hanging="360"/>
      </w:pPr>
      <w:rPr>
        <w:rFonts w:hint="default"/>
        <w:lang w:val="fr-FR" w:eastAsia="en-US" w:bidi="ar-SA"/>
      </w:rPr>
    </w:lvl>
    <w:lvl w:ilvl="2" w:tplc="7D908144">
      <w:numFmt w:val="bullet"/>
      <w:lvlText w:val="•"/>
      <w:lvlJc w:val="left"/>
      <w:pPr>
        <w:ind w:left="2292" w:hanging="360"/>
      </w:pPr>
      <w:rPr>
        <w:rFonts w:hint="default"/>
        <w:lang w:val="fr-FR" w:eastAsia="en-US" w:bidi="ar-SA"/>
      </w:rPr>
    </w:lvl>
    <w:lvl w:ilvl="3" w:tplc="9DFC78DA">
      <w:numFmt w:val="bullet"/>
      <w:lvlText w:val="•"/>
      <w:lvlJc w:val="left"/>
      <w:pPr>
        <w:ind w:left="2938" w:hanging="360"/>
      </w:pPr>
      <w:rPr>
        <w:rFonts w:hint="default"/>
        <w:lang w:val="fr-FR" w:eastAsia="en-US" w:bidi="ar-SA"/>
      </w:rPr>
    </w:lvl>
    <w:lvl w:ilvl="4" w:tplc="BF7A2C38">
      <w:numFmt w:val="bullet"/>
      <w:lvlText w:val="•"/>
      <w:lvlJc w:val="left"/>
      <w:pPr>
        <w:ind w:left="3584" w:hanging="360"/>
      </w:pPr>
      <w:rPr>
        <w:rFonts w:hint="default"/>
        <w:lang w:val="fr-FR" w:eastAsia="en-US" w:bidi="ar-SA"/>
      </w:rPr>
    </w:lvl>
    <w:lvl w:ilvl="5" w:tplc="A4F622C2">
      <w:numFmt w:val="bullet"/>
      <w:lvlText w:val="•"/>
      <w:lvlJc w:val="left"/>
      <w:pPr>
        <w:ind w:left="4231" w:hanging="360"/>
      </w:pPr>
      <w:rPr>
        <w:rFonts w:hint="default"/>
        <w:lang w:val="fr-FR" w:eastAsia="en-US" w:bidi="ar-SA"/>
      </w:rPr>
    </w:lvl>
    <w:lvl w:ilvl="6" w:tplc="CDEC7C82">
      <w:numFmt w:val="bullet"/>
      <w:lvlText w:val="•"/>
      <w:lvlJc w:val="left"/>
      <w:pPr>
        <w:ind w:left="4877" w:hanging="360"/>
      </w:pPr>
      <w:rPr>
        <w:rFonts w:hint="default"/>
        <w:lang w:val="fr-FR" w:eastAsia="en-US" w:bidi="ar-SA"/>
      </w:rPr>
    </w:lvl>
    <w:lvl w:ilvl="7" w:tplc="EF78800A">
      <w:numFmt w:val="bullet"/>
      <w:lvlText w:val="•"/>
      <w:lvlJc w:val="left"/>
      <w:pPr>
        <w:ind w:left="5523" w:hanging="360"/>
      </w:pPr>
      <w:rPr>
        <w:rFonts w:hint="default"/>
        <w:lang w:val="fr-FR" w:eastAsia="en-US" w:bidi="ar-SA"/>
      </w:rPr>
    </w:lvl>
    <w:lvl w:ilvl="8" w:tplc="5E068A9A">
      <w:numFmt w:val="bullet"/>
      <w:lvlText w:val="•"/>
      <w:lvlJc w:val="left"/>
      <w:pPr>
        <w:ind w:left="6169" w:hanging="360"/>
      </w:pPr>
      <w:rPr>
        <w:rFonts w:hint="default"/>
        <w:lang w:val="fr-FR" w:eastAsia="en-US" w:bidi="ar-SA"/>
      </w:rPr>
    </w:lvl>
  </w:abstractNum>
  <w:abstractNum w:abstractNumId="1"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455DD"/>
    <w:multiLevelType w:val="hybridMultilevel"/>
    <w:tmpl w:val="7B166BFC"/>
    <w:lvl w:ilvl="0" w:tplc="26B08E96">
      <w:start w:val="1"/>
      <w:numFmt w:val="decimal"/>
      <w:lvlText w:val="%1."/>
      <w:lvlJc w:val="left"/>
      <w:pPr>
        <w:ind w:left="112" w:hanging="209"/>
        <w:jc w:val="left"/>
      </w:pPr>
      <w:rPr>
        <w:rFonts w:ascii="Calibri" w:eastAsia="Calibri" w:hAnsi="Calibri" w:cs="Calibri" w:hint="default"/>
        <w:b w:val="0"/>
        <w:bCs w:val="0"/>
        <w:i w:val="0"/>
        <w:iCs w:val="0"/>
        <w:spacing w:val="-1"/>
        <w:w w:val="99"/>
        <w:sz w:val="20"/>
        <w:szCs w:val="20"/>
        <w:lang w:val="fr-FR" w:eastAsia="en-US" w:bidi="ar-SA"/>
      </w:rPr>
    </w:lvl>
    <w:lvl w:ilvl="1" w:tplc="71D2FE1E">
      <w:numFmt w:val="bullet"/>
      <w:lvlText w:val="•"/>
      <w:lvlJc w:val="left"/>
      <w:pPr>
        <w:ind w:left="457" w:hanging="209"/>
      </w:pPr>
      <w:rPr>
        <w:rFonts w:hint="default"/>
        <w:lang w:val="fr-FR" w:eastAsia="en-US" w:bidi="ar-SA"/>
      </w:rPr>
    </w:lvl>
    <w:lvl w:ilvl="2" w:tplc="8572C496">
      <w:numFmt w:val="bullet"/>
      <w:lvlText w:val="•"/>
      <w:lvlJc w:val="left"/>
      <w:pPr>
        <w:ind w:left="795" w:hanging="209"/>
      </w:pPr>
      <w:rPr>
        <w:rFonts w:hint="default"/>
        <w:lang w:val="fr-FR" w:eastAsia="en-US" w:bidi="ar-SA"/>
      </w:rPr>
    </w:lvl>
    <w:lvl w:ilvl="3" w:tplc="68CE03F6">
      <w:numFmt w:val="bullet"/>
      <w:lvlText w:val="•"/>
      <w:lvlJc w:val="left"/>
      <w:pPr>
        <w:ind w:left="1133" w:hanging="209"/>
      </w:pPr>
      <w:rPr>
        <w:rFonts w:hint="default"/>
        <w:lang w:val="fr-FR" w:eastAsia="en-US" w:bidi="ar-SA"/>
      </w:rPr>
    </w:lvl>
    <w:lvl w:ilvl="4" w:tplc="6B0066C4">
      <w:numFmt w:val="bullet"/>
      <w:lvlText w:val="•"/>
      <w:lvlJc w:val="left"/>
      <w:pPr>
        <w:ind w:left="1471" w:hanging="209"/>
      </w:pPr>
      <w:rPr>
        <w:rFonts w:hint="default"/>
        <w:lang w:val="fr-FR" w:eastAsia="en-US" w:bidi="ar-SA"/>
      </w:rPr>
    </w:lvl>
    <w:lvl w:ilvl="5" w:tplc="EA9AAD74">
      <w:numFmt w:val="bullet"/>
      <w:lvlText w:val="•"/>
      <w:lvlJc w:val="left"/>
      <w:pPr>
        <w:ind w:left="1809" w:hanging="209"/>
      </w:pPr>
      <w:rPr>
        <w:rFonts w:hint="default"/>
        <w:lang w:val="fr-FR" w:eastAsia="en-US" w:bidi="ar-SA"/>
      </w:rPr>
    </w:lvl>
    <w:lvl w:ilvl="6" w:tplc="D03C41D0">
      <w:numFmt w:val="bullet"/>
      <w:lvlText w:val="•"/>
      <w:lvlJc w:val="left"/>
      <w:pPr>
        <w:ind w:left="2147" w:hanging="209"/>
      </w:pPr>
      <w:rPr>
        <w:rFonts w:hint="default"/>
        <w:lang w:val="fr-FR" w:eastAsia="en-US" w:bidi="ar-SA"/>
      </w:rPr>
    </w:lvl>
    <w:lvl w:ilvl="7" w:tplc="1D9A06DC">
      <w:numFmt w:val="bullet"/>
      <w:lvlText w:val="•"/>
      <w:lvlJc w:val="left"/>
      <w:pPr>
        <w:ind w:left="2485" w:hanging="209"/>
      </w:pPr>
      <w:rPr>
        <w:rFonts w:hint="default"/>
        <w:lang w:val="fr-FR" w:eastAsia="en-US" w:bidi="ar-SA"/>
      </w:rPr>
    </w:lvl>
    <w:lvl w:ilvl="8" w:tplc="6FA6A296">
      <w:numFmt w:val="bullet"/>
      <w:lvlText w:val="•"/>
      <w:lvlJc w:val="left"/>
      <w:pPr>
        <w:ind w:left="2823" w:hanging="209"/>
      </w:pPr>
      <w:rPr>
        <w:rFonts w:hint="default"/>
        <w:lang w:val="fr-FR" w:eastAsia="en-US" w:bidi="ar-SA"/>
      </w:rPr>
    </w:lvl>
  </w:abstractNum>
  <w:abstractNum w:abstractNumId="8"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1"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219AA"/>
    <w:multiLevelType w:val="hybridMultilevel"/>
    <w:tmpl w:val="8F2C1A2C"/>
    <w:lvl w:ilvl="0" w:tplc="776E541C">
      <w:start w:val="1"/>
      <w:numFmt w:val="decimal"/>
      <w:lvlText w:val="%1."/>
      <w:lvlJc w:val="left"/>
      <w:pPr>
        <w:ind w:left="114" w:hanging="197"/>
        <w:jc w:val="left"/>
      </w:pPr>
      <w:rPr>
        <w:rFonts w:ascii="Calibri" w:eastAsia="Calibri" w:hAnsi="Calibri" w:cs="Calibri" w:hint="default"/>
        <w:b w:val="0"/>
        <w:bCs w:val="0"/>
        <w:i w:val="0"/>
        <w:iCs w:val="0"/>
        <w:spacing w:val="-1"/>
        <w:w w:val="99"/>
        <w:sz w:val="20"/>
        <w:szCs w:val="20"/>
        <w:lang w:val="fr-FR" w:eastAsia="en-US" w:bidi="ar-SA"/>
      </w:rPr>
    </w:lvl>
    <w:lvl w:ilvl="1" w:tplc="1040AACC">
      <w:numFmt w:val="bullet"/>
      <w:lvlText w:val="•"/>
      <w:lvlJc w:val="left"/>
      <w:pPr>
        <w:ind w:left="854" w:hanging="197"/>
      </w:pPr>
      <w:rPr>
        <w:rFonts w:hint="default"/>
        <w:lang w:val="fr-FR" w:eastAsia="en-US" w:bidi="ar-SA"/>
      </w:rPr>
    </w:lvl>
    <w:lvl w:ilvl="2" w:tplc="D526BB24">
      <w:numFmt w:val="bullet"/>
      <w:lvlText w:val="•"/>
      <w:lvlJc w:val="left"/>
      <w:pPr>
        <w:ind w:left="1588" w:hanging="197"/>
      </w:pPr>
      <w:rPr>
        <w:rFonts w:hint="default"/>
        <w:lang w:val="fr-FR" w:eastAsia="en-US" w:bidi="ar-SA"/>
      </w:rPr>
    </w:lvl>
    <w:lvl w:ilvl="3" w:tplc="D0D4EC8A">
      <w:numFmt w:val="bullet"/>
      <w:lvlText w:val="•"/>
      <w:lvlJc w:val="left"/>
      <w:pPr>
        <w:ind w:left="2322" w:hanging="197"/>
      </w:pPr>
      <w:rPr>
        <w:rFonts w:hint="default"/>
        <w:lang w:val="fr-FR" w:eastAsia="en-US" w:bidi="ar-SA"/>
      </w:rPr>
    </w:lvl>
    <w:lvl w:ilvl="4" w:tplc="1C900242">
      <w:numFmt w:val="bullet"/>
      <w:lvlText w:val="•"/>
      <w:lvlJc w:val="left"/>
      <w:pPr>
        <w:ind w:left="3056" w:hanging="197"/>
      </w:pPr>
      <w:rPr>
        <w:rFonts w:hint="default"/>
        <w:lang w:val="fr-FR" w:eastAsia="en-US" w:bidi="ar-SA"/>
      </w:rPr>
    </w:lvl>
    <w:lvl w:ilvl="5" w:tplc="1F74F2E4">
      <w:numFmt w:val="bullet"/>
      <w:lvlText w:val="•"/>
      <w:lvlJc w:val="left"/>
      <w:pPr>
        <w:ind w:left="3791" w:hanging="197"/>
      </w:pPr>
      <w:rPr>
        <w:rFonts w:hint="default"/>
        <w:lang w:val="fr-FR" w:eastAsia="en-US" w:bidi="ar-SA"/>
      </w:rPr>
    </w:lvl>
    <w:lvl w:ilvl="6" w:tplc="AEE2C2C0">
      <w:numFmt w:val="bullet"/>
      <w:lvlText w:val="•"/>
      <w:lvlJc w:val="left"/>
      <w:pPr>
        <w:ind w:left="4525" w:hanging="197"/>
      </w:pPr>
      <w:rPr>
        <w:rFonts w:hint="default"/>
        <w:lang w:val="fr-FR" w:eastAsia="en-US" w:bidi="ar-SA"/>
      </w:rPr>
    </w:lvl>
    <w:lvl w:ilvl="7" w:tplc="D242D17E">
      <w:numFmt w:val="bullet"/>
      <w:lvlText w:val="•"/>
      <w:lvlJc w:val="left"/>
      <w:pPr>
        <w:ind w:left="5259" w:hanging="197"/>
      </w:pPr>
      <w:rPr>
        <w:rFonts w:hint="default"/>
        <w:lang w:val="fr-FR" w:eastAsia="en-US" w:bidi="ar-SA"/>
      </w:rPr>
    </w:lvl>
    <w:lvl w:ilvl="8" w:tplc="8796FD68">
      <w:numFmt w:val="bullet"/>
      <w:lvlText w:val="•"/>
      <w:lvlJc w:val="left"/>
      <w:pPr>
        <w:ind w:left="5993" w:hanging="197"/>
      </w:pPr>
      <w:rPr>
        <w:rFonts w:hint="default"/>
        <w:lang w:val="fr-FR" w:eastAsia="en-US" w:bidi="ar-SA"/>
      </w:rPr>
    </w:lvl>
  </w:abstractNum>
  <w:abstractNum w:abstractNumId="18"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14303"/>
    <w:multiLevelType w:val="hybridMultilevel"/>
    <w:tmpl w:val="05F044D4"/>
    <w:lvl w:ilvl="0" w:tplc="F80C9DAE">
      <w:start w:val="1"/>
      <w:numFmt w:val="decimal"/>
      <w:lvlText w:val="%1."/>
      <w:lvlJc w:val="left"/>
      <w:pPr>
        <w:ind w:left="471" w:hanging="361"/>
        <w:jc w:val="left"/>
      </w:pPr>
      <w:rPr>
        <w:rFonts w:ascii="Calibri" w:eastAsia="Calibri" w:hAnsi="Calibri" w:cs="Calibri" w:hint="default"/>
        <w:b w:val="0"/>
        <w:bCs w:val="0"/>
        <w:i w:val="0"/>
        <w:iCs w:val="0"/>
        <w:spacing w:val="0"/>
        <w:w w:val="100"/>
        <w:sz w:val="22"/>
        <w:szCs w:val="22"/>
        <w:lang w:val="fr-FR" w:eastAsia="en-US" w:bidi="ar-SA"/>
      </w:rPr>
    </w:lvl>
    <w:lvl w:ilvl="1" w:tplc="9BEC43E4">
      <w:numFmt w:val="bullet"/>
      <w:lvlText w:val="•"/>
      <w:lvlJc w:val="left"/>
      <w:pPr>
        <w:ind w:left="1462" w:hanging="361"/>
      </w:pPr>
      <w:rPr>
        <w:rFonts w:hint="default"/>
        <w:lang w:val="fr-FR" w:eastAsia="en-US" w:bidi="ar-SA"/>
      </w:rPr>
    </w:lvl>
    <w:lvl w:ilvl="2" w:tplc="0C72BE48">
      <w:numFmt w:val="bullet"/>
      <w:lvlText w:val="•"/>
      <w:lvlJc w:val="left"/>
      <w:pPr>
        <w:ind w:left="2444" w:hanging="361"/>
      </w:pPr>
      <w:rPr>
        <w:rFonts w:hint="default"/>
        <w:lang w:val="fr-FR" w:eastAsia="en-US" w:bidi="ar-SA"/>
      </w:rPr>
    </w:lvl>
    <w:lvl w:ilvl="3" w:tplc="5588AAB0">
      <w:numFmt w:val="bullet"/>
      <w:lvlText w:val="•"/>
      <w:lvlJc w:val="left"/>
      <w:pPr>
        <w:ind w:left="3426" w:hanging="361"/>
      </w:pPr>
      <w:rPr>
        <w:rFonts w:hint="default"/>
        <w:lang w:val="fr-FR" w:eastAsia="en-US" w:bidi="ar-SA"/>
      </w:rPr>
    </w:lvl>
    <w:lvl w:ilvl="4" w:tplc="BC7ED00C">
      <w:numFmt w:val="bullet"/>
      <w:lvlText w:val="•"/>
      <w:lvlJc w:val="left"/>
      <w:pPr>
        <w:ind w:left="4408" w:hanging="361"/>
      </w:pPr>
      <w:rPr>
        <w:rFonts w:hint="default"/>
        <w:lang w:val="fr-FR" w:eastAsia="en-US" w:bidi="ar-SA"/>
      </w:rPr>
    </w:lvl>
    <w:lvl w:ilvl="5" w:tplc="0BCCF752">
      <w:numFmt w:val="bullet"/>
      <w:lvlText w:val="•"/>
      <w:lvlJc w:val="left"/>
      <w:pPr>
        <w:ind w:left="5390" w:hanging="361"/>
      </w:pPr>
      <w:rPr>
        <w:rFonts w:hint="default"/>
        <w:lang w:val="fr-FR" w:eastAsia="en-US" w:bidi="ar-SA"/>
      </w:rPr>
    </w:lvl>
    <w:lvl w:ilvl="6" w:tplc="8F120EA8">
      <w:numFmt w:val="bullet"/>
      <w:lvlText w:val="•"/>
      <w:lvlJc w:val="left"/>
      <w:pPr>
        <w:ind w:left="6372" w:hanging="361"/>
      </w:pPr>
      <w:rPr>
        <w:rFonts w:hint="default"/>
        <w:lang w:val="fr-FR" w:eastAsia="en-US" w:bidi="ar-SA"/>
      </w:rPr>
    </w:lvl>
    <w:lvl w:ilvl="7" w:tplc="A8623E4A">
      <w:numFmt w:val="bullet"/>
      <w:lvlText w:val="•"/>
      <w:lvlJc w:val="left"/>
      <w:pPr>
        <w:ind w:left="7354" w:hanging="361"/>
      </w:pPr>
      <w:rPr>
        <w:rFonts w:hint="default"/>
        <w:lang w:val="fr-FR" w:eastAsia="en-US" w:bidi="ar-SA"/>
      </w:rPr>
    </w:lvl>
    <w:lvl w:ilvl="8" w:tplc="149AB406">
      <w:numFmt w:val="bullet"/>
      <w:lvlText w:val="•"/>
      <w:lvlJc w:val="left"/>
      <w:pPr>
        <w:ind w:left="8336" w:hanging="361"/>
      </w:pPr>
      <w:rPr>
        <w:rFonts w:hint="default"/>
        <w:lang w:val="fr-FR" w:eastAsia="en-US" w:bidi="ar-SA"/>
      </w:rPr>
    </w:lvl>
  </w:abstractNum>
  <w:abstractNum w:abstractNumId="20"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685D55"/>
    <w:multiLevelType w:val="hybridMultilevel"/>
    <w:tmpl w:val="AA1EE69A"/>
    <w:lvl w:ilvl="0" w:tplc="3D4CD546">
      <w:numFmt w:val="bullet"/>
      <w:lvlText w:val=""/>
      <w:lvlJc w:val="left"/>
      <w:pPr>
        <w:ind w:left="997" w:hanging="360"/>
      </w:pPr>
      <w:rPr>
        <w:rFonts w:ascii="Symbol" w:eastAsia="Symbol" w:hAnsi="Symbol" w:cs="Symbol" w:hint="default"/>
        <w:b w:val="0"/>
        <w:bCs w:val="0"/>
        <w:i w:val="0"/>
        <w:iCs w:val="0"/>
        <w:spacing w:val="0"/>
        <w:w w:val="100"/>
        <w:sz w:val="22"/>
        <w:szCs w:val="22"/>
        <w:lang w:val="fr-FR" w:eastAsia="en-US" w:bidi="ar-SA"/>
      </w:rPr>
    </w:lvl>
    <w:lvl w:ilvl="1" w:tplc="94B6A138">
      <w:numFmt w:val="bullet"/>
      <w:lvlText w:val="•"/>
      <w:lvlJc w:val="left"/>
      <w:pPr>
        <w:ind w:left="1646" w:hanging="360"/>
      </w:pPr>
      <w:rPr>
        <w:rFonts w:hint="default"/>
        <w:lang w:val="fr-FR" w:eastAsia="en-US" w:bidi="ar-SA"/>
      </w:rPr>
    </w:lvl>
    <w:lvl w:ilvl="2" w:tplc="6FB615C0">
      <w:numFmt w:val="bullet"/>
      <w:lvlText w:val="•"/>
      <w:lvlJc w:val="left"/>
      <w:pPr>
        <w:ind w:left="2292" w:hanging="360"/>
      </w:pPr>
      <w:rPr>
        <w:rFonts w:hint="default"/>
        <w:lang w:val="fr-FR" w:eastAsia="en-US" w:bidi="ar-SA"/>
      </w:rPr>
    </w:lvl>
    <w:lvl w:ilvl="3" w:tplc="CB58875C">
      <w:numFmt w:val="bullet"/>
      <w:lvlText w:val="•"/>
      <w:lvlJc w:val="left"/>
      <w:pPr>
        <w:ind w:left="2938" w:hanging="360"/>
      </w:pPr>
      <w:rPr>
        <w:rFonts w:hint="default"/>
        <w:lang w:val="fr-FR" w:eastAsia="en-US" w:bidi="ar-SA"/>
      </w:rPr>
    </w:lvl>
    <w:lvl w:ilvl="4" w:tplc="3AC03694">
      <w:numFmt w:val="bullet"/>
      <w:lvlText w:val="•"/>
      <w:lvlJc w:val="left"/>
      <w:pPr>
        <w:ind w:left="3584" w:hanging="360"/>
      </w:pPr>
      <w:rPr>
        <w:rFonts w:hint="default"/>
        <w:lang w:val="fr-FR" w:eastAsia="en-US" w:bidi="ar-SA"/>
      </w:rPr>
    </w:lvl>
    <w:lvl w:ilvl="5" w:tplc="286C1DD0">
      <w:numFmt w:val="bullet"/>
      <w:lvlText w:val="•"/>
      <w:lvlJc w:val="left"/>
      <w:pPr>
        <w:ind w:left="4231" w:hanging="360"/>
      </w:pPr>
      <w:rPr>
        <w:rFonts w:hint="default"/>
        <w:lang w:val="fr-FR" w:eastAsia="en-US" w:bidi="ar-SA"/>
      </w:rPr>
    </w:lvl>
    <w:lvl w:ilvl="6" w:tplc="2CAC24DA">
      <w:numFmt w:val="bullet"/>
      <w:lvlText w:val="•"/>
      <w:lvlJc w:val="left"/>
      <w:pPr>
        <w:ind w:left="4877" w:hanging="360"/>
      </w:pPr>
      <w:rPr>
        <w:rFonts w:hint="default"/>
        <w:lang w:val="fr-FR" w:eastAsia="en-US" w:bidi="ar-SA"/>
      </w:rPr>
    </w:lvl>
    <w:lvl w:ilvl="7" w:tplc="2014E1B6">
      <w:numFmt w:val="bullet"/>
      <w:lvlText w:val="•"/>
      <w:lvlJc w:val="left"/>
      <w:pPr>
        <w:ind w:left="5523" w:hanging="360"/>
      </w:pPr>
      <w:rPr>
        <w:rFonts w:hint="default"/>
        <w:lang w:val="fr-FR" w:eastAsia="en-US" w:bidi="ar-SA"/>
      </w:rPr>
    </w:lvl>
    <w:lvl w:ilvl="8" w:tplc="A55E7F06">
      <w:numFmt w:val="bullet"/>
      <w:lvlText w:val="•"/>
      <w:lvlJc w:val="left"/>
      <w:pPr>
        <w:ind w:left="6169" w:hanging="360"/>
      </w:pPr>
      <w:rPr>
        <w:rFonts w:hint="default"/>
        <w:lang w:val="fr-FR" w:eastAsia="en-US" w:bidi="ar-SA"/>
      </w:rPr>
    </w:lvl>
  </w:abstractNum>
  <w:abstractNum w:abstractNumId="2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656B6"/>
    <w:multiLevelType w:val="hybridMultilevel"/>
    <w:tmpl w:val="B420B7C8"/>
    <w:lvl w:ilvl="0" w:tplc="FB1C2956">
      <w:numFmt w:val="bullet"/>
      <w:lvlText w:val=""/>
      <w:lvlJc w:val="left"/>
      <w:pPr>
        <w:ind w:left="834" w:hanging="360"/>
      </w:pPr>
      <w:rPr>
        <w:rFonts w:ascii="Wingdings" w:eastAsia="Wingdings" w:hAnsi="Wingdings" w:cs="Wingdings" w:hint="default"/>
        <w:spacing w:val="0"/>
        <w:w w:val="100"/>
        <w:lang w:val="fr-FR" w:eastAsia="en-US" w:bidi="ar-SA"/>
      </w:rPr>
    </w:lvl>
    <w:lvl w:ilvl="1" w:tplc="1E04EAA6">
      <w:numFmt w:val="bullet"/>
      <w:lvlText w:val="•"/>
      <w:lvlJc w:val="left"/>
      <w:pPr>
        <w:ind w:left="1502" w:hanging="360"/>
      </w:pPr>
      <w:rPr>
        <w:rFonts w:hint="default"/>
        <w:lang w:val="fr-FR" w:eastAsia="en-US" w:bidi="ar-SA"/>
      </w:rPr>
    </w:lvl>
    <w:lvl w:ilvl="2" w:tplc="9D623262">
      <w:numFmt w:val="bullet"/>
      <w:lvlText w:val="•"/>
      <w:lvlJc w:val="left"/>
      <w:pPr>
        <w:ind w:left="2164" w:hanging="360"/>
      </w:pPr>
      <w:rPr>
        <w:rFonts w:hint="default"/>
        <w:lang w:val="fr-FR" w:eastAsia="en-US" w:bidi="ar-SA"/>
      </w:rPr>
    </w:lvl>
    <w:lvl w:ilvl="3" w:tplc="69CAF02C">
      <w:numFmt w:val="bullet"/>
      <w:lvlText w:val="•"/>
      <w:lvlJc w:val="left"/>
      <w:pPr>
        <w:ind w:left="2826" w:hanging="360"/>
      </w:pPr>
      <w:rPr>
        <w:rFonts w:hint="default"/>
        <w:lang w:val="fr-FR" w:eastAsia="en-US" w:bidi="ar-SA"/>
      </w:rPr>
    </w:lvl>
    <w:lvl w:ilvl="4" w:tplc="83D041B8">
      <w:numFmt w:val="bullet"/>
      <w:lvlText w:val="•"/>
      <w:lvlJc w:val="left"/>
      <w:pPr>
        <w:ind w:left="3488" w:hanging="360"/>
      </w:pPr>
      <w:rPr>
        <w:rFonts w:hint="default"/>
        <w:lang w:val="fr-FR" w:eastAsia="en-US" w:bidi="ar-SA"/>
      </w:rPr>
    </w:lvl>
    <w:lvl w:ilvl="5" w:tplc="C48A9ADA">
      <w:numFmt w:val="bullet"/>
      <w:lvlText w:val="•"/>
      <w:lvlJc w:val="left"/>
      <w:pPr>
        <w:ind w:left="4151" w:hanging="360"/>
      </w:pPr>
      <w:rPr>
        <w:rFonts w:hint="default"/>
        <w:lang w:val="fr-FR" w:eastAsia="en-US" w:bidi="ar-SA"/>
      </w:rPr>
    </w:lvl>
    <w:lvl w:ilvl="6" w:tplc="1C0A1FEE">
      <w:numFmt w:val="bullet"/>
      <w:lvlText w:val="•"/>
      <w:lvlJc w:val="left"/>
      <w:pPr>
        <w:ind w:left="4813" w:hanging="360"/>
      </w:pPr>
      <w:rPr>
        <w:rFonts w:hint="default"/>
        <w:lang w:val="fr-FR" w:eastAsia="en-US" w:bidi="ar-SA"/>
      </w:rPr>
    </w:lvl>
    <w:lvl w:ilvl="7" w:tplc="647C6C24">
      <w:numFmt w:val="bullet"/>
      <w:lvlText w:val="•"/>
      <w:lvlJc w:val="left"/>
      <w:pPr>
        <w:ind w:left="5475" w:hanging="360"/>
      </w:pPr>
      <w:rPr>
        <w:rFonts w:hint="default"/>
        <w:lang w:val="fr-FR" w:eastAsia="en-US" w:bidi="ar-SA"/>
      </w:rPr>
    </w:lvl>
    <w:lvl w:ilvl="8" w:tplc="22BA9474">
      <w:numFmt w:val="bullet"/>
      <w:lvlText w:val="•"/>
      <w:lvlJc w:val="left"/>
      <w:pPr>
        <w:ind w:left="6137" w:hanging="360"/>
      </w:pPr>
      <w:rPr>
        <w:rFonts w:hint="default"/>
        <w:lang w:val="fr-FR" w:eastAsia="en-US" w:bidi="ar-SA"/>
      </w:rPr>
    </w:lvl>
  </w:abstractNum>
  <w:abstractNum w:abstractNumId="24"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20630"/>
    <w:multiLevelType w:val="hybridMultilevel"/>
    <w:tmpl w:val="4440B80C"/>
    <w:lvl w:ilvl="0" w:tplc="2D8A677C">
      <w:numFmt w:val="bullet"/>
      <w:lvlText w:val="-"/>
      <w:lvlJc w:val="left"/>
      <w:pPr>
        <w:ind w:left="834" w:hanging="360"/>
      </w:pPr>
      <w:rPr>
        <w:rFonts w:ascii="Calibri" w:eastAsia="Calibri" w:hAnsi="Calibri" w:cs="Calibri" w:hint="default"/>
        <w:b w:val="0"/>
        <w:bCs w:val="0"/>
        <w:i w:val="0"/>
        <w:iCs w:val="0"/>
        <w:spacing w:val="0"/>
        <w:w w:val="99"/>
        <w:sz w:val="20"/>
        <w:szCs w:val="20"/>
        <w:lang w:val="fr-FR" w:eastAsia="en-US" w:bidi="ar-SA"/>
      </w:rPr>
    </w:lvl>
    <w:lvl w:ilvl="1" w:tplc="6096C83E">
      <w:numFmt w:val="bullet"/>
      <w:lvlText w:val="•"/>
      <w:lvlJc w:val="left"/>
      <w:pPr>
        <w:ind w:left="1502" w:hanging="360"/>
      </w:pPr>
      <w:rPr>
        <w:rFonts w:hint="default"/>
        <w:lang w:val="fr-FR" w:eastAsia="en-US" w:bidi="ar-SA"/>
      </w:rPr>
    </w:lvl>
    <w:lvl w:ilvl="2" w:tplc="A59E4A5E">
      <w:numFmt w:val="bullet"/>
      <w:lvlText w:val="•"/>
      <w:lvlJc w:val="left"/>
      <w:pPr>
        <w:ind w:left="2164" w:hanging="360"/>
      </w:pPr>
      <w:rPr>
        <w:rFonts w:hint="default"/>
        <w:lang w:val="fr-FR" w:eastAsia="en-US" w:bidi="ar-SA"/>
      </w:rPr>
    </w:lvl>
    <w:lvl w:ilvl="3" w:tplc="4BF680BC">
      <w:numFmt w:val="bullet"/>
      <w:lvlText w:val="•"/>
      <w:lvlJc w:val="left"/>
      <w:pPr>
        <w:ind w:left="2826" w:hanging="360"/>
      </w:pPr>
      <w:rPr>
        <w:rFonts w:hint="default"/>
        <w:lang w:val="fr-FR" w:eastAsia="en-US" w:bidi="ar-SA"/>
      </w:rPr>
    </w:lvl>
    <w:lvl w:ilvl="4" w:tplc="2E1A234A">
      <w:numFmt w:val="bullet"/>
      <w:lvlText w:val="•"/>
      <w:lvlJc w:val="left"/>
      <w:pPr>
        <w:ind w:left="3488" w:hanging="360"/>
      </w:pPr>
      <w:rPr>
        <w:rFonts w:hint="default"/>
        <w:lang w:val="fr-FR" w:eastAsia="en-US" w:bidi="ar-SA"/>
      </w:rPr>
    </w:lvl>
    <w:lvl w:ilvl="5" w:tplc="510825D6">
      <w:numFmt w:val="bullet"/>
      <w:lvlText w:val="•"/>
      <w:lvlJc w:val="left"/>
      <w:pPr>
        <w:ind w:left="4151" w:hanging="360"/>
      </w:pPr>
      <w:rPr>
        <w:rFonts w:hint="default"/>
        <w:lang w:val="fr-FR" w:eastAsia="en-US" w:bidi="ar-SA"/>
      </w:rPr>
    </w:lvl>
    <w:lvl w:ilvl="6" w:tplc="FFE48D96">
      <w:numFmt w:val="bullet"/>
      <w:lvlText w:val="•"/>
      <w:lvlJc w:val="left"/>
      <w:pPr>
        <w:ind w:left="4813" w:hanging="360"/>
      </w:pPr>
      <w:rPr>
        <w:rFonts w:hint="default"/>
        <w:lang w:val="fr-FR" w:eastAsia="en-US" w:bidi="ar-SA"/>
      </w:rPr>
    </w:lvl>
    <w:lvl w:ilvl="7" w:tplc="31B09908">
      <w:numFmt w:val="bullet"/>
      <w:lvlText w:val="•"/>
      <w:lvlJc w:val="left"/>
      <w:pPr>
        <w:ind w:left="5475" w:hanging="360"/>
      </w:pPr>
      <w:rPr>
        <w:rFonts w:hint="default"/>
        <w:lang w:val="fr-FR" w:eastAsia="en-US" w:bidi="ar-SA"/>
      </w:rPr>
    </w:lvl>
    <w:lvl w:ilvl="8" w:tplc="57420B7E">
      <w:numFmt w:val="bullet"/>
      <w:lvlText w:val="•"/>
      <w:lvlJc w:val="left"/>
      <w:pPr>
        <w:ind w:left="6137" w:hanging="360"/>
      </w:pPr>
      <w:rPr>
        <w:rFonts w:hint="default"/>
        <w:lang w:val="fr-FR" w:eastAsia="en-US" w:bidi="ar-SA"/>
      </w:rPr>
    </w:lvl>
  </w:abstractNum>
  <w:abstractNum w:abstractNumId="34"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F6AB4"/>
    <w:multiLevelType w:val="hybridMultilevel"/>
    <w:tmpl w:val="B09827FC"/>
    <w:lvl w:ilvl="0" w:tplc="40800388">
      <w:numFmt w:val="bullet"/>
      <w:lvlText w:val=""/>
      <w:lvlJc w:val="left"/>
      <w:pPr>
        <w:ind w:left="997" w:hanging="360"/>
      </w:pPr>
      <w:rPr>
        <w:rFonts w:ascii="Symbol" w:eastAsia="Symbol" w:hAnsi="Symbol" w:cs="Symbol" w:hint="default"/>
        <w:b w:val="0"/>
        <w:bCs w:val="0"/>
        <w:i w:val="0"/>
        <w:iCs w:val="0"/>
        <w:spacing w:val="0"/>
        <w:w w:val="97"/>
        <w:sz w:val="20"/>
        <w:szCs w:val="20"/>
        <w:lang w:val="fr-FR" w:eastAsia="en-US" w:bidi="ar-SA"/>
      </w:rPr>
    </w:lvl>
    <w:lvl w:ilvl="1" w:tplc="E2988092">
      <w:numFmt w:val="bullet"/>
      <w:lvlText w:val="•"/>
      <w:lvlJc w:val="left"/>
      <w:pPr>
        <w:ind w:left="1646" w:hanging="360"/>
      </w:pPr>
      <w:rPr>
        <w:rFonts w:hint="default"/>
        <w:lang w:val="fr-FR" w:eastAsia="en-US" w:bidi="ar-SA"/>
      </w:rPr>
    </w:lvl>
    <w:lvl w:ilvl="2" w:tplc="F014CC66">
      <w:numFmt w:val="bullet"/>
      <w:lvlText w:val="•"/>
      <w:lvlJc w:val="left"/>
      <w:pPr>
        <w:ind w:left="2292" w:hanging="360"/>
      </w:pPr>
      <w:rPr>
        <w:rFonts w:hint="default"/>
        <w:lang w:val="fr-FR" w:eastAsia="en-US" w:bidi="ar-SA"/>
      </w:rPr>
    </w:lvl>
    <w:lvl w:ilvl="3" w:tplc="ECCE4220">
      <w:numFmt w:val="bullet"/>
      <w:lvlText w:val="•"/>
      <w:lvlJc w:val="left"/>
      <w:pPr>
        <w:ind w:left="2938" w:hanging="360"/>
      </w:pPr>
      <w:rPr>
        <w:rFonts w:hint="default"/>
        <w:lang w:val="fr-FR" w:eastAsia="en-US" w:bidi="ar-SA"/>
      </w:rPr>
    </w:lvl>
    <w:lvl w:ilvl="4" w:tplc="30A0DFC4">
      <w:numFmt w:val="bullet"/>
      <w:lvlText w:val="•"/>
      <w:lvlJc w:val="left"/>
      <w:pPr>
        <w:ind w:left="3584" w:hanging="360"/>
      </w:pPr>
      <w:rPr>
        <w:rFonts w:hint="default"/>
        <w:lang w:val="fr-FR" w:eastAsia="en-US" w:bidi="ar-SA"/>
      </w:rPr>
    </w:lvl>
    <w:lvl w:ilvl="5" w:tplc="E2A6A6F6">
      <w:numFmt w:val="bullet"/>
      <w:lvlText w:val="•"/>
      <w:lvlJc w:val="left"/>
      <w:pPr>
        <w:ind w:left="4231" w:hanging="360"/>
      </w:pPr>
      <w:rPr>
        <w:rFonts w:hint="default"/>
        <w:lang w:val="fr-FR" w:eastAsia="en-US" w:bidi="ar-SA"/>
      </w:rPr>
    </w:lvl>
    <w:lvl w:ilvl="6" w:tplc="DE1A3ACC">
      <w:numFmt w:val="bullet"/>
      <w:lvlText w:val="•"/>
      <w:lvlJc w:val="left"/>
      <w:pPr>
        <w:ind w:left="4877" w:hanging="360"/>
      </w:pPr>
      <w:rPr>
        <w:rFonts w:hint="default"/>
        <w:lang w:val="fr-FR" w:eastAsia="en-US" w:bidi="ar-SA"/>
      </w:rPr>
    </w:lvl>
    <w:lvl w:ilvl="7" w:tplc="F3ACB42E">
      <w:numFmt w:val="bullet"/>
      <w:lvlText w:val="•"/>
      <w:lvlJc w:val="left"/>
      <w:pPr>
        <w:ind w:left="5523" w:hanging="360"/>
      </w:pPr>
      <w:rPr>
        <w:rFonts w:hint="default"/>
        <w:lang w:val="fr-FR" w:eastAsia="en-US" w:bidi="ar-SA"/>
      </w:rPr>
    </w:lvl>
    <w:lvl w:ilvl="8" w:tplc="D03892FA">
      <w:numFmt w:val="bullet"/>
      <w:lvlText w:val="•"/>
      <w:lvlJc w:val="left"/>
      <w:pPr>
        <w:ind w:left="6169" w:hanging="360"/>
      </w:pPr>
      <w:rPr>
        <w:rFonts w:hint="default"/>
        <w:lang w:val="fr-FR" w:eastAsia="en-US" w:bidi="ar-SA"/>
      </w:rPr>
    </w:lvl>
  </w:abstractNum>
  <w:abstractNum w:abstractNumId="36"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2195C"/>
    <w:multiLevelType w:val="hybridMultilevel"/>
    <w:tmpl w:val="07686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3"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1456388">
    <w:abstractNumId w:val="38"/>
  </w:num>
  <w:num w:numId="2" w16cid:durableId="341780876">
    <w:abstractNumId w:val="20"/>
  </w:num>
  <w:num w:numId="3" w16cid:durableId="1342312753">
    <w:abstractNumId w:val="40"/>
  </w:num>
  <w:num w:numId="4" w16cid:durableId="816073377">
    <w:abstractNumId w:val="34"/>
  </w:num>
  <w:num w:numId="5" w16cid:durableId="362443959">
    <w:abstractNumId w:val="29"/>
  </w:num>
  <w:num w:numId="6" w16cid:durableId="405419582">
    <w:abstractNumId w:val="42"/>
  </w:num>
  <w:num w:numId="7" w16cid:durableId="1186867124">
    <w:abstractNumId w:val="12"/>
  </w:num>
  <w:num w:numId="8" w16cid:durableId="1757706190">
    <w:abstractNumId w:val="24"/>
  </w:num>
  <w:num w:numId="9" w16cid:durableId="441069758">
    <w:abstractNumId w:val="10"/>
  </w:num>
  <w:num w:numId="10" w16cid:durableId="1283223539">
    <w:abstractNumId w:val="31"/>
  </w:num>
  <w:num w:numId="11" w16cid:durableId="532615435">
    <w:abstractNumId w:val="22"/>
  </w:num>
  <w:num w:numId="12" w16cid:durableId="972755759">
    <w:abstractNumId w:val="18"/>
  </w:num>
  <w:num w:numId="13" w16cid:durableId="2011326935">
    <w:abstractNumId w:val="15"/>
  </w:num>
  <w:num w:numId="14" w16cid:durableId="2101636468">
    <w:abstractNumId w:val="32"/>
  </w:num>
  <w:num w:numId="15" w16cid:durableId="226579234">
    <w:abstractNumId w:val="30"/>
  </w:num>
  <w:num w:numId="16" w16cid:durableId="1215192878">
    <w:abstractNumId w:val="41"/>
  </w:num>
  <w:num w:numId="17" w16cid:durableId="594939422">
    <w:abstractNumId w:val="28"/>
  </w:num>
  <w:num w:numId="18" w16cid:durableId="1042481173">
    <w:abstractNumId w:val="8"/>
  </w:num>
  <w:num w:numId="19" w16cid:durableId="231042578">
    <w:abstractNumId w:val="25"/>
  </w:num>
  <w:num w:numId="20" w16cid:durableId="2075005743">
    <w:abstractNumId w:val="14"/>
  </w:num>
  <w:num w:numId="21" w16cid:durableId="1825388103">
    <w:abstractNumId w:val="5"/>
  </w:num>
  <w:num w:numId="22" w16cid:durableId="480197441">
    <w:abstractNumId w:val="4"/>
  </w:num>
  <w:num w:numId="23" w16cid:durableId="1898935618">
    <w:abstractNumId w:val="13"/>
  </w:num>
  <w:num w:numId="24" w16cid:durableId="1216812276">
    <w:abstractNumId w:val="39"/>
  </w:num>
  <w:num w:numId="25" w16cid:durableId="948321604">
    <w:abstractNumId w:val="26"/>
  </w:num>
  <w:num w:numId="26" w16cid:durableId="425346125">
    <w:abstractNumId w:val="11"/>
  </w:num>
  <w:num w:numId="27" w16cid:durableId="1398481429">
    <w:abstractNumId w:val="3"/>
  </w:num>
  <w:num w:numId="28" w16cid:durableId="821308645">
    <w:abstractNumId w:val="43"/>
  </w:num>
  <w:num w:numId="29" w16cid:durableId="580259721">
    <w:abstractNumId w:val="2"/>
  </w:num>
  <w:num w:numId="30" w16cid:durableId="1726832937">
    <w:abstractNumId w:val="1"/>
  </w:num>
  <w:num w:numId="31" w16cid:durableId="290861437">
    <w:abstractNumId w:val="16"/>
  </w:num>
  <w:num w:numId="32" w16cid:durableId="1688749948">
    <w:abstractNumId w:val="27"/>
  </w:num>
  <w:num w:numId="33" w16cid:durableId="327636970">
    <w:abstractNumId w:val="9"/>
  </w:num>
  <w:num w:numId="34" w16cid:durableId="393090420">
    <w:abstractNumId w:val="6"/>
  </w:num>
  <w:num w:numId="35" w16cid:durableId="60179520">
    <w:abstractNumId w:val="36"/>
  </w:num>
  <w:num w:numId="36" w16cid:durableId="1942177819">
    <w:abstractNumId w:val="19"/>
  </w:num>
  <w:num w:numId="37" w16cid:durableId="1288779607">
    <w:abstractNumId w:val="33"/>
  </w:num>
  <w:num w:numId="38" w16cid:durableId="1007831394">
    <w:abstractNumId w:val="17"/>
  </w:num>
  <w:num w:numId="39" w16cid:durableId="975993732">
    <w:abstractNumId w:val="7"/>
  </w:num>
  <w:num w:numId="40" w16cid:durableId="1467040159">
    <w:abstractNumId w:val="23"/>
  </w:num>
  <w:num w:numId="41" w16cid:durableId="1928927362">
    <w:abstractNumId w:val="37"/>
  </w:num>
  <w:num w:numId="42" w16cid:durableId="2127121128">
    <w:abstractNumId w:val="0"/>
  </w:num>
  <w:num w:numId="43" w16cid:durableId="427236192">
    <w:abstractNumId w:val="35"/>
  </w:num>
  <w:num w:numId="44" w16cid:durableId="3678724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2B96"/>
    <w:rsid w:val="00003240"/>
    <w:rsid w:val="000034DD"/>
    <w:rsid w:val="000058A2"/>
    <w:rsid w:val="00005BDB"/>
    <w:rsid w:val="00006A3F"/>
    <w:rsid w:val="00007045"/>
    <w:rsid w:val="00007BB2"/>
    <w:rsid w:val="0001001E"/>
    <w:rsid w:val="00010156"/>
    <w:rsid w:val="000110F6"/>
    <w:rsid w:val="00011EBF"/>
    <w:rsid w:val="000124AF"/>
    <w:rsid w:val="0001256C"/>
    <w:rsid w:val="00012D9E"/>
    <w:rsid w:val="000132C7"/>
    <w:rsid w:val="00013663"/>
    <w:rsid w:val="00014034"/>
    <w:rsid w:val="0001422C"/>
    <w:rsid w:val="00014C25"/>
    <w:rsid w:val="00015A47"/>
    <w:rsid w:val="00015C51"/>
    <w:rsid w:val="00016599"/>
    <w:rsid w:val="0001758C"/>
    <w:rsid w:val="0002141A"/>
    <w:rsid w:val="00021A5C"/>
    <w:rsid w:val="00022B03"/>
    <w:rsid w:val="00022CE4"/>
    <w:rsid w:val="0002347F"/>
    <w:rsid w:val="00023850"/>
    <w:rsid w:val="00023C0E"/>
    <w:rsid w:val="0002587E"/>
    <w:rsid w:val="00026C40"/>
    <w:rsid w:val="0002702D"/>
    <w:rsid w:val="000276A4"/>
    <w:rsid w:val="00030B75"/>
    <w:rsid w:val="00030C3F"/>
    <w:rsid w:val="00030D44"/>
    <w:rsid w:val="00033CA0"/>
    <w:rsid w:val="0003514E"/>
    <w:rsid w:val="00035E03"/>
    <w:rsid w:val="000374D6"/>
    <w:rsid w:val="00040743"/>
    <w:rsid w:val="0004096D"/>
    <w:rsid w:val="000417C0"/>
    <w:rsid w:val="00041DB6"/>
    <w:rsid w:val="00042422"/>
    <w:rsid w:val="00042527"/>
    <w:rsid w:val="000434E3"/>
    <w:rsid w:val="00044394"/>
    <w:rsid w:val="000446AE"/>
    <w:rsid w:val="00044B10"/>
    <w:rsid w:val="00044B30"/>
    <w:rsid w:val="000450E5"/>
    <w:rsid w:val="000468DE"/>
    <w:rsid w:val="00047A48"/>
    <w:rsid w:val="00050ACC"/>
    <w:rsid w:val="00050BF8"/>
    <w:rsid w:val="0005183A"/>
    <w:rsid w:val="00051F1D"/>
    <w:rsid w:val="00051F5D"/>
    <w:rsid w:val="0005251F"/>
    <w:rsid w:val="00052C02"/>
    <w:rsid w:val="00053C5B"/>
    <w:rsid w:val="0005481F"/>
    <w:rsid w:val="000548FC"/>
    <w:rsid w:val="00054C1A"/>
    <w:rsid w:val="000560A7"/>
    <w:rsid w:val="000561A4"/>
    <w:rsid w:val="00056438"/>
    <w:rsid w:val="000564F8"/>
    <w:rsid w:val="000566D6"/>
    <w:rsid w:val="00056ADD"/>
    <w:rsid w:val="000603FB"/>
    <w:rsid w:val="000613F2"/>
    <w:rsid w:val="0006215C"/>
    <w:rsid w:val="000623D2"/>
    <w:rsid w:val="00062805"/>
    <w:rsid w:val="00062A93"/>
    <w:rsid w:val="00062B57"/>
    <w:rsid w:val="00062DEB"/>
    <w:rsid w:val="00063542"/>
    <w:rsid w:val="000640EA"/>
    <w:rsid w:val="0006419E"/>
    <w:rsid w:val="00064870"/>
    <w:rsid w:val="00066181"/>
    <w:rsid w:val="0006686D"/>
    <w:rsid w:val="00066C2E"/>
    <w:rsid w:val="00066E0B"/>
    <w:rsid w:val="00066E4A"/>
    <w:rsid w:val="0006711B"/>
    <w:rsid w:val="000700A1"/>
    <w:rsid w:val="00070366"/>
    <w:rsid w:val="00071F61"/>
    <w:rsid w:val="000721C8"/>
    <w:rsid w:val="00072796"/>
    <w:rsid w:val="00073E09"/>
    <w:rsid w:val="000743EE"/>
    <w:rsid w:val="000748D3"/>
    <w:rsid w:val="000771CB"/>
    <w:rsid w:val="00077699"/>
    <w:rsid w:val="00077BCE"/>
    <w:rsid w:val="00081D2E"/>
    <w:rsid w:val="0008285C"/>
    <w:rsid w:val="00083995"/>
    <w:rsid w:val="00084384"/>
    <w:rsid w:val="00085186"/>
    <w:rsid w:val="0008556A"/>
    <w:rsid w:val="00085C13"/>
    <w:rsid w:val="0008678B"/>
    <w:rsid w:val="00087B11"/>
    <w:rsid w:val="00090CA5"/>
    <w:rsid w:val="000918CB"/>
    <w:rsid w:val="00091BBC"/>
    <w:rsid w:val="0009250B"/>
    <w:rsid w:val="0009284F"/>
    <w:rsid w:val="00092CF1"/>
    <w:rsid w:val="00092F0A"/>
    <w:rsid w:val="00093640"/>
    <w:rsid w:val="000949A7"/>
    <w:rsid w:val="00094AEE"/>
    <w:rsid w:val="0009509F"/>
    <w:rsid w:val="000964BE"/>
    <w:rsid w:val="000977AF"/>
    <w:rsid w:val="000A047E"/>
    <w:rsid w:val="000A0AEB"/>
    <w:rsid w:val="000A0B1A"/>
    <w:rsid w:val="000A18A6"/>
    <w:rsid w:val="000A1ABF"/>
    <w:rsid w:val="000A1E89"/>
    <w:rsid w:val="000A3135"/>
    <w:rsid w:val="000A3764"/>
    <w:rsid w:val="000A38EB"/>
    <w:rsid w:val="000A3EF0"/>
    <w:rsid w:val="000A419E"/>
    <w:rsid w:val="000A4249"/>
    <w:rsid w:val="000A5688"/>
    <w:rsid w:val="000A68E5"/>
    <w:rsid w:val="000A6FCF"/>
    <w:rsid w:val="000A704F"/>
    <w:rsid w:val="000B0093"/>
    <w:rsid w:val="000B1513"/>
    <w:rsid w:val="000B2390"/>
    <w:rsid w:val="000B29C5"/>
    <w:rsid w:val="000B2B37"/>
    <w:rsid w:val="000B3488"/>
    <w:rsid w:val="000B4121"/>
    <w:rsid w:val="000B450B"/>
    <w:rsid w:val="000B45CE"/>
    <w:rsid w:val="000B4736"/>
    <w:rsid w:val="000B49AA"/>
    <w:rsid w:val="000B63F3"/>
    <w:rsid w:val="000B6C87"/>
    <w:rsid w:val="000B7302"/>
    <w:rsid w:val="000B760B"/>
    <w:rsid w:val="000B7699"/>
    <w:rsid w:val="000B7D72"/>
    <w:rsid w:val="000C0285"/>
    <w:rsid w:val="000C0CEF"/>
    <w:rsid w:val="000C3522"/>
    <w:rsid w:val="000C4019"/>
    <w:rsid w:val="000C4140"/>
    <w:rsid w:val="000C42E8"/>
    <w:rsid w:val="000C5388"/>
    <w:rsid w:val="000C7142"/>
    <w:rsid w:val="000C7893"/>
    <w:rsid w:val="000C78A5"/>
    <w:rsid w:val="000C7B23"/>
    <w:rsid w:val="000D043C"/>
    <w:rsid w:val="000D0B31"/>
    <w:rsid w:val="000D1F11"/>
    <w:rsid w:val="000D1FDC"/>
    <w:rsid w:val="000D23CD"/>
    <w:rsid w:val="000D28A2"/>
    <w:rsid w:val="000D3122"/>
    <w:rsid w:val="000D32EF"/>
    <w:rsid w:val="000D341E"/>
    <w:rsid w:val="000D3946"/>
    <w:rsid w:val="000D3D5C"/>
    <w:rsid w:val="000D4AB2"/>
    <w:rsid w:val="000D593E"/>
    <w:rsid w:val="000D6541"/>
    <w:rsid w:val="000D66F6"/>
    <w:rsid w:val="000D7A44"/>
    <w:rsid w:val="000D7AEE"/>
    <w:rsid w:val="000E24B7"/>
    <w:rsid w:val="000E277B"/>
    <w:rsid w:val="000E2D5B"/>
    <w:rsid w:val="000E5103"/>
    <w:rsid w:val="000E7073"/>
    <w:rsid w:val="000E7EA2"/>
    <w:rsid w:val="000E7FC7"/>
    <w:rsid w:val="000F00EA"/>
    <w:rsid w:val="000F0DFB"/>
    <w:rsid w:val="000F1D6D"/>
    <w:rsid w:val="000F2B63"/>
    <w:rsid w:val="000F2E62"/>
    <w:rsid w:val="000F2F6C"/>
    <w:rsid w:val="000F43F5"/>
    <w:rsid w:val="000F450B"/>
    <w:rsid w:val="000F464C"/>
    <w:rsid w:val="000F4874"/>
    <w:rsid w:val="000F4DC8"/>
    <w:rsid w:val="000F4DEE"/>
    <w:rsid w:val="000F53CB"/>
    <w:rsid w:val="000F5A5D"/>
    <w:rsid w:val="000F5CF1"/>
    <w:rsid w:val="000F751B"/>
    <w:rsid w:val="000F7D8D"/>
    <w:rsid w:val="00100272"/>
    <w:rsid w:val="00100443"/>
    <w:rsid w:val="00100467"/>
    <w:rsid w:val="00102036"/>
    <w:rsid w:val="00102228"/>
    <w:rsid w:val="0010465A"/>
    <w:rsid w:val="00105994"/>
    <w:rsid w:val="00106028"/>
    <w:rsid w:val="00112340"/>
    <w:rsid w:val="00112D86"/>
    <w:rsid w:val="00113652"/>
    <w:rsid w:val="0011488D"/>
    <w:rsid w:val="00115457"/>
    <w:rsid w:val="00115DB6"/>
    <w:rsid w:val="00116387"/>
    <w:rsid w:val="00122EB9"/>
    <w:rsid w:val="00124893"/>
    <w:rsid w:val="001253A8"/>
    <w:rsid w:val="0012625A"/>
    <w:rsid w:val="00126D90"/>
    <w:rsid w:val="0012733E"/>
    <w:rsid w:val="0012752D"/>
    <w:rsid w:val="001302FD"/>
    <w:rsid w:val="001305F5"/>
    <w:rsid w:val="00131139"/>
    <w:rsid w:val="00132A0C"/>
    <w:rsid w:val="00132B0C"/>
    <w:rsid w:val="00133BC8"/>
    <w:rsid w:val="00134E29"/>
    <w:rsid w:val="00135949"/>
    <w:rsid w:val="001368F9"/>
    <w:rsid w:val="00136DEF"/>
    <w:rsid w:val="00137279"/>
    <w:rsid w:val="00137A45"/>
    <w:rsid w:val="00140046"/>
    <w:rsid w:val="00140E03"/>
    <w:rsid w:val="0014113C"/>
    <w:rsid w:val="00142A09"/>
    <w:rsid w:val="00142B1E"/>
    <w:rsid w:val="00144DF0"/>
    <w:rsid w:val="00145318"/>
    <w:rsid w:val="00145572"/>
    <w:rsid w:val="001461DB"/>
    <w:rsid w:val="001465A4"/>
    <w:rsid w:val="00146A78"/>
    <w:rsid w:val="00146AF0"/>
    <w:rsid w:val="00147A13"/>
    <w:rsid w:val="00147DBF"/>
    <w:rsid w:val="001512BC"/>
    <w:rsid w:val="00151C28"/>
    <w:rsid w:val="0015221E"/>
    <w:rsid w:val="0015236B"/>
    <w:rsid w:val="00152CC3"/>
    <w:rsid w:val="00152D0C"/>
    <w:rsid w:val="00153C6C"/>
    <w:rsid w:val="001544FD"/>
    <w:rsid w:val="00154D0A"/>
    <w:rsid w:val="001566B0"/>
    <w:rsid w:val="001567F2"/>
    <w:rsid w:val="00160C24"/>
    <w:rsid w:val="001614F8"/>
    <w:rsid w:val="00162A07"/>
    <w:rsid w:val="00162E41"/>
    <w:rsid w:val="00162ED2"/>
    <w:rsid w:val="001648A7"/>
    <w:rsid w:val="0016519A"/>
    <w:rsid w:val="00165585"/>
    <w:rsid w:val="00165CAB"/>
    <w:rsid w:val="00165F8C"/>
    <w:rsid w:val="0016766A"/>
    <w:rsid w:val="00167A74"/>
    <w:rsid w:val="00170978"/>
    <w:rsid w:val="00170A10"/>
    <w:rsid w:val="0017212B"/>
    <w:rsid w:val="001722BA"/>
    <w:rsid w:val="001728B9"/>
    <w:rsid w:val="0017302D"/>
    <w:rsid w:val="001731BD"/>
    <w:rsid w:val="001735CA"/>
    <w:rsid w:val="0017533F"/>
    <w:rsid w:val="001757D3"/>
    <w:rsid w:val="00175BD5"/>
    <w:rsid w:val="0017623F"/>
    <w:rsid w:val="001764B8"/>
    <w:rsid w:val="00176548"/>
    <w:rsid w:val="001765CA"/>
    <w:rsid w:val="001772B1"/>
    <w:rsid w:val="0017755A"/>
    <w:rsid w:val="00177A87"/>
    <w:rsid w:val="00180193"/>
    <w:rsid w:val="00180640"/>
    <w:rsid w:val="00180A34"/>
    <w:rsid w:val="00180DE7"/>
    <w:rsid w:val="00181C52"/>
    <w:rsid w:val="001821C1"/>
    <w:rsid w:val="00182302"/>
    <w:rsid w:val="00182D96"/>
    <w:rsid w:val="00185FC1"/>
    <w:rsid w:val="001878F9"/>
    <w:rsid w:val="00191571"/>
    <w:rsid w:val="001916A5"/>
    <w:rsid w:val="00191AAE"/>
    <w:rsid w:val="0019227E"/>
    <w:rsid w:val="00192E51"/>
    <w:rsid w:val="00193929"/>
    <w:rsid w:val="00193B26"/>
    <w:rsid w:val="001951B7"/>
    <w:rsid w:val="001959A1"/>
    <w:rsid w:val="00195A05"/>
    <w:rsid w:val="00195E61"/>
    <w:rsid w:val="00197015"/>
    <w:rsid w:val="00197302"/>
    <w:rsid w:val="00197A01"/>
    <w:rsid w:val="00197E5B"/>
    <w:rsid w:val="001A1149"/>
    <w:rsid w:val="001A27BF"/>
    <w:rsid w:val="001A355A"/>
    <w:rsid w:val="001A3681"/>
    <w:rsid w:val="001A39F5"/>
    <w:rsid w:val="001A3BB7"/>
    <w:rsid w:val="001A44BB"/>
    <w:rsid w:val="001A45F6"/>
    <w:rsid w:val="001A4945"/>
    <w:rsid w:val="001A64C6"/>
    <w:rsid w:val="001A69BC"/>
    <w:rsid w:val="001A6E4E"/>
    <w:rsid w:val="001A7BD5"/>
    <w:rsid w:val="001B0165"/>
    <w:rsid w:val="001B08BC"/>
    <w:rsid w:val="001B1689"/>
    <w:rsid w:val="001B16AC"/>
    <w:rsid w:val="001B1DF1"/>
    <w:rsid w:val="001B21CC"/>
    <w:rsid w:val="001B385D"/>
    <w:rsid w:val="001B4309"/>
    <w:rsid w:val="001B452C"/>
    <w:rsid w:val="001B45E1"/>
    <w:rsid w:val="001B508E"/>
    <w:rsid w:val="001B50E7"/>
    <w:rsid w:val="001B5562"/>
    <w:rsid w:val="001B6E19"/>
    <w:rsid w:val="001B740F"/>
    <w:rsid w:val="001C003D"/>
    <w:rsid w:val="001C0C83"/>
    <w:rsid w:val="001C1399"/>
    <w:rsid w:val="001C16F0"/>
    <w:rsid w:val="001C37E6"/>
    <w:rsid w:val="001C410B"/>
    <w:rsid w:val="001C449D"/>
    <w:rsid w:val="001C5D28"/>
    <w:rsid w:val="001C606B"/>
    <w:rsid w:val="001C7C05"/>
    <w:rsid w:val="001D001F"/>
    <w:rsid w:val="001D08E9"/>
    <w:rsid w:val="001D0CD7"/>
    <w:rsid w:val="001D230A"/>
    <w:rsid w:val="001D2316"/>
    <w:rsid w:val="001D2432"/>
    <w:rsid w:val="001D2466"/>
    <w:rsid w:val="001D36FA"/>
    <w:rsid w:val="001D4EE0"/>
    <w:rsid w:val="001D5681"/>
    <w:rsid w:val="001D5A17"/>
    <w:rsid w:val="001D64E1"/>
    <w:rsid w:val="001D672E"/>
    <w:rsid w:val="001D78A8"/>
    <w:rsid w:val="001D7A28"/>
    <w:rsid w:val="001D7AFB"/>
    <w:rsid w:val="001E0BB1"/>
    <w:rsid w:val="001E3497"/>
    <w:rsid w:val="001E35C9"/>
    <w:rsid w:val="001E4B66"/>
    <w:rsid w:val="001E5E17"/>
    <w:rsid w:val="001E72D4"/>
    <w:rsid w:val="001E768F"/>
    <w:rsid w:val="001F01D1"/>
    <w:rsid w:val="001F05A7"/>
    <w:rsid w:val="001F0F77"/>
    <w:rsid w:val="001F18B8"/>
    <w:rsid w:val="001F1DB4"/>
    <w:rsid w:val="001F1E40"/>
    <w:rsid w:val="001F1F55"/>
    <w:rsid w:val="001F257A"/>
    <w:rsid w:val="001F2B8A"/>
    <w:rsid w:val="001F2DE8"/>
    <w:rsid w:val="001F3344"/>
    <w:rsid w:val="001F3790"/>
    <w:rsid w:val="001F3CD7"/>
    <w:rsid w:val="001F4109"/>
    <w:rsid w:val="001F512B"/>
    <w:rsid w:val="001F58D6"/>
    <w:rsid w:val="001F6F70"/>
    <w:rsid w:val="001F703E"/>
    <w:rsid w:val="001F7CD9"/>
    <w:rsid w:val="002000B2"/>
    <w:rsid w:val="00201224"/>
    <w:rsid w:val="00201A11"/>
    <w:rsid w:val="002021A6"/>
    <w:rsid w:val="002034B8"/>
    <w:rsid w:val="002034F1"/>
    <w:rsid w:val="00203F73"/>
    <w:rsid w:val="002047AD"/>
    <w:rsid w:val="00205645"/>
    <w:rsid w:val="00205908"/>
    <w:rsid w:val="00205DD3"/>
    <w:rsid w:val="00206CEC"/>
    <w:rsid w:val="00206DA2"/>
    <w:rsid w:val="002075E2"/>
    <w:rsid w:val="00207834"/>
    <w:rsid w:val="00210E51"/>
    <w:rsid w:val="00211668"/>
    <w:rsid w:val="00211CCF"/>
    <w:rsid w:val="00212551"/>
    <w:rsid w:val="00212996"/>
    <w:rsid w:val="00213B46"/>
    <w:rsid w:val="00216F77"/>
    <w:rsid w:val="00217104"/>
    <w:rsid w:val="00217E82"/>
    <w:rsid w:val="002211A8"/>
    <w:rsid w:val="002216CD"/>
    <w:rsid w:val="00221BEC"/>
    <w:rsid w:val="00221E99"/>
    <w:rsid w:val="002224DA"/>
    <w:rsid w:val="00223773"/>
    <w:rsid w:val="00223936"/>
    <w:rsid w:val="00226449"/>
    <w:rsid w:val="002264C1"/>
    <w:rsid w:val="00226BC3"/>
    <w:rsid w:val="0022755A"/>
    <w:rsid w:val="00230427"/>
    <w:rsid w:val="00231421"/>
    <w:rsid w:val="00233E6B"/>
    <w:rsid w:val="002344FB"/>
    <w:rsid w:val="0023720E"/>
    <w:rsid w:val="00237A36"/>
    <w:rsid w:val="00240669"/>
    <w:rsid w:val="00241518"/>
    <w:rsid w:val="0024250B"/>
    <w:rsid w:val="0024256C"/>
    <w:rsid w:val="0024271D"/>
    <w:rsid w:val="002431E9"/>
    <w:rsid w:val="00243BCD"/>
    <w:rsid w:val="0024414E"/>
    <w:rsid w:val="00244151"/>
    <w:rsid w:val="00244B8E"/>
    <w:rsid w:val="00245BD4"/>
    <w:rsid w:val="00246534"/>
    <w:rsid w:val="00246B57"/>
    <w:rsid w:val="002521C0"/>
    <w:rsid w:val="00252C36"/>
    <w:rsid w:val="00253388"/>
    <w:rsid w:val="00254E08"/>
    <w:rsid w:val="002557BF"/>
    <w:rsid w:val="00256150"/>
    <w:rsid w:val="00256E8D"/>
    <w:rsid w:val="00257637"/>
    <w:rsid w:val="00260100"/>
    <w:rsid w:val="002608E6"/>
    <w:rsid w:val="00262D68"/>
    <w:rsid w:val="00263654"/>
    <w:rsid w:val="00263A0E"/>
    <w:rsid w:val="002645DA"/>
    <w:rsid w:val="002645ED"/>
    <w:rsid w:val="00264C14"/>
    <w:rsid w:val="00266460"/>
    <w:rsid w:val="002719C0"/>
    <w:rsid w:val="00272346"/>
    <w:rsid w:val="00272C92"/>
    <w:rsid w:val="00273378"/>
    <w:rsid w:val="00273E9A"/>
    <w:rsid w:val="00275063"/>
    <w:rsid w:val="002751A8"/>
    <w:rsid w:val="00275FCA"/>
    <w:rsid w:val="00276158"/>
    <w:rsid w:val="0027686C"/>
    <w:rsid w:val="002813EE"/>
    <w:rsid w:val="002815D5"/>
    <w:rsid w:val="002824F9"/>
    <w:rsid w:val="00282EE1"/>
    <w:rsid w:val="00283911"/>
    <w:rsid w:val="00284ABA"/>
    <w:rsid w:val="002852EB"/>
    <w:rsid w:val="00285D08"/>
    <w:rsid w:val="002864BF"/>
    <w:rsid w:val="002864F0"/>
    <w:rsid w:val="00287CA2"/>
    <w:rsid w:val="002900CC"/>
    <w:rsid w:val="00290B3B"/>
    <w:rsid w:val="00290B41"/>
    <w:rsid w:val="0029168A"/>
    <w:rsid w:val="00291C39"/>
    <w:rsid w:val="0029223F"/>
    <w:rsid w:val="00292C44"/>
    <w:rsid w:val="002937AE"/>
    <w:rsid w:val="002942D3"/>
    <w:rsid w:val="0029535A"/>
    <w:rsid w:val="00295D80"/>
    <w:rsid w:val="0029679B"/>
    <w:rsid w:val="0029716A"/>
    <w:rsid w:val="00297AB6"/>
    <w:rsid w:val="00297E90"/>
    <w:rsid w:val="002A022A"/>
    <w:rsid w:val="002A07CC"/>
    <w:rsid w:val="002A0C04"/>
    <w:rsid w:val="002A1289"/>
    <w:rsid w:val="002A1897"/>
    <w:rsid w:val="002A1F89"/>
    <w:rsid w:val="002A21BF"/>
    <w:rsid w:val="002A26DE"/>
    <w:rsid w:val="002A536D"/>
    <w:rsid w:val="002A5E43"/>
    <w:rsid w:val="002A67AD"/>
    <w:rsid w:val="002A6AA6"/>
    <w:rsid w:val="002A6AEC"/>
    <w:rsid w:val="002A7934"/>
    <w:rsid w:val="002A7DBC"/>
    <w:rsid w:val="002B02F2"/>
    <w:rsid w:val="002B04DB"/>
    <w:rsid w:val="002B28A2"/>
    <w:rsid w:val="002B3E5F"/>
    <w:rsid w:val="002B49F6"/>
    <w:rsid w:val="002B5F41"/>
    <w:rsid w:val="002B61E1"/>
    <w:rsid w:val="002B7F7F"/>
    <w:rsid w:val="002C18B7"/>
    <w:rsid w:val="002C1CFA"/>
    <w:rsid w:val="002C3F1A"/>
    <w:rsid w:val="002C44A4"/>
    <w:rsid w:val="002C4609"/>
    <w:rsid w:val="002C4801"/>
    <w:rsid w:val="002C4B44"/>
    <w:rsid w:val="002C5709"/>
    <w:rsid w:val="002C59FF"/>
    <w:rsid w:val="002C5A09"/>
    <w:rsid w:val="002C6A23"/>
    <w:rsid w:val="002C7822"/>
    <w:rsid w:val="002C7ADE"/>
    <w:rsid w:val="002D0175"/>
    <w:rsid w:val="002D053E"/>
    <w:rsid w:val="002D155A"/>
    <w:rsid w:val="002D36AF"/>
    <w:rsid w:val="002D4AA2"/>
    <w:rsid w:val="002D5209"/>
    <w:rsid w:val="002D5BB4"/>
    <w:rsid w:val="002D5E3A"/>
    <w:rsid w:val="002D7B18"/>
    <w:rsid w:val="002E1042"/>
    <w:rsid w:val="002E1824"/>
    <w:rsid w:val="002E18BF"/>
    <w:rsid w:val="002E39B4"/>
    <w:rsid w:val="002E3F5C"/>
    <w:rsid w:val="002E45B4"/>
    <w:rsid w:val="002E55FE"/>
    <w:rsid w:val="002E56A1"/>
    <w:rsid w:val="002E57CE"/>
    <w:rsid w:val="002E674E"/>
    <w:rsid w:val="002E730B"/>
    <w:rsid w:val="002E73A2"/>
    <w:rsid w:val="002E7419"/>
    <w:rsid w:val="002E7FCD"/>
    <w:rsid w:val="002F0B51"/>
    <w:rsid w:val="002F2A68"/>
    <w:rsid w:val="002F3AEF"/>
    <w:rsid w:val="002F3E07"/>
    <w:rsid w:val="002F4262"/>
    <w:rsid w:val="002F4809"/>
    <w:rsid w:val="002F532E"/>
    <w:rsid w:val="002F64CF"/>
    <w:rsid w:val="002F7288"/>
    <w:rsid w:val="0030025B"/>
    <w:rsid w:val="00300BDF"/>
    <w:rsid w:val="00300FBB"/>
    <w:rsid w:val="00301D4F"/>
    <w:rsid w:val="0030382B"/>
    <w:rsid w:val="0030429E"/>
    <w:rsid w:val="00304827"/>
    <w:rsid w:val="00305BCF"/>
    <w:rsid w:val="00305E49"/>
    <w:rsid w:val="00307248"/>
    <w:rsid w:val="00307927"/>
    <w:rsid w:val="003108D8"/>
    <w:rsid w:val="00310A80"/>
    <w:rsid w:val="00312189"/>
    <w:rsid w:val="00312CC6"/>
    <w:rsid w:val="00313243"/>
    <w:rsid w:val="003132B3"/>
    <w:rsid w:val="003145C8"/>
    <w:rsid w:val="003150CF"/>
    <w:rsid w:val="003158E6"/>
    <w:rsid w:val="00315EE2"/>
    <w:rsid w:val="00316C77"/>
    <w:rsid w:val="00316E2F"/>
    <w:rsid w:val="00317C51"/>
    <w:rsid w:val="00320D19"/>
    <w:rsid w:val="00321980"/>
    <w:rsid w:val="00323C57"/>
    <w:rsid w:val="003259FB"/>
    <w:rsid w:val="00325A2C"/>
    <w:rsid w:val="003265DF"/>
    <w:rsid w:val="00326A5E"/>
    <w:rsid w:val="00331885"/>
    <w:rsid w:val="00331EF4"/>
    <w:rsid w:val="00332B57"/>
    <w:rsid w:val="00332FCC"/>
    <w:rsid w:val="003334B5"/>
    <w:rsid w:val="00333C9B"/>
    <w:rsid w:val="00334B1B"/>
    <w:rsid w:val="0033662C"/>
    <w:rsid w:val="003371CB"/>
    <w:rsid w:val="003408E4"/>
    <w:rsid w:val="00340B46"/>
    <w:rsid w:val="00340E2C"/>
    <w:rsid w:val="00341581"/>
    <w:rsid w:val="003415E5"/>
    <w:rsid w:val="0034162D"/>
    <w:rsid w:val="00343424"/>
    <w:rsid w:val="00343FAF"/>
    <w:rsid w:val="003441D1"/>
    <w:rsid w:val="00347F05"/>
    <w:rsid w:val="003504BB"/>
    <w:rsid w:val="00350CC4"/>
    <w:rsid w:val="00351015"/>
    <w:rsid w:val="003510EF"/>
    <w:rsid w:val="00352D91"/>
    <w:rsid w:val="00353CE7"/>
    <w:rsid w:val="00354A96"/>
    <w:rsid w:val="00354AD9"/>
    <w:rsid w:val="00354FF7"/>
    <w:rsid w:val="003559FD"/>
    <w:rsid w:val="00356834"/>
    <w:rsid w:val="00356EEF"/>
    <w:rsid w:val="003570EB"/>
    <w:rsid w:val="003600CB"/>
    <w:rsid w:val="00360509"/>
    <w:rsid w:val="0036097D"/>
    <w:rsid w:val="00361E5A"/>
    <w:rsid w:val="00362D5E"/>
    <w:rsid w:val="00362EF1"/>
    <w:rsid w:val="003636C3"/>
    <w:rsid w:val="003646A2"/>
    <w:rsid w:val="00364A56"/>
    <w:rsid w:val="00364E9C"/>
    <w:rsid w:val="003651AC"/>
    <w:rsid w:val="00365763"/>
    <w:rsid w:val="00367123"/>
    <w:rsid w:val="003677D5"/>
    <w:rsid w:val="00367ACF"/>
    <w:rsid w:val="00367F16"/>
    <w:rsid w:val="0037259C"/>
    <w:rsid w:val="0037284B"/>
    <w:rsid w:val="00372BCC"/>
    <w:rsid w:val="0037341C"/>
    <w:rsid w:val="0037509C"/>
    <w:rsid w:val="0037539E"/>
    <w:rsid w:val="00375BD0"/>
    <w:rsid w:val="00375FBF"/>
    <w:rsid w:val="00376941"/>
    <w:rsid w:val="00377019"/>
    <w:rsid w:val="00377292"/>
    <w:rsid w:val="00377629"/>
    <w:rsid w:val="00377F00"/>
    <w:rsid w:val="00380918"/>
    <w:rsid w:val="00380B80"/>
    <w:rsid w:val="00381856"/>
    <w:rsid w:val="0038269D"/>
    <w:rsid w:val="00383C2C"/>
    <w:rsid w:val="00383C45"/>
    <w:rsid w:val="00383E76"/>
    <w:rsid w:val="003851E2"/>
    <w:rsid w:val="00385424"/>
    <w:rsid w:val="003859B6"/>
    <w:rsid w:val="0038605C"/>
    <w:rsid w:val="0038786F"/>
    <w:rsid w:val="00392F09"/>
    <w:rsid w:val="00394191"/>
    <w:rsid w:val="0039737D"/>
    <w:rsid w:val="003974D6"/>
    <w:rsid w:val="00397A80"/>
    <w:rsid w:val="00397BAC"/>
    <w:rsid w:val="003A5C2C"/>
    <w:rsid w:val="003A5CC4"/>
    <w:rsid w:val="003A5DB1"/>
    <w:rsid w:val="003A6655"/>
    <w:rsid w:val="003A79C8"/>
    <w:rsid w:val="003A7FCF"/>
    <w:rsid w:val="003B0054"/>
    <w:rsid w:val="003B057B"/>
    <w:rsid w:val="003B15BE"/>
    <w:rsid w:val="003B2972"/>
    <w:rsid w:val="003B2C21"/>
    <w:rsid w:val="003B5E96"/>
    <w:rsid w:val="003B6574"/>
    <w:rsid w:val="003B6A46"/>
    <w:rsid w:val="003B71F3"/>
    <w:rsid w:val="003C01B9"/>
    <w:rsid w:val="003C02DB"/>
    <w:rsid w:val="003C06B8"/>
    <w:rsid w:val="003C088C"/>
    <w:rsid w:val="003C17EF"/>
    <w:rsid w:val="003C1D4C"/>
    <w:rsid w:val="003C2002"/>
    <w:rsid w:val="003C397E"/>
    <w:rsid w:val="003C5C97"/>
    <w:rsid w:val="003C6024"/>
    <w:rsid w:val="003C60B7"/>
    <w:rsid w:val="003D0940"/>
    <w:rsid w:val="003D224B"/>
    <w:rsid w:val="003D3EE5"/>
    <w:rsid w:val="003D4932"/>
    <w:rsid w:val="003D4CBC"/>
    <w:rsid w:val="003D51B5"/>
    <w:rsid w:val="003D7221"/>
    <w:rsid w:val="003D7A11"/>
    <w:rsid w:val="003D7E13"/>
    <w:rsid w:val="003E1431"/>
    <w:rsid w:val="003E182B"/>
    <w:rsid w:val="003E1CAD"/>
    <w:rsid w:val="003E1D7B"/>
    <w:rsid w:val="003E246E"/>
    <w:rsid w:val="003E3418"/>
    <w:rsid w:val="003E41FE"/>
    <w:rsid w:val="003E4A70"/>
    <w:rsid w:val="003E50F5"/>
    <w:rsid w:val="003E6028"/>
    <w:rsid w:val="003E6299"/>
    <w:rsid w:val="003E6B77"/>
    <w:rsid w:val="003E6E9A"/>
    <w:rsid w:val="003E72DD"/>
    <w:rsid w:val="003E7318"/>
    <w:rsid w:val="003E75B3"/>
    <w:rsid w:val="003F0D12"/>
    <w:rsid w:val="003F1818"/>
    <w:rsid w:val="003F18D9"/>
    <w:rsid w:val="003F1CFB"/>
    <w:rsid w:val="003F3670"/>
    <w:rsid w:val="003F3F19"/>
    <w:rsid w:val="003F42ED"/>
    <w:rsid w:val="003F51D0"/>
    <w:rsid w:val="003F6316"/>
    <w:rsid w:val="003F6ECE"/>
    <w:rsid w:val="003F7918"/>
    <w:rsid w:val="003F7F4A"/>
    <w:rsid w:val="00400075"/>
    <w:rsid w:val="00400761"/>
    <w:rsid w:val="00402C16"/>
    <w:rsid w:val="00403D18"/>
    <w:rsid w:val="00404812"/>
    <w:rsid w:val="004075D2"/>
    <w:rsid w:val="0040781E"/>
    <w:rsid w:val="0040783B"/>
    <w:rsid w:val="00407A29"/>
    <w:rsid w:val="004100C7"/>
    <w:rsid w:val="00411113"/>
    <w:rsid w:val="0041134A"/>
    <w:rsid w:val="00411956"/>
    <w:rsid w:val="004124F2"/>
    <w:rsid w:val="0041300B"/>
    <w:rsid w:val="004137A2"/>
    <w:rsid w:val="00413987"/>
    <w:rsid w:val="0041418E"/>
    <w:rsid w:val="00414F8B"/>
    <w:rsid w:val="00415B9F"/>
    <w:rsid w:val="004173F6"/>
    <w:rsid w:val="00417BFA"/>
    <w:rsid w:val="00417D70"/>
    <w:rsid w:val="00420E44"/>
    <w:rsid w:val="00421774"/>
    <w:rsid w:val="00421AE6"/>
    <w:rsid w:val="00421ECE"/>
    <w:rsid w:val="004222F1"/>
    <w:rsid w:val="0042291F"/>
    <w:rsid w:val="00422BDD"/>
    <w:rsid w:val="00422C00"/>
    <w:rsid w:val="00423785"/>
    <w:rsid w:val="00423CAC"/>
    <w:rsid w:val="00424E53"/>
    <w:rsid w:val="00425BFA"/>
    <w:rsid w:val="00425CD3"/>
    <w:rsid w:val="0042759F"/>
    <w:rsid w:val="004301C8"/>
    <w:rsid w:val="0043043C"/>
    <w:rsid w:val="0043065D"/>
    <w:rsid w:val="0043204E"/>
    <w:rsid w:val="00433320"/>
    <w:rsid w:val="00433B26"/>
    <w:rsid w:val="00433B9B"/>
    <w:rsid w:val="00433C50"/>
    <w:rsid w:val="0043786A"/>
    <w:rsid w:val="004379DE"/>
    <w:rsid w:val="004403FD"/>
    <w:rsid w:val="004409D6"/>
    <w:rsid w:val="004410A8"/>
    <w:rsid w:val="00441255"/>
    <w:rsid w:val="004413AD"/>
    <w:rsid w:val="00442904"/>
    <w:rsid w:val="00443C21"/>
    <w:rsid w:val="0044445A"/>
    <w:rsid w:val="00445365"/>
    <w:rsid w:val="004472E6"/>
    <w:rsid w:val="00447797"/>
    <w:rsid w:val="0045080E"/>
    <w:rsid w:val="004515B0"/>
    <w:rsid w:val="004532AF"/>
    <w:rsid w:val="00453662"/>
    <w:rsid w:val="00454586"/>
    <w:rsid w:val="004550C0"/>
    <w:rsid w:val="004568D4"/>
    <w:rsid w:val="004574D4"/>
    <w:rsid w:val="0046095A"/>
    <w:rsid w:val="0046130D"/>
    <w:rsid w:val="004626CF"/>
    <w:rsid w:val="00462D6D"/>
    <w:rsid w:val="0046390A"/>
    <w:rsid w:val="004650CC"/>
    <w:rsid w:val="0046582A"/>
    <w:rsid w:val="00465E2D"/>
    <w:rsid w:val="00466267"/>
    <w:rsid w:val="00467CAC"/>
    <w:rsid w:val="00470040"/>
    <w:rsid w:val="00471255"/>
    <w:rsid w:val="004728A0"/>
    <w:rsid w:val="00474BE5"/>
    <w:rsid w:val="0047550F"/>
    <w:rsid w:val="00475D41"/>
    <w:rsid w:val="00475DE9"/>
    <w:rsid w:val="004800A9"/>
    <w:rsid w:val="004807D7"/>
    <w:rsid w:val="00480F34"/>
    <w:rsid w:val="004810ED"/>
    <w:rsid w:val="004821BD"/>
    <w:rsid w:val="00484356"/>
    <w:rsid w:val="00484A88"/>
    <w:rsid w:val="00485517"/>
    <w:rsid w:val="004863C5"/>
    <w:rsid w:val="00486E39"/>
    <w:rsid w:val="004872D1"/>
    <w:rsid w:val="0049017F"/>
    <w:rsid w:val="0049041E"/>
    <w:rsid w:val="004904F8"/>
    <w:rsid w:val="004909BA"/>
    <w:rsid w:val="00491446"/>
    <w:rsid w:val="00491701"/>
    <w:rsid w:val="00492173"/>
    <w:rsid w:val="00492D00"/>
    <w:rsid w:val="004931FE"/>
    <w:rsid w:val="00493FB9"/>
    <w:rsid w:val="00494CFE"/>
    <w:rsid w:val="004957B8"/>
    <w:rsid w:val="00495A04"/>
    <w:rsid w:val="00497006"/>
    <w:rsid w:val="004971C2"/>
    <w:rsid w:val="004973A4"/>
    <w:rsid w:val="00497CC7"/>
    <w:rsid w:val="00497F9A"/>
    <w:rsid w:val="004A0FB7"/>
    <w:rsid w:val="004A1EE1"/>
    <w:rsid w:val="004A2228"/>
    <w:rsid w:val="004A243E"/>
    <w:rsid w:val="004A2540"/>
    <w:rsid w:val="004A2FEE"/>
    <w:rsid w:val="004A425D"/>
    <w:rsid w:val="004A5380"/>
    <w:rsid w:val="004A78EA"/>
    <w:rsid w:val="004A7CA8"/>
    <w:rsid w:val="004A7DCB"/>
    <w:rsid w:val="004B006E"/>
    <w:rsid w:val="004B0111"/>
    <w:rsid w:val="004B016F"/>
    <w:rsid w:val="004B1D49"/>
    <w:rsid w:val="004B1E06"/>
    <w:rsid w:val="004B3239"/>
    <w:rsid w:val="004B35FC"/>
    <w:rsid w:val="004B3656"/>
    <w:rsid w:val="004B5968"/>
    <w:rsid w:val="004B5B25"/>
    <w:rsid w:val="004B6154"/>
    <w:rsid w:val="004B67FB"/>
    <w:rsid w:val="004B6A84"/>
    <w:rsid w:val="004B7FA6"/>
    <w:rsid w:val="004C02F4"/>
    <w:rsid w:val="004C0BE6"/>
    <w:rsid w:val="004C1C5E"/>
    <w:rsid w:val="004C1F21"/>
    <w:rsid w:val="004C2763"/>
    <w:rsid w:val="004C51E6"/>
    <w:rsid w:val="004C565B"/>
    <w:rsid w:val="004C59A3"/>
    <w:rsid w:val="004C681B"/>
    <w:rsid w:val="004C71F9"/>
    <w:rsid w:val="004C7BE8"/>
    <w:rsid w:val="004D24E9"/>
    <w:rsid w:val="004D2DF3"/>
    <w:rsid w:val="004D3A88"/>
    <w:rsid w:val="004D5790"/>
    <w:rsid w:val="004D5A54"/>
    <w:rsid w:val="004D5C45"/>
    <w:rsid w:val="004D6019"/>
    <w:rsid w:val="004D60D3"/>
    <w:rsid w:val="004D65A4"/>
    <w:rsid w:val="004D759F"/>
    <w:rsid w:val="004D7BDB"/>
    <w:rsid w:val="004D7C69"/>
    <w:rsid w:val="004E0B70"/>
    <w:rsid w:val="004E0C79"/>
    <w:rsid w:val="004E12D1"/>
    <w:rsid w:val="004E1F99"/>
    <w:rsid w:val="004E2296"/>
    <w:rsid w:val="004E3AB9"/>
    <w:rsid w:val="004E46DE"/>
    <w:rsid w:val="004E51B0"/>
    <w:rsid w:val="004E524A"/>
    <w:rsid w:val="004E5289"/>
    <w:rsid w:val="004E68EF"/>
    <w:rsid w:val="004E7C1C"/>
    <w:rsid w:val="004E7CEA"/>
    <w:rsid w:val="004F1184"/>
    <w:rsid w:val="004F1868"/>
    <w:rsid w:val="004F24AC"/>
    <w:rsid w:val="004F26C3"/>
    <w:rsid w:val="004F2742"/>
    <w:rsid w:val="004F2C84"/>
    <w:rsid w:val="004F3DAF"/>
    <w:rsid w:val="004F4BB7"/>
    <w:rsid w:val="004F56F7"/>
    <w:rsid w:val="004F5C07"/>
    <w:rsid w:val="004F5C4E"/>
    <w:rsid w:val="004F5EF1"/>
    <w:rsid w:val="004F6013"/>
    <w:rsid w:val="004F61C5"/>
    <w:rsid w:val="004F749A"/>
    <w:rsid w:val="00501494"/>
    <w:rsid w:val="005017CA"/>
    <w:rsid w:val="00501AA7"/>
    <w:rsid w:val="00502173"/>
    <w:rsid w:val="0050239E"/>
    <w:rsid w:val="005029ED"/>
    <w:rsid w:val="00502B14"/>
    <w:rsid w:val="00502D1A"/>
    <w:rsid w:val="00502F1B"/>
    <w:rsid w:val="005036C9"/>
    <w:rsid w:val="00503A2D"/>
    <w:rsid w:val="00503F93"/>
    <w:rsid w:val="00505F93"/>
    <w:rsid w:val="005060CA"/>
    <w:rsid w:val="005061AF"/>
    <w:rsid w:val="005068C7"/>
    <w:rsid w:val="00506C68"/>
    <w:rsid w:val="0050702C"/>
    <w:rsid w:val="0050728D"/>
    <w:rsid w:val="0051197F"/>
    <w:rsid w:val="005123FE"/>
    <w:rsid w:val="005125E7"/>
    <w:rsid w:val="00513775"/>
    <w:rsid w:val="00514431"/>
    <w:rsid w:val="0051593B"/>
    <w:rsid w:val="00515A32"/>
    <w:rsid w:val="005166E2"/>
    <w:rsid w:val="00516D35"/>
    <w:rsid w:val="00517865"/>
    <w:rsid w:val="0052015F"/>
    <w:rsid w:val="00520409"/>
    <w:rsid w:val="0052100A"/>
    <w:rsid w:val="0052136D"/>
    <w:rsid w:val="005229C7"/>
    <w:rsid w:val="00522ECD"/>
    <w:rsid w:val="00522F29"/>
    <w:rsid w:val="0052493A"/>
    <w:rsid w:val="00524D42"/>
    <w:rsid w:val="00524D4D"/>
    <w:rsid w:val="00524DED"/>
    <w:rsid w:val="0052520F"/>
    <w:rsid w:val="0052547F"/>
    <w:rsid w:val="00525D95"/>
    <w:rsid w:val="005271FC"/>
    <w:rsid w:val="0053072C"/>
    <w:rsid w:val="00530C29"/>
    <w:rsid w:val="00531964"/>
    <w:rsid w:val="00532A2F"/>
    <w:rsid w:val="00533203"/>
    <w:rsid w:val="005346AC"/>
    <w:rsid w:val="00535618"/>
    <w:rsid w:val="00535D5A"/>
    <w:rsid w:val="00536689"/>
    <w:rsid w:val="005400CF"/>
    <w:rsid w:val="005405C6"/>
    <w:rsid w:val="00540946"/>
    <w:rsid w:val="005413C6"/>
    <w:rsid w:val="00541AD5"/>
    <w:rsid w:val="00541C7D"/>
    <w:rsid w:val="0054213C"/>
    <w:rsid w:val="005421B3"/>
    <w:rsid w:val="00542712"/>
    <w:rsid w:val="00545233"/>
    <w:rsid w:val="0054551F"/>
    <w:rsid w:val="00545C67"/>
    <w:rsid w:val="00546184"/>
    <w:rsid w:val="005461E2"/>
    <w:rsid w:val="005463E9"/>
    <w:rsid w:val="0055127F"/>
    <w:rsid w:val="0055410C"/>
    <w:rsid w:val="00554415"/>
    <w:rsid w:val="00554601"/>
    <w:rsid w:val="00554FD0"/>
    <w:rsid w:val="005557DB"/>
    <w:rsid w:val="00555911"/>
    <w:rsid w:val="00555E14"/>
    <w:rsid w:val="00556C53"/>
    <w:rsid w:val="005579F4"/>
    <w:rsid w:val="00557B9A"/>
    <w:rsid w:val="00560102"/>
    <w:rsid w:val="00561065"/>
    <w:rsid w:val="005614B3"/>
    <w:rsid w:val="00561847"/>
    <w:rsid w:val="00561AFB"/>
    <w:rsid w:val="00562040"/>
    <w:rsid w:val="00562414"/>
    <w:rsid w:val="00563557"/>
    <w:rsid w:val="005635F5"/>
    <w:rsid w:val="005652FF"/>
    <w:rsid w:val="00565EC1"/>
    <w:rsid w:val="005661EB"/>
    <w:rsid w:val="005665D3"/>
    <w:rsid w:val="00566E4E"/>
    <w:rsid w:val="00567031"/>
    <w:rsid w:val="005673B4"/>
    <w:rsid w:val="005673BD"/>
    <w:rsid w:val="005673BE"/>
    <w:rsid w:val="00567858"/>
    <w:rsid w:val="00567ECD"/>
    <w:rsid w:val="0057008B"/>
    <w:rsid w:val="005702FA"/>
    <w:rsid w:val="00570B1A"/>
    <w:rsid w:val="005713CA"/>
    <w:rsid w:val="0057216B"/>
    <w:rsid w:val="00572F61"/>
    <w:rsid w:val="00574446"/>
    <w:rsid w:val="00575258"/>
    <w:rsid w:val="00575D01"/>
    <w:rsid w:val="005762E5"/>
    <w:rsid w:val="00576631"/>
    <w:rsid w:val="00576B69"/>
    <w:rsid w:val="00577ECA"/>
    <w:rsid w:val="00580857"/>
    <w:rsid w:val="00580C33"/>
    <w:rsid w:val="00580ECA"/>
    <w:rsid w:val="005832FA"/>
    <w:rsid w:val="0058481D"/>
    <w:rsid w:val="00585BA2"/>
    <w:rsid w:val="005869D0"/>
    <w:rsid w:val="005879CC"/>
    <w:rsid w:val="00587AB1"/>
    <w:rsid w:val="00590507"/>
    <w:rsid w:val="0059057E"/>
    <w:rsid w:val="00590B33"/>
    <w:rsid w:val="005915BA"/>
    <w:rsid w:val="00591662"/>
    <w:rsid w:val="0059187B"/>
    <w:rsid w:val="00591969"/>
    <w:rsid w:val="0059196C"/>
    <w:rsid w:val="005929CB"/>
    <w:rsid w:val="00592C14"/>
    <w:rsid w:val="00592C27"/>
    <w:rsid w:val="00592C66"/>
    <w:rsid w:val="005930B2"/>
    <w:rsid w:val="00593129"/>
    <w:rsid w:val="00593564"/>
    <w:rsid w:val="00593C8E"/>
    <w:rsid w:val="00594521"/>
    <w:rsid w:val="00595241"/>
    <w:rsid w:val="0059774B"/>
    <w:rsid w:val="00597B01"/>
    <w:rsid w:val="00597C80"/>
    <w:rsid w:val="005A07F4"/>
    <w:rsid w:val="005A0BE6"/>
    <w:rsid w:val="005A11DD"/>
    <w:rsid w:val="005A13A1"/>
    <w:rsid w:val="005A1C0E"/>
    <w:rsid w:val="005A2B69"/>
    <w:rsid w:val="005A4715"/>
    <w:rsid w:val="005B2567"/>
    <w:rsid w:val="005B2B1B"/>
    <w:rsid w:val="005B2FFD"/>
    <w:rsid w:val="005B41C2"/>
    <w:rsid w:val="005B4260"/>
    <w:rsid w:val="005B4E74"/>
    <w:rsid w:val="005B54EF"/>
    <w:rsid w:val="005B5951"/>
    <w:rsid w:val="005B79D2"/>
    <w:rsid w:val="005B7A4F"/>
    <w:rsid w:val="005C0F0A"/>
    <w:rsid w:val="005C169C"/>
    <w:rsid w:val="005C2E28"/>
    <w:rsid w:val="005C3BD0"/>
    <w:rsid w:val="005C40FB"/>
    <w:rsid w:val="005C47B5"/>
    <w:rsid w:val="005C4926"/>
    <w:rsid w:val="005C59EF"/>
    <w:rsid w:val="005C5F8B"/>
    <w:rsid w:val="005C6BCE"/>
    <w:rsid w:val="005C6C9A"/>
    <w:rsid w:val="005C73C6"/>
    <w:rsid w:val="005D0079"/>
    <w:rsid w:val="005D09FE"/>
    <w:rsid w:val="005D0B02"/>
    <w:rsid w:val="005D11CE"/>
    <w:rsid w:val="005D1222"/>
    <w:rsid w:val="005D14F4"/>
    <w:rsid w:val="005D1D21"/>
    <w:rsid w:val="005D394E"/>
    <w:rsid w:val="005D3F56"/>
    <w:rsid w:val="005D41CB"/>
    <w:rsid w:val="005D45E6"/>
    <w:rsid w:val="005D4B65"/>
    <w:rsid w:val="005D4BE6"/>
    <w:rsid w:val="005D58A9"/>
    <w:rsid w:val="005D612F"/>
    <w:rsid w:val="005D73CF"/>
    <w:rsid w:val="005E197B"/>
    <w:rsid w:val="005E1B4F"/>
    <w:rsid w:val="005E20F1"/>
    <w:rsid w:val="005E2BAC"/>
    <w:rsid w:val="005E2CC0"/>
    <w:rsid w:val="005E2E4D"/>
    <w:rsid w:val="005E3DC1"/>
    <w:rsid w:val="005E435E"/>
    <w:rsid w:val="005E4C64"/>
    <w:rsid w:val="005E58B6"/>
    <w:rsid w:val="005E7299"/>
    <w:rsid w:val="005F0AC7"/>
    <w:rsid w:val="005F13A2"/>
    <w:rsid w:val="005F1717"/>
    <w:rsid w:val="005F1AFA"/>
    <w:rsid w:val="005F1B0E"/>
    <w:rsid w:val="005F1DF2"/>
    <w:rsid w:val="005F2CDB"/>
    <w:rsid w:val="005F333F"/>
    <w:rsid w:val="005F36FB"/>
    <w:rsid w:val="005F4CBC"/>
    <w:rsid w:val="005F5CE4"/>
    <w:rsid w:val="005F6237"/>
    <w:rsid w:val="005F67A5"/>
    <w:rsid w:val="005F6BF5"/>
    <w:rsid w:val="005F7A18"/>
    <w:rsid w:val="006020E8"/>
    <w:rsid w:val="006026D7"/>
    <w:rsid w:val="00602FE2"/>
    <w:rsid w:val="006057F9"/>
    <w:rsid w:val="0060680C"/>
    <w:rsid w:val="00606CA7"/>
    <w:rsid w:val="00606EBC"/>
    <w:rsid w:val="006103EF"/>
    <w:rsid w:val="006110F8"/>
    <w:rsid w:val="00612CFB"/>
    <w:rsid w:val="00612E81"/>
    <w:rsid w:val="00613510"/>
    <w:rsid w:val="00613627"/>
    <w:rsid w:val="00614C27"/>
    <w:rsid w:val="00614E29"/>
    <w:rsid w:val="00614FD7"/>
    <w:rsid w:val="00615F18"/>
    <w:rsid w:val="00616453"/>
    <w:rsid w:val="006175DC"/>
    <w:rsid w:val="006178E5"/>
    <w:rsid w:val="00617C5E"/>
    <w:rsid w:val="00620639"/>
    <w:rsid w:val="0062411F"/>
    <w:rsid w:val="00624B0B"/>
    <w:rsid w:val="00625194"/>
    <w:rsid w:val="00625C4C"/>
    <w:rsid w:val="006271B8"/>
    <w:rsid w:val="00627DBD"/>
    <w:rsid w:val="00630740"/>
    <w:rsid w:val="00630C76"/>
    <w:rsid w:val="006312A8"/>
    <w:rsid w:val="006313D7"/>
    <w:rsid w:val="00632E9F"/>
    <w:rsid w:val="00633C17"/>
    <w:rsid w:val="00633F63"/>
    <w:rsid w:val="00634C91"/>
    <w:rsid w:val="00634EF5"/>
    <w:rsid w:val="00635450"/>
    <w:rsid w:val="006363F6"/>
    <w:rsid w:val="00636866"/>
    <w:rsid w:val="0064052A"/>
    <w:rsid w:val="00640690"/>
    <w:rsid w:val="006413A7"/>
    <w:rsid w:val="00641B66"/>
    <w:rsid w:val="00642E9C"/>
    <w:rsid w:val="006456C1"/>
    <w:rsid w:val="00646668"/>
    <w:rsid w:val="0064763B"/>
    <w:rsid w:val="006477C1"/>
    <w:rsid w:val="00647ECC"/>
    <w:rsid w:val="00650EEA"/>
    <w:rsid w:val="00652BEB"/>
    <w:rsid w:val="00652DC8"/>
    <w:rsid w:val="006532CE"/>
    <w:rsid w:val="0065450D"/>
    <w:rsid w:val="00654C1B"/>
    <w:rsid w:val="00654FB0"/>
    <w:rsid w:val="00655067"/>
    <w:rsid w:val="00655486"/>
    <w:rsid w:val="00655E8D"/>
    <w:rsid w:val="00656140"/>
    <w:rsid w:val="0066093B"/>
    <w:rsid w:val="0066191C"/>
    <w:rsid w:val="00661D77"/>
    <w:rsid w:val="00662D45"/>
    <w:rsid w:val="00662DA3"/>
    <w:rsid w:val="00663762"/>
    <w:rsid w:val="0066512F"/>
    <w:rsid w:val="006652D6"/>
    <w:rsid w:val="006655AA"/>
    <w:rsid w:val="00666307"/>
    <w:rsid w:val="00666AF9"/>
    <w:rsid w:val="0066714A"/>
    <w:rsid w:val="00670476"/>
    <w:rsid w:val="00670B8E"/>
    <w:rsid w:val="00673BC8"/>
    <w:rsid w:val="00674602"/>
    <w:rsid w:val="00675D01"/>
    <w:rsid w:val="00675F3C"/>
    <w:rsid w:val="006764E1"/>
    <w:rsid w:val="00676543"/>
    <w:rsid w:val="00676E7B"/>
    <w:rsid w:val="006774E4"/>
    <w:rsid w:val="00677B3B"/>
    <w:rsid w:val="00681385"/>
    <w:rsid w:val="00681FCE"/>
    <w:rsid w:val="0068278B"/>
    <w:rsid w:val="00683070"/>
    <w:rsid w:val="0068335D"/>
    <w:rsid w:val="006835E0"/>
    <w:rsid w:val="00684336"/>
    <w:rsid w:val="0068548C"/>
    <w:rsid w:val="00685AB2"/>
    <w:rsid w:val="00685FF9"/>
    <w:rsid w:val="0068618C"/>
    <w:rsid w:val="00686DF7"/>
    <w:rsid w:val="00687394"/>
    <w:rsid w:val="00687DD9"/>
    <w:rsid w:val="00687E98"/>
    <w:rsid w:val="006906D7"/>
    <w:rsid w:val="00691F98"/>
    <w:rsid w:val="00692228"/>
    <w:rsid w:val="00692E10"/>
    <w:rsid w:val="00692E63"/>
    <w:rsid w:val="00692FF2"/>
    <w:rsid w:val="006937AF"/>
    <w:rsid w:val="00694057"/>
    <w:rsid w:val="0069413A"/>
    <w:rsid w:val="00694763"/>
    <w:rsid w:val="00694F38"/>
    <w:rsid w:val="006964F8"/>
    <w:rsid w:val="006965D9"/>
    <w:rsid w:val="00697068"/>
    <w:rsid w:val="00697893"/>
    <w:rsid w:val="006A0EFB"/>
    <w:rsid w:val="006A162C"/>
    <w:rsid w:val="006A375A"/>
    <w:rsid w:val="006A3BC8"/>
    <w:rsid w:val="006A46BD"/>
    <w:rsid w:val="006A48D7"/>
    <w:rsid w:val="006A4E2A"/>
    <w:rsid w:val="006A5B4A"/>
    <w:rsid w:val="006A6C2A"/>
    <w:rsid w:val="006A70E3"/>
    <w:rsid w:val="006B1935"/>
    <w:rsid w:val="006B1F22"/>
    <w:rsid w:val="006B3E00"/>
    <w:rsid w:val="006B495E"/>
    <w:rsid w:val="006B4A26"/>
    <w:rsid w:val="006B5028"/>
    <w:rsid w:val="006B56C8"/>
    <w:rsid w:val="006B58E4"/>
    <w:rsid w:val="006C1B99"/>
    <w:rsid w:val="006C344E"/>
    <w:rsid w:val="006C3FA7"/>
    <w:rsid w:val="006C4A8E"/>
    <w:rsid w:val="006C6BF2"/>
    <w:rsid w:val="006D0356"/>
    <w:rsid w:val="006D13D3"/>
    <w:rsid w:val="006D16F0"/>
    <w:rsid w:val="006D174C"/>
    <w:rsid w:val="006D2168"/>
    <w:rsid w:val="006D21FD"/>
    <w:rsid w:val="006D274C"/>
    <w:rsid w:val="006D2D84"/>
    <w:rsid w:val="006D36CD"/>
    <w:rsid w:val="006D3995"/>
    <w:rsid w:val="006D4508"/>
    <w:rsid w:val="006D4B9B"/>
    <w:rsid w:val="006D4DDB"/>
    <w:rsid w:val="006D68CC"/>
    <w:rsid w:val="006D752A"/>
    <w:rsid w:val="006E00A1"/>
    <w:rsid w:val="006E01F5"/>
    <w:rsid w:val="006E13C0"/>
    <w:rsid w:val="006E291B"/>
    <w:rsid w:val="006E42D3"/>
    <w:rsid w:val="006E4D75"/>
    <w:rsid w:val="006E55EC"/>
    <w:rsid w:val="006E5AAA"/>
    <w:rsid w:val="006E6DE3"/>
    <w:rsid w:val="006E6E42"/>
    <w:rsid w:val="006E6F40"/>
    <w:rsid w:val="006E7633"/>
    <w:rsid w:val="006E78D2"/>
    <w:rsid w:val="006F08D0"/>
    <w:rsid w:val="006F0B0A"/>
    <w:rsid w:val="006F0DF5"/>
    <w:rsid w:val="006F174B"/>
    <w:rsid w:val="006F2DD5"/>
    <w:rsid w:val="006F3188"/>
    <w:rsid w:val="006F37E2"/>
    <w:rsid w:val="006F3E22"/>
    <w:rsid w:val="006F3E42"/>
    <w:rsid w:val="006F4F1C"/>
    <w:rsid w:val="006F5362"/>
    <w:rsid w:val="006F5381"/>
    <w:rsid w:val="006F620E"/>
    <w:rsid w:val="006F6E03"/>
    <w:rsid w:val="006F7545"/>
    <w:rsid w:val="0070069B"/>
    <w:rsid w:val="00700EDC"/>
    <w:rsid w:val="00701091"/>
    <w:rsid w:val="00702747"/>
    <w:rsid w:val="007027E8"/>
    <w:rsid w:val="00702BCC"/>
    <w:rsid w:val="00703348"/>
    <w:rsid w:val="00703D2E"/>
    <w:rsid w:val="00703F21"/>
    <w:rsid w:val="007059BB"/>
    <w:rsid w:val="007064E3"/>
    <w:rsid w:val="00707BF3"/>
    <w:rsid w:val="00710BFF"/>
    <w:rsid w:val="007110BA"/>
    <w:rsid w:val="00711F37"/>
    <w:rsid w:val="007135DD"/>
    <w:rsid w:val="007147BF"/>
    <w:rsid w:val="00716764"/>
    <w:rsid w:val="00717500"/>
    <w:rsid w:val="00717524"/>
    <w:rsid w:val="007204FE"/>
    <w:rsid w:val="00720B7E"/>
    <w:rsid w:val="0072141F"/>
    <w:rsid w:val="007215D6"/>
    <w:rsid w:val="00721F4E"/>
    <w:rsid w:val="00724D6C"/>
    <w:rsid w:val="007253E1"/>
    <w:rsid w:val="00726A80"/>
    <w:rsid w:val="00726F43"/>
    <w:rsid w:val="0073019B"/>
    <w:rsid w:val="007304AA"/>
    <w:rsid w:val="00731A43"/>
    <w:rsid w:val="00731A69"/>
    <w:rsid w:val="00732325"/>
    <w:rsid w:val="0073367A"/>
    <w:rsid w:val="0073471D"/>
    <w:rsid w:val="00734D6F"/>
    <w:rsid w:val="00734F89"/>
    <w:rsid w:val="00740B67"/>
    <w:rsid w:val="0074136F"/>
    <w:rsid w:val="00741A43"/>
    <w:rsid w:val="007429D9"/>
    <w:rsid w:val="00744441"/>
    <w:rsid w:val="00744980"/>
    <w:rsid w:val="00744CBC"/>
    <w:rsid w:val="00745378"/>
    <w:rsid w:val="00745806"/>
    <w:rsid w:val="00745E2E"/>
    <w:rsid w:val="007465E1"/>
    <w:rsid w:val="00747414"/>
    <w:rsid w:val="00747B10"/>
    <w:rsid w:val="00750C32"/>
    <w:rsid w:val="00752D7A"/>
    <w:rsid w:val="00753544"/>
    <w:rsid w:val="0075364D"/>
    <w:rsid w:val="00753D4C"/>
    <w:rsid w:val="00754821"/>
    <w:rsid w:val="007548C5"/>
    <w:rsid w:val="007551F8"/>
    <w:rsid w:val="007569FE"/>
    <w:rsid w:val="00756C11"/>
    <w:rsid w:val="00756E4A"/>
    <w:rsid w:val="007605B1"/>
    <w:rsid w:val="00760E70"/>
    <w:rsid w:val="00761E39"/>
    <w:rsid w:val="00763A28"/>
    <w:rsid w:val="00763BDE"/>
    <w:rsid w:val="007640AF"/>
    <w:rsid w:val="00764868"/>
    <w:rsid w:val="00765490"/>
    <w:rsid w:val="00765690"/>
    <w:rsid w:val="00765B42"/>
    <w:rsid w:val="00771743"/>
    <w:rsid w:val="007719D1"/>
    <w:rsid w:val="00771A5F"/>
    <w:rsid w:val="00772577"/>
    <w:rsid w:val="00772C7B"/>
    <w:rsid w:val="00773444"/>
    <w:rsid w:val="00774DE1"/>
    <w:rsid w:val="0077622B"/>
    <w:rsid w:val="00777904"/>
    <w:rsid w:val="007779DA"/>
    <w:rsid w:val="00777A2D"/>
    <w:rsid w:val="00777D1F"/>
    <w:rsid w:val="00780D80"/>
    <w:rsid w:val="00781C28"/>
    <w:rsid w:val="007829B2"/>
    <w:rsid w:val="0078416F"/>
    <w:rsid w:val="00784922"/>
    <w:rsid w:val="00784B19"/>
    <w:rsid w:val="00786247"/>
    <w:rsid w:val="007907D8"/>
    <w:rsid w:val="00791A34"/>
    <w:rsid w:val="00794511"/>
    <w:rsid w:val="007946ED"/>
    <w:rsid w:val="00794FDF"/>
    <w:rsid w:val="00795AC3"/>
    <w:rsid w:val="00797A6E"/>
    <w:rsid w:val="007A0A57"/>
    <w:rsid w:val="007A1608"/>
    <w:rsid w:val="007A19C0"/>
    <w:rsid w:val="007A1F54"/>
    <w:rsid w:val="007A2D4F"/>
    <w:rsid w:val="007A33BB"/>
    <w:rsid w:val="007A5153"/>
    <w:rsid w:val="007A5C66"/>
    <w:rsid w:val="007A706C"/>
    <w:rsid w:val="007A7089"/>
    <w:rsid w:val="007A734E"/>
    <w:rsid w:val="007B070B"/>
    <w:rsid w:val="007B3484"/>
    <w:rsid w:val="007B4929"/>
    <w:rsid w:val="007B4E9E"/>
    <w:rsid w:val="007B50CC"/>
    <w:rsid w:val="007B5328"/>
    <w:rsid w:val="007B54B4"/>
    <w:rsid w:val="007B5F58"/>
    <w:rsid w:val="007B7416"/>
    <w:rsid w:val="007C1B7C"/>
    <w:rsid w:val="007C3A05"/>
    <w:rsid w:val="007C440E"/>
    <w:rsid w:val="007C44C1"/>
    <w:rsid w:val="007C5272"/>
    <w:rsid w:val="007C55AD"/>
    <w:rsid w:val="007C565E"/>
    <w:rsid w:val="007C5D74"/>
    <w:rsid w:val="007C5F34"/>
    <w:rsid w:val="007C6193"/>
    <w:rsid w:val="007C7248"/>
    <w:rsid w:val="007C75AE"/>
    <w:rsid w:val="007C7B1C"/>
    <w:rsid w:val="007C7BF0"/>
    <w:rsid w:val="007D06D0"/>
    <w:rsid w:val="007D108C"/>
    <w:rsid w:val="007D1B44"/>
    <w:rsid w:val="007D2ADC"/>
    <w:rsid w:val="007D3DD4"/>
    <w:rsid w:val="007D4783"/>
    <w:rsid w:val="007D5418"/>
    <w:rsid w:val="007D6176"/>
    <w:rsid w:val="007D628C"/>
    <w:rsid w:val="007D6A51"/>
    <w:rsid w:val="007D7377"/>
    <w:rsid w:val="007E122B"/>
    <w:rsid w:val="007E135B"/>
    <w:rsid w:val="007E1750"/>
    <w:rsid w:val="007E2523"/>
    <w:rsid w:val="007E260E"/>
    <w:rsid w:val="007E2709"/>
    <w:rsid w:val="007E2CF6"/>
    <w:rsid w:val="007E2DAB"/>
    <w:rsid w:val="007E2FE2"/>
    <w:rsid w:val="007E32F3"/>
    <w:rsid w:val="007E3B7F"/>
    <w:rsid w:val="007E4252"/>
    <w:rsid w:val="007E4935"/>
    <w:rsid w:val="007E498E"/>
    <w:rsid w:val="007E4EF3"/>
    <w:rsid w:val="007E4F9D"/>
    <w:rsid w:val="007E514F"/>
    <w:rsid w:val="007E538C"/>
    <w:rsid w:val="007E56FA"/>
    <w:rsid w:val="007E61EB"/>
    <w:rsid w:val="007E6BD0"/>
    <w:rsid w:val="007E79FF"/>
    <w:rsid w:val="007F02D3"/>
    <w:rsid w:val="007F1165"/>
    <w:rsid w:val="007F118F"/>
    <w:rsid w:val="007F25E8"/>
    <w:rsid w:val="007F2A7B"/>
    <w:rsid w:val="007F2C35"/>
    <w:rsid w:val="007F30CD"/>
    <w:rsid w:val="007F460F"/>
    <w:rsid w:val="007F4D44"/>
    <w:rsid w:val="007F5960"/>
    <w:rsid w:val="007F7699"/>
    <w:rsid w:val="00800E85"/>
    <w:rsid w:val="00800FCF"/>
    <w:rsid w:val="00801481"/>
    <w:rsid w:val="008017DF"/>
    <w:rsid w:val="00801E64"/>
    <w:rsid w:val="00801EAF"/>
    <w:rsid w:val="008024FF"/>
    <w:rsid w:val="0080354A"/>
    <w:rsid w:val="008039F6"/>
    <w:rsid w:val="0080420D"/>
    <w:rsid w:val="00804454"/>
    <w:rsid w:val="00804639"/>
    <w:rsid w:val="0080495E"/>
    <w:rsid w:val="00804DE5"/>
    <w:rsid w:val="00805A50"/>
    <w:rsid w:val="00805C69"/>
    <w:rsid w:val="00806012"/>
    <w:rsid w:val="00806950"/>
    <w:rsid w:val="00806C26"/>
    <w:rsid w:val="0081098E"/>
    <w:rsid w:val="008109FB"/>
    <w:rsid w:val="00811ABE"/>
    <w:rsid w:val="00811ADA"/>
    <w:rsid w:val="00812ED0"/>
    <w:rsid w:val="008156F0"/>
    <w:rsid w:val="00815A7A"/>
    <w:rsid w:val="00815B7A"/>
    <w:rsid w:val="008166BC"/>
    <w:rsid w:val="008173E0"/>
    <w:rsid w:val="00817685"/>
    <w:rsid w:val="00817AA4"/>
    <w:rsid w:val="008202F8"/>
    <w:rsid w:val="00821252"/>
    <w:rsid w:val="0082276E"/>
    <w:rsid w:val="00822EA7"/>
    <w:rsid w:val="00824052"/>
    <w:rsid w:val="00824684"/>
    <w:rsid w:val="008247F4"/>
    <w:rsid w:val="008249BF"/>
    <w:rsid w:val="00824A41"/>
    <w:rsid w:val="008256E0"/>
    <w:rsid w:val="008258C0"/>
    <w:rsid w:val="00825DBA"/>
    <w:rsid w:val="00826239"/>
    <w:rsid w:val="00827812"/>
    <w:rsid w:val="00827E50"/>
    <w:rsid w:val="00830360"/>
    <w:rsid w:val="00830799"/>
    <w:rsid w:val="0083102A"/>
    <w:rsid w:val="0083184D"/>
    <w:rsid w:val="00831C93"/>
    <w:rsid w:val="0083300C"/>
    <w:rsid w:val="008333FD"/>
    <w:rsid w:val="008345F1"/>
    <w:rsid w:val="00834CA1"/>
    <w:rsid w:val="00835247"/>
    <w:rsid w:val="00836C2C"/>
    <w:rsid w:val="00837432"/>
    <w:rsid w:val="0083774D"/>
    <w:rsid w:val="00837839"/>
    <w:rsid w:val="00837A69"/>
    <w:rsid w:val="00840E30"/>
    <w:rsid w:val="0084174A"/>
    <w:rsid w:val="0084179A"/>
    <w:rsid w:val="0084286C"/>
    <w:rsid w:val="00842F29"/>
    <w:rsid w:val="0084379B"/>
    <w:rsid w:val="008438B9"/>
    <w:rsid w:val="00844666"/>
    <w:rsid w:val="00844B91"/>
    <w:rsid w:val="00845C2C"/>
    <w:rsid w:val="00845EA3"/>
    <w:rsid w:val="008463BF"/>
    <w:rsid w:val="00846900"/>
    <w:rsid w:val="008475D3"/>
    <w:rsid w:val="0085257B"/>
    <w:rsid w:val="00853FD6"/>
    <w:rsid w:val="0085441C"/>
    <w:rsid w:val="00855FAD"/>
    <w:rsid w:val="00856BDC"/>
    <w:rsid w:val="008605BB"/>
    <w:rsid w:val="008618BC"/>
    <w:rsid w:val="008618F9"/>
    <w:rsid w:val="0086245D"/>
    <w:rsid w:val="00862DB1"/>
    <w:rsid w:val="00863160"/>
    <w:rsid w:val="00864884"/>
    <w:rsid w:val="00865477"/>
    <w:rsid w:val="00865A6D"/>
    <w:rsid w:val="00866C2B"/>
    <w:rsid w:val="00867A30"/>
    <w:rsid w:val="00870810"/>
    <w:rsid w:val="00870E00"/>
    <w:rsid w:val="008729F8"/>
    <w:rsid w:val="00874595"/>
    <w:rsid w:val="00874B4C"/>
    <w:rsid w:val="00874C27"/>
    <w:rsid w:val="00874D3E"/>
    <w:rsid w:val="00875CAA"/>
    <w:rsid w:val="008765F1"/>
    <w:rsid w:val="00877616"/>
    <w:rsid w:val="00880BA9"/>
    <w:rsid w:val="008811B6"/>
    <w:rsid w:val="00881719"/>
    <w:rsid w:val="00881D66"/>
    <w:rsid w:val="00883F8A"/>
    <w:rsid w:val="00884063"/>
    <w:rsid w:val="0088418A"/>
    <w:rsid w:val="00884607"/>
    <w:rsid w:val="00884D9F"/>
    <w:rsid w:val="00885E32"/>
    <w:rsid w:val="00886479"/>
    <w:rsid w:val="008902FF"/>
    <w:rsid w:val="008906F4"/>
    <w:rsid w:val="00891841"/>
    <w:rsid w:val="00891D42"/>
    <w:rsid w:val="00891DF6"/>
    <w:rsid w:val="00892083"/>
    <w:rsid w:val="0089240F"/>
    <w:rsid w:val="008929B6"/>
    <w:rsid w:val="00893919"/>
    <w:rsid w:val="008953E7"/>
    <w:rsid w:val="00897431"/>
    <w:rsid w:val="00897826"/>
    <w:rsid w:val="00897C19"/>
    <w:rsid w:val="008A076F"/>
    <w:rsid w:val="008A13DB"/>
    <w:rsid w:val="008A17D5"/>
    <w:rsid w:val="008A3471"/>
    <w:rsid w:val="008A40B6"/>
    <w:rsid w:val="008A5123"/>
    <w:rsid w:val="008A6051"/>
    <w:rsid w:val="008A6B93"/>
    <w:rsid w:val="008A7977"/>
    <w:rsid w:val="008B30D0"/>
    <w:rsid w:val="008B3DA5"/>
    <w:rsid w:val="008C053C"/>
    <w:rsid w:val="008C061B"/>
    <w:rsid w:val="008C0CB5"/>
    <w:rsid w:val="008C0D64"/>
    <w:rsid w:val="008C157F"/>
    <w:rsid w:val="008C16DD"/>
    <w:rsid w:val="008C24AE"/>
    <w:rsid w:val="008C2C65"/>
    <w:rsid w:val="008C476F"/>
    <w:rsid w:val="008C4D0E"/>
    <w:rsid w:val="008C52E5"/>
    <w:rsid w:val="008C58A2"/>
    <w:rsid w:val="008C5C5E"/>
    <w:rsid w:val="008C6106"/>
    <w:rsid w:val="008C7799"/>
    <w:rsid w:val="008D1770"/>
    <w:rsid w:val="008D2555"/>
    <w:rsid w:val="008D2FC8"/>
    <w:rsid w:val="008D307A"/>
    <w:rsid w:val="008D35D0"/>
    <w:rsid w:val="008D3DEC"/>
    <w:rsid w:val="008D3F0E"/>
    <w:rsid w:val="008D51B0"/>
    <w:rsid w:val="008D525D"/>
    <w:rsid w:val="008D6288"/>
    <w:rsid w:val="008D7ADE"/>
    <w:rsid w:val="008E05AD"/>
    <w:rsid w:val="008E08A4"/>
    <w:rsid w:val="008E1414"/>
    <w:rsid w:val="008E2606"/>
    <w:rsid w:val="008E3912"/>
    <w:rsid w:val="008E3965"/>
    <w:rsid w:val="008E4690"/>
    <w:rsid w:val="008E509E"/>
    <w:rsid w:val="008E521F"/>
    <w:rsid w:val="008E535C"/>
    <w:rsid w:val="008E5F9E"/>
    <w:rsid w:val="008E66DB"/>
    <w:rsid w:val="008E7273"/>
    <w:rsid w:val="008E7548"/>
    <w:rsid w:val="008E7DF9"/>
    <w:rsid w:val="008F0835"/>
    <w:rsid w:val="008F0F86"/>
    <w:rsid w:val="008F1333"/>
    <w:rsid w:val="008F1512"/>
    <w:rsid w:val="008F153C"/>
    <w:rsid w:val="008F274D"/>
    <w:rsid w:val="008F3015"/>
    <w:rsid w:val="008F3668"/>
    <w:rsid w:val="008F40D7"/>
    <w:rsid w:val="008F4879"/>
    <w:rsid w:val="008F561B"/>
    <w:rsid w:val="008F5871"/>
    <w:rsid w:val="008F6805"/>
    <w:rsid w:val="008F7336"/>
    <w:rsid w:val="009003C4"/>
    <w:rsid w:val="009010F5"/>
    <w:rsid w:val="0090369A"/>
    <w:rsid w:val="00904694"/>
    <w:rsid w:val="00904964"/>
    <w:rsid w:val="00906EB4"/>
    <w:rsid w:val="0090720F"/>
    <w:rsid w:val="00907582"/>
    <w:rsid w:val="0090765F"/>
    <w:rsid w:val="0090767B"/>
    <w:rsid w:val="00907E76"/>
    <w:rsid w:val="00907ECD"/>
    <w:rsid w:val="00910562"/>
    <w:rsid w:val="00910DFA"/>
    <w:rsid w:val="0091111E"/>
    <w:rsid w:val="009112C7"/>
    <w:rsid w:val="009115E3"/>
    <w:rsid w:val="00911B1E"/>
    <w:rsid w:val="009126C1"/>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13D4"/>
    <w:rsid w:val="009224C6"/>
    <w:rsid w:val="009244F8"/>
    <w:rsid w:val="009251EA"/>
    <w:rsid w:val="00926481"/>
    <w:rsid w:val="009266F8"/>
    <w:rsid w:val="00927369"/>
    <w:rsid w:val="00927493"/>
    <w:rsid w:val="00927D8B"/>
    <w:rsid w:val="00930699"/>
    <w:rsid w:val="00930A04"/>
    <w:rsid w:val="0093261F"/>
    <w:rsid w:val="00933937"/>
    <w:rsid w:val="009342B1"/>
    <w:rsid w:val="00935510"/>
    <w:rsid w:val="00935CBB"/>
    <w:rsid w:val="00936331"/>
    <w:rsid w:val="009376DD"/>
    <w:rsid w:val="009402D5"/>
    <w:rsid w:val="00940563"/>
    <w:rsid w:val="00941325"/>
    <w:rsid w:val="009428BB"/>
    <w:rsid w:val="00942B14"/>
    <w:rsid w:val="009432B9"/>
    <w:rsid w:val="00943F95"/>
    <w:rsid w:val="00944820"/>
    <w:rsid w:val="009449F5"/>
    <w:rsid w:val="0094542B"/>
    <w:rsid w:val="0094587D"/>
    <w:rsid w:val="00945B1A"/>
    <w:rsid w:val="00945BF5"/>
    <w:rsid w:val="0094668F"/>
    <w:rsid w:val="00947023"/>
    <w:rsid w:val="009474BC"/>
    <w:rsid w:val="0094791E"/>
    <w:rsid w:val="00947BD1"/>
    <w:rsid w:val="00950FFA"/>
    <w:rsid w:val="00951BB7"/>
    <w:rsid w:val="00951D79"/>
    <w:rsid w:val="009528AF"/>
    <w:rsid w:val="00953994"/>
    <w:rsid w:val="0095428E"/>
    <w:rsid w:val="00954600"/>
    <w:rsid w:val="0095479C"/>
    <w:rsid w:val="00956072"/>
    <w:rsid w:val="00956C8A"/>
    <w:rsid w:val="009575BF"/>
    <w:rsid w:val="009575C8"/>
    <w:rsid w:val="00957ABF"/>
    <w:rsid w:val="009625A1"/>
    <w:rsid w:val="00962986"/>
    <w:rsid w:val="00964153"/>
    <w:rsid w:val="009663C1"/>
    <w:rsid w:val="00966758"/>
    <w:rsid w:val="00971C6F"/>
    <w:rsid w:val="00971CC3"/>
    <w:rsid w:val="009736F1"/>
    <w:rsid w:val="00974377"/>
    <w:rsid w:val="009744A0"/>
    <w:rsid w:val="00975431"/>
    <w:rsid w:val="00975533"/>
    <w:rsid w:val="009759A1"/>
    <w:rsid w:val="0097709A"/>
    <w:rsid w:val="009772D5"/>
    <w:rsid w:val="00977EA2"/>
    <w:rsid w:val="00977F66"/>
    <w:rsid w:val="00981764"/>
    <w:rsid w:val="00981E0D"/>
    <w:rsid w:val="0098216D"/>
    <w:rsid w:val="00982B81"/>
    <w:rsid w:val="00983EAF"/>
    <w:rsid w:val="0098542C"/>
    <w:rsid w:val="009870D9"/>
    <w:rsid w:val="00990DBA"/>
    <w:rsid w:val="009925CC"/>
    <w:rsid w:val="009948B8"/>
    <w:rsid w:val="0099566B"/>
    <w:rsid w:val="0099646B"/>
    <w:rsid w:val="009965CF"/>
    <w:rsid w:val="00996A3E"/>
    <w:rsid w:val="0099705F"/>
    <w:rsid w:val="009974CC"/>
    <w:rsid w:val="009A005C"/>
    <w:rsid w:val="009A101B"/>
    <w:rsid w:val="009A1AA4"/>
    <w:rsid w:val="009A26FC"/>
    <w:rsid w:val="009A4D54"/>
    <w:rsid w:val="009A58B1"/>
    <w:rsid w:val="009A6FEC"/>
    <w:rsid w:val="009A7EA2"/>
    <w:rsid w:val="009B23C1"/>
    <w:rsid w:val="009B2982"/>
    <w:rsid w:val="009B3037"/>
    <w:rsid w:val="009B3333"/>
    <w:rsid w:val="009B3B4F"/>
    <w:rsid w:val="009B3CD5"/>
    <w:rsid w:val="009B4243"/>
    <w:rsid w:val="009B4F69"/>
    <w:rsid w:val="009B557D"/>
    <w:rsid w:val="009B570F"/>
    <w:rsid w:val="009B5F37"/>
    <w:rsid w:val="009B71A2"/>
    <w:rsid w:val="009C0098"/>
    <w:rsid w:val="009C34E8"/>
    <w:rsid w:val="009C49E1"/>
    <w:rsid w:val="009C5A70"/>
    <w:rsid w:val="009C5BFD"/>
    <w:rsid w:val="009C67BB"/>
    <w:rsid w:val="009C69AB"/>
    <w:rsid w:val="009C79AA"/>
    <w:rsid w:val="009C7C9E"/>
    <w:rsid w:val="009CE6D9"/>
    <w:rsid w:val="009D07C7"/>
    <w:rsid w:val="009D263E"/>
    <w:rsid w:val="009D2712"/>
    <w:rsid w:val="009D2B03"/>
    <w:rsid w:val="009D341C"/>
    <w:rsid w:val="009D38B7"/>
    <w:rsid w:val="009D4BF5"/>
    <w:rsid w:val="009D55D6"/>
    <w:rsid w:val="009D603C"/>
    <w:rsid w:val="009D604F"/>
    <w:rsid w:val="009D7590"/>
    <w:rsid w:val="009D7AE7"/>
    <w:rsid w:val="009E04BE"/>
    <w:rsid w:val="009E107B"/>
    <w:rsid w:val="009E130C"/>
    <w:rsid w:val="009E181C"/>
    <w:rsid w:val="009E1CC3"/>
    <w:rsid w:val="009E2BC7"/>
    <w:rsid w:val="009E30A6"/>
    <w:rsid w:val="009E35EB"/>
    <w:rsid w:val="009E4315"/>
    <w:rsid w:val="009E4CEC"/>
    <w:rsid w:val="009E59A8"/>
    <w:rsid w:val="009E64D4"/>
    <w:rsid w:val="009E6E30"/>
    <w:rsid w:val="009E7D95"/>
    <w:rsid w:val="009F00AC"/>
    <w:rsid w:val="009F0105"/>
    <w:rsid w:val="009F014E"/>
    <w:rsid w:val="009F2BE8"/>
    <w:rsid w:val="009F2E53"/>
    <w:rsid w:val="009F306C"/>
    <w:rsid w:val="009F3A23"/>
    <w:rsid w:val="009F425A"/>
    <w:rsid w:val="009F50E9"/>
    <w:rsid w:val="009F69EA"/>
    <w:rsid w:val="00A002AE"/>
    <w:rsid w:val="00A00676"/>
    <w:rsid w:val="00A021CE"/>
    <w:rsid w:val="00A026F5"/>
    <w:rsid w:val="00A027A6"/>
    <w:rsid w:val="00A02CB7"/>
    <w:rsid w:val="00A0308D"/>
    <w:rsid w:val="00A03C9B"/>
    <w:rsid w:val="00A04694"/>
    <w:rsid w:val="00A05152"/>
    <w:rsid w:val="00A05906"/>
    <w:rsid w:val="00A0670D"/>
    <w:rsid w:val="00A0726A"/>
    <w:rsid w:val="00A07D29"/>
    <w:rsid w:val="00A100CC"/>
    <w:rsid w:val="00A118CA"/>
    <w:rsid w:val="00A11EBE"/>
    <w:rsid w:val="00A12267"/>
    <w:rsid w:val="00A124AF"/>
    <w:rsid w:val="00A12E16"/>
    <w:rsid w:val="00A12F97"/>
    <w:rsid w:val="00A137BB"/>
    <w:rsid w:val="00A16ADC"/>
    <w:rsid w:val="00A17CA7"/>
    <w:rsid w:val="00A206CC"/>
    <w:rsid w:val="00A214E1"/>
    <w:rsid w:val="00A220B4"/>
    <w:rsid w:val="00A22A9A"/>
    <w:rsid w:val="00A233C2"/>
    <w:rsid w:val="00A23545"/>
    <w:rsid w:val="00A239C6"/>
    <w:rsid w:val="00A23CDA"/>
    <w:rsid w:val="00A24A5F"/>
    <w:rsid w:val="00A25D44"/>
    <w:rsid w:val="00A25E7F"/>
    <w:rsid w:val="00A26E39"/>
    <w:rsid w:val="00A31580"/>
    <w:rsid w:val="00A31E0E"/>
    <w:rsid w:val="00A33C35"/>
    <w:rsid w:val="00A36F9D"/>
    <w:rsid w:val="00A37610"/>
    <w:rsid w:val="00A4042E"/>
    <w:rsid w:val="00A43131"/>
    <w:rsid w:val="00A441BF"/>
    <w:rsid w:val="00A45730"/>
    <w:rsid w:val="00A47102"/>
    <w:rsid w:val="00A471D9"/>
    <w:rsid w:val="00A47566"/>
    <w:rsid w:val="00A4780B"/>
    <w:rsid w:val="00A47F59"/>
    <w:rsid w:val="00A5055F"/>
    <w:rsid w:val="00A508CC"/>
    <w:rsid w:val="00A50981"/>
    <w:rsid w:val="00A51E1B"/>
    <w:rsid w:val="00A52053"/>
    <w:rsid w:val="00A54559"/>
    <w:rsid w:val="00A5628C"/>
    <w:rsid w:val="00A5770C"/>
    <w:rsid w:val="00A57924"/>
    <w:rsid w:val="00A57B9C"/>
    <w:rsid w:val="00A609DE"/>
    <w:rsid w:val="00A614CC"/>
    <w:rsid w:val="00A63338"/>
    <w:rsid w:val="00A63F8F"/>
    <w:rsid w:val="00A64D4A"/>
    <w:rsid w:val="00A654BB"/>
    <w:rsid w:val="00A66095"/>
    <w:rsid w:val="00A6754E"/>
    <w:rsid w:val="00A70C01"/>
    <w:rsid w:val="00A70C82"/>
    <w:rsid w:val="00A71515"/>
    <w:rsid w:val="00A7223A"/>
    <w:rsid w:val="00A739A6"/>
    <w:rsid w:val="00A73C8F"/>
    <w:rsid w:val="00A73FC4"/>
    <w:rsid w:val="00A741E6"/>
    <w:rsid w:val="00A745F6"/>
    <w:rsid w:val="00A752B4"/>
    <w:rsid w:val="00A76AE9"/>
    <w:rsid w:val="00A81FB4"/>
    <w:rsid w:val="00A839A3"/>
    <w:rsid w:val="00A839AD"/>
    <w:rsid w:val="00A8406D"/>
    <w:rsid w:val="00A84233"/>
    <w:rsid w:val="00A84BBE"/>
    <w:rsid w:val="00A84F26"/>
    <w:rsid w:val="00A8579E"/>
    <w:rsid w:val="00A85F89"/>
    <w:rsid w:val="00A86F85"/>
    <w:rsid w:val="00A875CA"/>
    <w:rsid w:val="00A90683"/>
    <w:rsid w:val="00A91180"/>
    <w:rsid w:val="00A911EE"/>
    <w:rsid w:val="00A925D6"/>
    <w:rsid w:val="00A92CB6"/>
    <w:rsid w:val="00A92FDC"/>
    <w:rsid w:val="00A93B71"/>
    <w:rsid w:val="00A9542E"/>
    <w:rsid w:val="00A96974"/>
    <w:rsid w:val="00A97871"/>
    <w:rsid w:val="00A97D95"/>
    <w:rsid w:val="00AA23D8"/>
    <w:rsid w:val="00AA2A6B"/>
    <w:rsid w:val="00AA38EF"/>
    <w:rsid w:val="00AA70A1"/>
    <w:rsid w:val="00AB00BA"/>
    <w:rsid w:val="00AB165E"/>
    <w:rsid w:val="00AB19D3"/>
    <w:rsid w:val="00AB2309"/>
    <w:rsid w:val="00AB2D65"/>
    <w:rsid w:val="00AB3AAA"/>
    <w:rsid w:val="00AB49D3"/>
    <w:rsid w:val="00AB4F98"/>
    <w:rsid w:val="00AB5D8B"/>
    <w:rsid w:val="00AB60C1"/>
    <w:rsid w:val="00AB6811"/>
    <w:rsid w:val="00AB6EB7"/>
    <w:rsid w:val="00AB7057"/>
    <w:rsid w:val="00AB7803"/>
    <w:rsid w:val="00AC04DF"/>
    <w:rsid w:val="00AC08E7"/>
    <w:rsid w:val="00AC0DC6"/>
    <w:rsid w:val="00AC1520"/>
    <w:rsid w:val="00AC17E7"/>
    <w:rsid w:val="00AC1B39"/>
    <w:rsid w:val="00AC1BD7"/>
    <w:rsid w:val="00AC1D04"/>
    <w:rsid w:val="00AC214C"/>
    <w:rsid w:val="00AC22B6"/>
    <w:rsid w:val="00AC3288"/>
    <w:rsid w:val="00AC44B0"/>
    <w:rsid w:val="00AC72FF"/>
    <w:rsid w:val="00AC7315"/>
    <w:rsid w:val="00AC7D30"/>
    <w:rsid w:val="00AC7EB3"/>
    <w:rsid w:val="00AD04F8"/>
    <w:rsid w:val="00AD0A1F"/>
    <w:rsid w:val="00AD0AA1"/>
    <w:rsid w:val="00AD0B8C"/>
    <w:rsid w:val="00AD0C9A"/>
    <w:rsid w:val="00AD0DE3"/>
    <w:rsid w:val="00AD0E12"/>
    <w:rsid w:val="00AD1382"/>
    <w:rsid w:val="00AD1C36"/>
    <w:rsid w:val="00AD209E"/>
    <w:rsid w:val="00AD34ED"/>
    <w:rsid w:val="00AD3FD8"/>
    <w:rsid w:val="00AD4059"/>
    <w:rsid w:val="00AD5108"/>
    <w:rsid w:val="00AD53B9"/>
    <w:rsid w:val="00AD7131"/>
    <w:rsid w:val="00AD76C4"/>
    <w:rsid w:val="00AE0947"/>
    <w:rsid w:val="00AE1512"/>
    <w:rsid w:val="00AE1E7B"/>
    <w:rsid w:val="00AE266D"/>
    <w:rsid w:val="00AE3767"/>
    <w:rsid w:val="00AE40BA"/>
    <w:rsid w:val="00AE458B"/>
    <w:rsid w:val="00AE4DFE"/>
    <w:rsid w:val="00AE52D9"/>
    <w:rsid w:val="00AE60CA"/>
    <w:rsid w:val="00AE6789"/>
    <w:rsid w:val="00AE7100"/>
    <w:rsid w:val="00AE7139"/>
    <w:rsid w:val="00AF00F5"/>
    <w:rsid w:val="00AF1482"/>
    <w:rsid w:val="00AF1E9A"/>
    <w:rsid w:val="00AF20FA"/>
    <w:rsid w:val="00AF274F"/>
    <w:rsid w:val="00AF2E2C"/>
    <w:rsid w:val="00AF3249"/>
    <w:rsid w:val="00AF3BC5"/>
    <w:rsid w:val="00AF3C01"/>
    <w:rsid w:val="00AF3D21"/>
    <w:rsid w:val="00AF5738"/>
    <w:rsid w:val="00AF57F2"/>
    <w:rsid w:val="00AF5EE3"/>
    <w:rsid w:val="00AF61CF"/>
    <w:rsid w:val="00AF6E3F"/>
    <w:rsid w:val="00AF7D0A"/>
    <w:rsid w:val="00B00398"/>
    <w:rsid w:val="00B0144B"/>
    <w:rsid w:val="00B02035"/>
    <w:rsid w:val="00B041B9"/>
    <w:rsid w:val="00B04AFE"/>
    <w:rsid w:val="00B061FD"/>
    <w:rsid w:val="00B06B3A"/>
    <w:rsid w:val="00B11B47"/>
    <w:rsid w:val="00B11BC9"/>
    <w:rsid w:val="00B11D2E"/>
    <w:rsid w:val="00B11FCA"/>
    <w:rsid w:val="00B1205A"/>
    <w:rsid w:val="00B1244E"/>
    <w:rsid w:val="00B12C7A"/>
    <w:rsid w:val="00B13694"/>
    <w:rsid w:val="00B136E5"/>
    <w:rsid w:val="00B13E56"/>
    <w:rsid w:val="00B13EFD"/>
    <w:rsid w:val="00B1414A"/>
    <w:rsid w:val="00B14747"/>
    <w:rsid w:val="00B147E6"/>
    <w:rsid w:val="00B1491E"/>
    <w:rsid w:val="00B15405"/>
    <w:rsid w:val="00B158C6"/>
    <w:rsid w:val="00B16753"/>
    <w:rsid w:val="00B16778"/>
    <w:rsid w:val="00B167AF"/>
    <w:rsid w:val="00B16C76"/>
    <w:rsid w:val="00B174B9"/>
    <w:rsid w:val="00B201DF"/>
    <w:rsid w:val="00B20937"/>
    <w:rsid w:val="00B21D88"/>
    <w:rsid w:val="00B235FB"/>
    <w:rsid w:val="00B258F9"/>
    <w:rsid w:val="00B25CEF"/>
    <w:rsid w:val="00B25CF1"/>
    <w:rsid w:val="00B25D8B"/>
    <w:rsid w:val="00B2677B"/>
    <w:rsid w:val="00B307DE"/>
    <w:rsid w:val="00B30ADE"/>
    <w:rsid w:val="00B31EF9"/>
    <w:rsid w:val="00B31FF1"/>
    <w:rsid w:val="00B3222F"/>
    <w:rsid w:val="00B32660"/>
    <w:rsid w:val="00B344A5"/>
    <w:rsid w:val="00B35931"/>
    <w:rsid w:val="00B35BDD"/>
    <w:rsid w:val="00B3719F"/>
    <w:rsid w:val="00B402D7"/>
    <w:rsid w:val="00B405B2"/>
    <w:rsid w:val="00B40D58"/>
    <w:rsid w:val="00B41342"/>
    <w:rsid w:val="00B41F66"/>
    <w:rsid w:val="00B4249F"/>
    <w:rsid w:val="00B428EF"/>
    <w:rsid w:val="00B4499B"/>
    <w:rsid w:val="00B45926"/>
    <w:rsid w:val="00B46415"/>
    <w:rsid w:val="00B46ABB"/>
    <w:rsid w:val="00B46E00"/>
    <w:rsid w:val="00B47830"/>
    <w:rsid w:val="00B50AE3"/>
    <w:rsid w:val="00B51400"/>
    <w:rsid w:val="00B52038"/>
    <w:rsid w:val="00B524DD"/>
    <w:rsid w:val="00B531F9"/>
    <w:rsid w:val="00B532EE"/>
    <w:rsid w:val="00B539C5"/>
    <w:rsid w:val="00B53EBC"/>
    <w:rsid w:val="00B54D83"/>
    <w:rsid w:val="00B55226"/>
    <w:rsid w:val="00B55BD5"/>
    <w:rsid w:val="00B576A5"/>
    <w:rsid w:val="00B60CE5"/>
    <w:rsid w:val="00B6188D"/>
    <w:rsid w:val="00B61C95"/>
    <w:rsid w:val="00B61CBB"/>
    <w:rsid w:val="00B622A8"/>
    <w:rsid w:val="00B62373"/>
    <w:rsid w:val="00B63377"/>
    <w:rsid w:val="00B63EE4"/>
    <w:rsid w:val="00B650F0"/>
    <w:rsid w:val="00B657DC"/>
    <w:rsid w:val="00B673C9"/>
    <w:rsid w:val="00B67510"/>
    <w:rsid w:val="00B703CE"/>
    <w:rsid w:val="00B709AA"/>
    <w:rsid w:val="00B719CD"/>
    <w:rsid w:val="00B7260A"/>
    <w:rsid w:val="00B75815"/>
    <w:rsid w:val="00B76B88"/>
    <w:rsid w:val="00B77164"/>
    <w:rsid w:val="00B773BD"/>
    <w:rsid w:val="00B77DCA"/>
    <w:rsid w:val="00B80913"/>
    <w:rsid w:val="00B80C04"/>
    <w:rsid w:val="00B81289"/>
    <w:rsid w:val="00B82CB1"/>
    <w:rsid w:val="00B83090"/>
    <w:rsid w:val="00B834CB"/>
    <w:rsid w:val="00B83F41"/>
    <w:rsid w:val="00B8484D"/>
    <w:rsid w:val="00B84BC1"/>
    <w:rsid w:val="00B84CCA"/>
    <w:rsid w:val="00B84EE4"/>
    <w:rsid w:val="00B85118"/>
    <w:rsid w:val="00B85787"/>
    <w:rsid w:val="00B87625"/>
    <w:rsid w:val="00B90262"/>
    <w:rsid w:val="00B9029E"/>
    <w:rsid w:val="00B9035B"/>
    <w:rsid w:val="00B90BC9"/>
    <w:rsid w:val="00B9182B"/>
    <w:rsid w:val="00B91F2A"/>
    <w:rsid w:val="00B927CF"/>
    <w:rsid w:val="00B928F3"/>
    <w:rsid w:val="00B94B5D"/>
    <w:rsid w:val="00B97A42"/>
    <w:rsid w:val="00B97DAB"/>
    <w:rsid w:val="00BA1DEA"/>
    <w:rsid w:val="00BA24C4"/>
    <w:rsid w:val="00BA29B7"/>
    <w:rsid w:val="00BA4035"/>
    <w:rsid w:val="00BA481A"/>
    <w:rsid w:val="00BA4BED"/>
    <w:rsid w:val="00BA5344"/>
    <w:rsid w:val="00BA5648"/>
    <w:rsid w:val="00BA5810"/>
    <w:rsid w:val="00BA6E50"/>
    <w:rsid w:val="00BA7855"/>
    <w:rsid w:val="00BA7C69"/>
    <w:rsid w:val="00BB02EC"/>
    <w:rsid w:val="00BB2811"/>
    <w:rsid w:val="00BB2D8E"/>
    <w:rsid w:val="00BB4664"/>
    <w:rsid w:val="00BB4AA0"/>
    <w:rsid w:val="00BB4C26"/>
    <w:rsid w:val="00BB508F"/>
    <w:rsid w:val="00BB5938"/>
    <w:rsid w:val="00BC0427"/>
    <w:rsid w:val="00BC1097"/>
    <w:rsid w:val="00BC1190"/>
    <w:rsid w:val="00BC1463"/>
    <w:rsid w:val="00BC1BA9"/>
    <w:rsid w:val="00BC2750"/>
    <w:rsid w:val="00BC2847"/>
    <w:rsid w:val="00BC2B72"/>
    <w:rsid w:val="00BC33AC"/>
    <w:rsid w:val="00BC3EB9"/>
    <w:rsid w:val="00BC3EC1"/>
    <w:rsid w:val="00BC4AC5"/>
    <w:rsid w:val="00BC5595"/>
    <w:rsid w:val="00BC6863"/>
    <w:rsid w:val="00BC6ED8"/>
    <w:rsid w:val="00BC711A"/>
    <w:rsid w:val="00BC781D"/>
    <w:rsid w:val="00BD05FA"/>
    <w:rsid w:val="00BD1954"/>
    <w:rsid w:val="00BD1E12"/>
    <w:rsid w:val="00BD1EA9"/>
    <w:rsid w:val="00BD285D"/>
    <w:rsid w:val="00BD2E18"/>
    <w:rsid w:val="00BD474B"/>
    <w:rsid w:val="00BD5B2E"/>
    <w:rsid w:val="00BD5F49"/>
    <w:rsid w:val="00BD6AA1"/>
    <w:rsid w:val="00BD7080"/>
    <w:rsid w:val="00BD7D19"/>
    <w:rsid w:val="00BE0014"/>
    <w:rsid w:val="00BE01FC"/>
    <w:rsid w:val="00BE061A"/>
    <w:rsid w:val="00BE1FFE"/>
    <w:rsid w:val="00BE21F1"/>
    <w:rsid w:val="00BE332A"/>
    <w:rsid w:val="00BE3F00"/>
    <w:rsid w:val="00BE63CB"/>
    <w:rsid w:val="00BE70C8"/>
    <w:rsid w:val="00BE7791"/>
    <w:rsid w:val="00BF0469"/>
    <w:rsid w:val="00BF1C1A"/>
    <w:rsid w:val="00BF1DF5"/>
    <w:rsid w:val="00BF2083"/>
    <w:rsid w:val="00BF2AC3"/>
    <w:rsid w:val="00BF3006"/>
    <w:rsid w:val="00BF331F"/>
    <w:rsid w:val="00BF4DE6"/>
    <w:rsid w:val="00BF659F"/>
    <w:rsid w:val="00BF6897"/>
    <w:rsid w:val="00BF6923"/>
    <w:rsid w:val="00BF6E92"/>
    <w:rsid w:val="00BF72BD"/>
    <w:rsid w:val="00BF73D5"/>
    <w:rsid w:val="00BF778A"/>
    <w:rsid w:val="00C00E39"/>
    <w:rsid w:val="00C01A62"/>
    <w:rsid w:val="00C022B9"/>
    <w:rsid w:val="00C03711"/>
    <w:rsid w:val="00C03969"/>
    <w:rsid w:val="00C04F98"/>
    <w:rsid w:val="00C059F9"/>
    <w:rsid w:val="00C06379"/>
    <w:rsid w:val="00C070FD"/>
    <w:rsid w:val="00C0799A"/>
    <w:rsid w:val="00C07F88"/>
    <w:rsid w:val="00C103A2"/>
    <w:rsid w:val="00C10BA9"/>
    <w:rsid w:val="00C111E6"/>
    <w:rsid w:val="00C11E7F"/>
    <w:rsid w:val="00C11FC1"/>
    <w:rsid w:val="00C12D21"/>
    <w:rsid w:val="00C12D5A"/>
    <w:rsid w:val="00C13242"/>
    <w:rsid w:val="00C1383F"/>
    <w:rsid w:val="00C14525"/>
    <w:rsid w:val="00C14837"/>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44D2"/>
    <w:rsid w:val="00C35371"/>
    <w:rsid w:val="00C35BA3"/>
    <w:rsid w:val="00C35CAD"/>
    <w:rsid w:val="00C364B0"/>
    <w:rsid w:val="00C3798A"/>
    <w:rsid w:val="00C404EB"/>
    <w:rsid w:val="00C41347"/>
    <w:rsid w:val="00C42698"/>
    <w:rsid w:val="00C42B8C"/>
    <w:rsid w:val="00C43397"/>
    <w:rsid w:val="00C44427"/>
    <w:rsid w:val="00C44C90"/>
    <w:rsid w:val="00C45905"/>
    <w:rsid w:val="00C45FCE"/>
    <w:rsid w:val="00C4611A"/>
    <w:rsid w:val="00C46768"/>
    <w:rsid w:val="00C46C0A"/>
    <w:rsid w:val="00C47D37"/>
    <w:rsid w:val="00C47F87"/>
    <w:rsid w:val="00C50B97"/>
    <w:rsid w:val="00C50EF9"/>
    <w:rsid w:val="00C51724"/>
    <w:rsid w:val="00C51F32"/>
    <w:rsid w:val="00C51FA2"/>
    <w:rsid w:val="00C538F8"/>
    <w:rsid w:val="00C5391E"/>
    <w:rsid w:val="00C53C0A"/>
    <w:rsid w:val="00C54046"/>
    <w:rsid w:val="00C549B1"/>
    <w:rsid w:val="00C54A31"/>
    <w:rsid w:val="00C56338"/>
    <w:rsid w:val="00C57A17"/>
    <w:rsid w:val="00C57AC0"/>
    <w:rsid w:val="00C60109"/>
    <w:rsid w:val="00C61665"/>
    <w:rsid w:val="00C631B0"/>
    <w:rsid w:val="00C63B4D"/>
    <w:rsid w:val="00C63CF6"/>
    <w:rsid w:val="00C64E2A"/>
    <w:rsid w:val="00C6559A"/>
    <w:rsid w:val="00C65930"/>
    <w:rsid w:val="00C65D94"/>
    <w:rsid w:val="00C6613F"/>
    <w:rsid w:val="00C66C7E"/>
    <w:rsid w:val="00C6704F"/>
    <w:rsid w:val="00C67264"/>
    <w:rsid w:val="00C679F7"/>
    <w:rsid w:val="00C705B1"/>
    <w:rsid w:val="00C7124B"/>
    <w:rsid w:val="00C7168F"/>
    <w:rsid w:val="00C73F5F"/>
    <w:rsid w:val="00C740B3"/>
    <w:rsid w:val="00C74C66"/>
    <w:rsid w:val="00C75054"/>
    <w:rsid w:val="00C779E4"/>
    <w:rsid w:val="00C80E86"/>
    <w:rsid w:val="00C80F67"/>
    <w:rsid w:val="00C82347"/>
    <w:rsid w:val="00C8250F"/>
    <w:rsid w:val="00C82840"/>
    <w:rsid w:val="00C82E44"/>
    <w:rsid w:val="00C835AC"/>
    <w:rsid w:val="00C84313"/>
    <w:rsid w:val="00C8498D"/>
    <w:rsid w:val="00C84B05"/>
    <w:rsid w:val="00C8568A"/>
    <w:rsid w:val="00C8761B"/>
    <w:rsid w:val="00C87F08"/>
    <w:rsid w:val="00C90167"/>
    <w:rsid w:val="00C90384"/>
    <w:rsid w:val="00C90EA6"/>
    <w:rsid w:val="00C90F2F"/>
    <w:rsid w:val="00C918A7"/>
    <w:rsid w:val="00C91F3A"/>
    <w:rsid w:val="00C92D1C"/>
    <w:rsid w:val="00C934ED"/>
    <w:rsid w:val="00C93C17"/>
    <w:rsid w:val="00C94D0E"/>
    <w:rsid w:val="00C95977"/>
    <w:rsid w:val="00C96051"/>
    <w:rsid w:val="00C967C1"/>
    <w:rsid w:val="00C97CDB"/>
    <w:rsid w:val="00C97CF8"/>
    <w:rsid w:val="00CA02BA"/>
    <w:rsid w:val="00CA0EDE"/>
    <w:rsid w:val="00CA13BE"/>
    <w:rsid w:val="00CA1B59"/>
    <w:rsid w:val="00CA365E"/>
    <w:rsid w:val="00CA6266"/>
    <w:rsid w:val="00CA680B"/>
    <w:rsid w:val="00CA6DA1"/>
    <w:rsid w:val="00CA714B"/>
    <w:rsid w:val="00CB0571"/>
    <w:rsid w:val="00CB15EE"/>
    <w:rsid w:val="00CB2194"/>
    <w:rsid w:val="00CB5DC2"/>
    <w:rsid w:val="00CB6006"/>
    <w:rsid w:val="00CB7233"/>
    <w:rsid w:val="00CB7662"/>
    <w:rsid w:val="00CC0AFD"/>
    <w:rsid w:val="00CC16F4"/>
    <w:rsid w:val="00CC1F3F"/>
    <w:rsid w:val="00CC2EF2"/>
    <w:rsid w:val="00CC3A9C"/>
    <w:rsid w:val="00CC3AEA"/>
    <w:rsid w:val="00CC40AE"/>
    <w:rsid w:val="00CC4535"/>
    <w:rsid w:val="00CC4B96"/>
    <w:rsid w:val="00CC55B5"/>
    <w:rsid w:val="00CC5CE6"/>
    <w:rsid w:val="00CC630E"/>
    <w:rsid w:val="00CC69EB"/>
    <w:rsid w:val="00CC6F24"/>
    <w:rsid w:val="00CD2982"/>
    <w:rsid w:val="00CD3CFA"/>
    <w:rsid w:val="00CD4076"/>
    <w:rsid w:val="00CD43C3"/>
    <w:rsid w:val="00CD4C9B"/>
    <w:rsid w:val="00CD531D"/>
    <w:rsid w:val="00CD578C"/>
    <w:rsid w:val="00CE0F9F"/>
    <w:rsid w:val="00CE2B4E"/>
    <w:rsid w:val="00CE2F8E"/>
    <w:rsid w:val="00CE3DEB"/>
    <w:rsid w:val="00CE4768"/>
    <w:rsid w:val="00CE55F9"/>
    <w:rsid w:val="00CE5B01"/>
    <w:rsid w:val="00CE5EB0"/>
    <w:rsid w:val="00CF03E6"/>
    <w:rsid w:val="00CF0C35"/>
    <w:rsid w:val="00CF3D76"/>
    <w:rsid w:val="00CF4B1D"/>
    <w:rsid w:val="00CF4FB5"/>
    <w:rsid w:val="00CF5A82"/>
    <w:rsid w:val="00CF5F26"/>
    <w:rsid w:val="00CF697B"/>
    <w:rsid w:val="00CF7068"/>
    <w:rsid w:val="00D01EB4"/>
    <w:rsid w:val="00D033F8"/>
    <w:rsid w:val="00D03652"/>
    <w:rsid w:val="00D03B90"/>
    <w:rsid w:val="00D04005"/>
    <w:rsid w:val="00D04179"/>
    <w:rsid w:val="00D04A52"/>
    <w:rsid w:val="00D04A6C"/>
    <w:rsid w:val="00D04C2B"/>
    <w:rsid w:val="00D05A22"/>
    <w:rsid w:val="00D06155"/>
    <w:rsid w:val="00D07F2C"/>
    <w:rsid w:val="00D07F39"/>
    <w:rsid w:val="00D10121"/>
    <w:rsid w:val="00D11706"/>
    <w:rsid w:val="00D1176B"/>
    <w:rsid w:val="00D14265"/>
    <w:rsid w:val="00D14C11"/>
    <w:rsid w:val="00D14D9F"/>
    <w:rsid w:val="00D15098"/>
    <w:rsid w:val="00D16990"/>
    <w:rsid w:val="00D17152"/>
    <w:rsid w:val="00D17EE2"/>
    <w:rsid w:val="00D17F48"/>
    <w:rsid w:val="00D202AD"/>
    <w:rsid w:val="00D2069F"/>
    <w:rsid w:val="00D21002"/>
    <w:rsid w:val="00D21410"/>
    <w:rsid w:val="00D216D4"/>
    <w:rsid w:val="00D2181C"/>
    <w:rsid w:val="00D223CC"/>
    <w:rsid w:val="00D23E63"/>
    <w:rsid w:val="00D23E78"/>
    <w:rsid w:val="00D24BB1"/>
    <w:rsid w:val="00D24DB7"/>
    <w:rsid w:val="00D24E8E"/>
    <w:rsid w:val="00D24FB3"/>
    <w:rsid w:val="00D25E3A"/>
    <w:rsid w:val="00D25FF0"/>
    <w:rsid w:val="00D279E6"/>
    <w:rsid w:val="00D27C42"/>
    <w:rsid w:val="00D3010E"/>
    <w:rsid w:val="00D30825"/>
    <w:rsid w:val="00D30D99"/>
    <w:rsid w:val="00D30E73"/>
    <w:rsid w:val="00D30F78"/>
    <w:rsid w:val="00D31C6F"/>
    <w:rsid w:val="00D33666"/>
    <w:rsid w:val="00D33BAC"/>
    <w:rsid w:val="00D33DE3"/>
    <w:rsid w:val="00D33F25"/>
    <w:rsid w:val="00D36A6E"/>
    <w:rsid w:val="00D36CED"/>
    <w:rsid w:val="00D36FC9"/>
    <w:rsid w:val="00D419CE"/>
    <w:rsid w:val="00D42B22"/>
    <w:rsid w:val="00D4362F"/>
    <w:rsid w:val="00D43726"/>
    <w:rsid w:val="00D457EF"/>
    <w:rsid w:val="00D468F9"/>
    <w:rsid w:val="00D46EA1"/>
    <w:rsid w:val="00D473C4"/>
    <w:rsid w:val="00D47D56"/>
    <w:rsid w:val="00D50750"/>
    <w:rsid w:val="00D5129F"/>
    <w:rsid w:val="00D520A1"/>
    <w:rsid w:val="00D524C5"/>
    <w:rsid w:val="00D54669"/>
    <w:rsid w:val="00D54A50"/>
    <w:rsid w:val="00D56321"/>
    <w:rsid w:val="00D5750B"/>
    <w:rsid w:val="00D601DF"/>
    <w:rsid w:val="00D60F33"/>
    <w:rsid w:val="00D61306"/>
    <w:rsid w:val="00D620E3"/>
    <w:rsid w:val="00D62683"/>
    <w:rsid w:val="00D62B95"/>
    <w:rsid w:val="00D64A38"/>
    <w:rsid w:val="00D64F98"/>
    <w:rsid w:val="00D64FB6"/>
    <w:rsid w:val="00D6797C"/>
    <w:rsid w:val="00D67AF6"/>
    <w:rsid w:val="00D67C83"/>
    <w:rsid w:val="00D7098F"/>
    <w:rsid w:val="00D70B3C"/>
    <w:rsid w:val="00D70D43"/>
    <w:rsid w:val="00D71412"/>
    <w:rsid w:val="00D719FD"/>
    <w:rsid w:val="00D71A48"/>
    <w:rsid w:val="00D72118"/>
    <w:rsid w:val="00D72640"/>
    <w:rsid w:val="00D7270D"/>
    <w:rsid w:val="00D7428D"/>
    <w:rsid w:val="00D74B73"/>
    <w:rsid w:val="00D75824"/>
    <w:rsid w:val="00D75D0E"/>
    <w:rsid w:val="00D7648C"/>
    <w:rsid w:val="00D764E1"/>
    <w:rsid w:val="00D77A6C"/>
    <w:rsid w:val="00D7814D"/>
    <w:rsid w:val="00D82D5E"/>
    <w:rsid w:val="00D837CE"/>
    <w:rsid w:val="00D84667"/>
    <w:rsid w:val="00D84905"/>
    <w:rsid w:val="00D86546"/>
    <w:rsid w:val="00D9022A"/>
    <w:rsid w:val="00D90A92"/>
    <w:rsid w:val="00D90CB2"/>
    <w:rsid w:val="00D91C8A"/>
    <w:rsid w:val="00D93124"/>
    <w:rsid w:val="00D93CE7"/>
    <w:rsid w:val="00D95875"/>
    <w:rsid w:val="00D958C6"/>
    <w:rsid w:val="00D95CA2"/>
    <w:rsid w:val="00D968DF"/>
    <w:rsid w:val="00D96CE1"/>
    <w:rsid w:val="00D96D73"/>
    <w:rsid w:val="00D974CA"/>
    <w:rsid w:val="00D977BA"/>
    <w:rsid w:val="00D977D5"/>
    <w:rsid w:val="00DA051E"/>
    <w:rsid w:val="00DA11BA"/>
    <w:rsid w:val="00DA16C7"/>
    <w:rsid w:val="00DA4935"/>
    <w:rsid w:val="00DA58B1"/>
    <w:rsid w:val="00DA5E4A"/>
    <w:rsid w:val="00DA61C1"/>
    <w:rsid w:val="00DA6795"/>
    <w:rsid w:val="00DA6980"/>
    <w:rsid w:val="00DA741F"/>
    <w:rsid w:val="00DA7844"/>
    <w:rsid w:val="00DA7EA4"/>
    <w:rsid w:val="00DB0090"/>
    <w:rsid w:val="00DB01BC"/>
    <w:rsid w:val="00DB01FA"/>
    <w:rsid w:val="00DB0659"/>
    <w:rsid w:val="00DB08D7"/>
    <w:rsid w:val="00DB0BF5"/>
    <w:rsid w:val="00DB163C"/>
    <w:rsid w:val="00DB1C94"/>
    <w:rsid w:val="00DB2CC8"/>
    <w:rsid w:val="00DB3538"/>
    <w:rsid w:val="00DB3542"/>
    <w:rsid w:val="00DB39F8"/>
    <w:rsid w:val="00DB4CE0"/>
    <w:rsid w:val="00DB55FB"/>
    <w:rsid w:val="00DB5A5E"/>
    <w:rsid w:val="00DB674F"/>
    <w:rsid w:val="00DB6C1C"/>
    <w:rsid w:val="00DB6E29"/>
    <w:rsid w:val="00DB7047"/>
    <w:rsid w:val="00DB7CE8"/>
    <w:rsid w:val="00DC0DC5"/>
    <w:rsid w:val="00DC0E39"/>
    <w:rsid w:val="00DC1172"/>
    <w:rsid w:val="00DC360B"/>
    <w:rsid w:val="00DC4317"/>
    <w:rsid w:val="00DC5239"/>
    <w:rsid w:val="00DC5C30"/>
    <w:rsid w:val="00DC6A51"/>
    <w:rsid w:val="00DC7129"/>
    <w:rsid w:val="00DC748F"/>
    <w:rsid w:val="00DD06EB"/>
    <w:rsid w:val="00DD17C1"/>
    <w:rsid w:val="00DD22FB"/>
    <w:rsid w:val="00DD24C3"/>
    <w:rsid w:val="00DD2787"/>
    <w:rsid w:val="00DD3634"/>
    <w:rsid w:val="00DD3FFB"/>
    <w:rsid w:val="00DD4213"/>
    <w:rsid w:val="00DD514D"/>
    <w:rsid w:val="00DD56E9"/>
    <w:rsid w:val="00DD5B21"/>
    <w:rsid w:val="00DD5E8D"/>
    <w:rsid w:val="00DD64A2"/>
    <w:rsid w:val="00DD680A"/>
    <w:rsid w:val="00DD6E8F"/>
    <w:rsid w:val="00DD7123"/>
    <w:rsid w:val="00DD7C79"/>
    <w:rsid w:val="00DE0B7E"/>
    <w:rsid w:val="00DE0EC0"/>
    <w:rsid w:val="00DE1329"/>
    <w:rsid w:val="00DE212B"/>
    <w:rsid w:val="00DE27FA"/>
    <w:rsid w:val="00DE37ED"/>
    <w:rsid w:val="00DE3CBD"/>
    <w:rsid w:val="00DE421A"/>
    <w:rsid w:val="00DE42B9"/>
    <w:rsid w:val="00DE4989"/>
    <w:rsid w:val="00DE53E3"/>
    <w:rsid w:val="00DE5992"/>
    <w:rsid w:val="00DE645A"/>
    <w:rsid w:val="00DE7513"/>
    <w:rsid w:val="00DE7FD6"/>
    <w:rsid w:val="00DF16F6"/>
    <w:rsid w:val="00DF341A"/>
    <w:rsid w:val="00DF36EA"/>
    <w:rsid w:val="00DF5BC7"/>
    <w:rsid w:val="00DF600E"/>
    <w:rsid w:val="00DF61F4"/>
    <w:rsid w:val="00DF776C"/>
    <w:rsid w:val="00E006D9"/>
    <w:rsid w:val="00E01020"/>
    <w:rsid w:val="00E012A8"/>
    <w:rsid w:val="00E01B58"/>
    <w:rsid w:val="00E01F39"/>
    <w:rsid w:val="00E02949"/>
    <w:rsid w:val="00E029F0"/>
    <w:rsid w:val="00E048B2"/>
    <w:rsid w:val="00E0546D"/>
    <w:rsid w:val="00E058D2"/>
    <w:rsid w:val="00E05A40"/>
    <w:rsid w:val="00E05E94"/>
    <w:rsid w:val="00E0601B"/>
    <w:rsid w:val="00E074FA"/>
    <w:rsid w:val="00E0755E"/>
    <w:rsid w:val="00E07A22"/>
    <w:rsid w:val="00E07C8F"/>
    <w:rsid w:val="00E10596"/>
    <w:rsid w:val="00E10F20"/>
    <w:rsid w:val="00E1115C"/>
    <w:rsid w:val="00E11299"/>
    <w:rsid w:val="00E117FA"/>
    <w:rsid w:val="00E11E66"/>
    <w:rsid w:val="00E127F7"/>
    <w:rsid w:val="00E12B82"/>
    <w:rsid w:val="00E13F5D"/>
    <w:rsid w:val="00E1416C"/>
    <w:rsid w:val="00E143C8"/>
    <w:rsid w:val="00E1556C"/>
    <w:rsid w:val="00E15B34"/>
    <w:rsid w:val="00E1639E"/>
    <w:rsid w:val="00E16861"/>
    <w:rsid w:val="00E24D3C"/>
    <w:rsid w:val="00E25210"/>
    <w:rsid w:val="00E25DCB"/>
    <w:rsid w:val="00E265DC"/>
    <w:rsid w:val="00E2765C"/>
    <w:rsid w:val="00E30A99"/>
    <w:rsid w:val="00E30BB9"/>
    <w:rsid w:val="00E30CA8"/>
    <w:rsid w:val="00E30D99"/>
    <w:rsid w:val="00E311F1"/>
    <w:rsid w:val="00E317BA"/>
    <w:rsid w:val="00E31992"/>
    <w:rsid w:val="00E326E6"/>
    <w:rsid w:val="00E32CD5"/>
    <w:rsid w:val="00E340EB"/>
    <w:rsid w:val="00E34239"/>
    <w:rsid w:val="00E34D21"/>
    <w:rsid w:val="00E35155"/>
    <w:rsid w:val="00E35ADA"/>
    <w:rsid w:val="00E35CB2"/>
    <w:rsid w:val="00E3740F"/>
    <w:rsid w:val="00E37931"/>
    <w:rsid w:val="00E37BB2"/>
    <w:rsid w:val="00E37DC6"/>
    <w:rsid w:val="00E40906"/>
    <w:rsid w:val="00E409D3"/>
    <w:rsid w:val="00E41152"/>
    <w:rsid w:val="00E41295"/>
    <w:rsid w:val="00E42294"/>
    <w:rsid w:val="00E42770"/>
    <w:rsid w:val="00E43175"/>
    <w:rsid w:val="00E437C2"/>
    <w:rsid w:val="00E44906"/>
    <w:rsid w:val="00E44D4A"/>
    <w:rsid w:val="00E45FCF"/>
    <w:rsid w:val="00E46F53"/>
    <w:rsid w:val="00E47A53"/>
    <w:rsid w:val="00E524C1"/>
    <w:rsid w:val="00E5331B"/>
    <w:rsid w:val="00E538CB"/>
    <w:rsid w:val="00E53BD2"/>
    <w:rsid w:val="00E53DFB"/>
    <w:rsid w:val="00E545E7"/>
    <w:rsid w:val="00E54B2E"/>
    <w:rsid w:val="00E54B65"/>
    <w:rsid w:val="00E55C17"/>
    <w:rsid w:val="00E56611"/>
    <w:rsid w:val="00E56DC3"/>
    <w:rsid w:val="00E571D6"/>
    <w:rsid w:val="00E60309"/>
    <w:rsid w:val="00E61CAE"/>
    <w:rsid w:val="00E636AE"/>
    <w:rsid w:val="00E63E39"/>
    <w:rsid w:val="00E63E9F"/>
    <w:rsid w:val="00E6410D"/>
    <w:rsid w:val="00E64832"/>
    <w:rsid w:val="00E64EC4"/>
    <w:rsid w:val="00E655FC"/>
    <w:rsid w:val="00E65E2D"/>
    <w:rsid w:val="00E66B02"/>
    <w:rsid w:val="00E6712E"/>
    <w:rsid w:val="00E7050A"/>
    <w:rsid w:val="00E716CD"/>
    <w:rsid w:val="00E71A66"/>
    <w:rsid w:val="00E7215B"/>
    <w:rsid w:val="00E7276C"/>
    <w:rsid w:val="00E7347B"/>
    <w:rsid w:val="00E73AB0"/>
    <w:rsid w:val="00E74EFB"/>
    <w:rsid w:val="00E7510E"/>
    <w:rsid w:val="00E752D2"/>
    <w:rsid w:val="00E7634C"/>
    <w:rsid w:val="00E811C8"/>
    <w:rsid w:val="00E8171D"/>
    <w:rsid w:val="00E826FC"/>
    <w:rsid w:val="00E82ACD"/>
    <w:rsid w:val="00E85A7E"/>
    <w:rsid w:val="00E85B0E"/>
    <w:rsid w:val="00E87050"/>
    <w:rsid w:val="00E872BD"/>
    <w:rsid w:val="00E90E81"/>
    <w:rsid w:val="00E92D15"/>
    <w:rsid w:val="00E935BD"/>
    <w:rsid w:val="00E93C86"/>
    <w:rsid w:val="00E94CAB"/>
    <w:rsid w:val="00E94E42"/>
    <w:rsid w:val="00E94EA7"/>
    <w:rsid w:val="00E95C4C"/>
    <w:rsid w:val="00E96745"/>
    <w:rsid w:val="00E96767"/>
    <w:rsid w:val="00E96DA5"/>
    <w:rsid w:val="00E970D7"/>
    <w:rsid w:val="00E974BE"/>
    <w:rsid w:val="00E97A62"/>
    <w:rsid w:val="00E97AE9"/>
    <w:rsid w:val="00EA1BB2"/>
    <w:rsid w:val="00EA415E"/>
    <w:rsid w:val="00EA66EA"/>
    <w:rsid w:val="00EB01FF"/>
    <w:rsid w:val="00EB31D1"/>
    <w:rsid w:val="00EB54FE"/>
    <w:rsid w:val="00EB6019"/>
    <w:rsid w:val="00EB6CA8"/>
    <w:rsid w:val="00EB7B64"/>
    <w:rsid w:val="00EC06FA"/>
    <w:rsid w:val="00EC0ABC"/>
    <w:rsid w:val="00EC13DA"/>
    <w:rsid w:val="00EC14EC"/>
    <w:rsid w:val="00EC159D"/>
    <w:rsid w:val="00EC17C2"/>
    <w:rsid w:val="00EC2097"/>
    <w:rsid w:val="00EC435F"/>
    <w:rsid w:val="00EC45AA"/>
    <w:rsid w:val="00EC4C13"/>
    <w:rsid w:val="00EC50CE"/>
    <w:rsid w:val="00EC5145"/>
    <w:rsid w:val="00EC5298"/>
    <w:rsid w:val="00EC57C0"/>
    <w:rsid w:val="00EC5E21"/>
    <w:rsid w:val="00EC5F0C"/>
    <w:rsid w:val="00EC75A6"/>
    <w:rsid w:val="00EC7915"/>
    <w:rsid w:val="00EC7C7D"/>
    <w:rsid w:val="00ED0CD4"/>
    <w:rsid w:val="00ED27EB"/>
    <w:rsid w:val="00ED2FD7"/>
    <w:rsid w:val="00ED3C4B"/>
    <w:rsid w:val="00ED3D08"/>
    <w:rsid w:val="00ED551F"/>
    <w:rsid w:val="00ED6EEB"/>
    <w:rsid w:val="00EE1D69"/>
    <w:rsid w:val="00EE2246"/>
    <w:rsid w:val="00EE2438"/>
    <w:rsid w:val="00EE27A9"/>
    <w:rsid w:val="00EE2866"/>
    <w:rsid w:val="00EE290F"/>
    <w:rsid w:val="00EE2FEF"/>
    <w:rsid w:val="00EE3003"/>
    <w:rsid w:val="00EE4108"/>
    <w:rsid w:val="00EE4161"/>
    <w:rsid w:val="00EE47ED"/>
    <w:rsid w:val="00EE48F4"/>
    <w:rsid w:val="00EE5E04"/>
    <w:rsid w:val="00EE6503"/>
    <w:rsid w:val="00EE6882"/>
    <w:rsid w:val="00EE6B82"/>
    <w:rsid w:val="00EE6BBA"/>
    <w:rsid w:val="00EE7CAC"/>
    <w:rsid w:val="00EF11F9"/>
    <w:rsid w:val="00EF1337"/>
    <w:rsid w:val="00EF1424"/>
    <w:rsid w:val="00EF1D69"/>
    <w:rsid w:val="00EF2430"/>
    <w:rsid w:val="00EF3335"/>
    <w:rsid w:val="00EF3FBE"/>
    <w:rsid w:val="00EF4FEF"/>
    <w:rsid w:val="00EF5F41"/>
    <w:rsid w:val="00EF6A0F"/>
    <w:rsid w:val="00F0049B"/>
    <w:rsid w:val="00F0072F"/>
    <w:rsid w:val="00F0092F"/>
    <w:rsid w:val="00F00CB7"/>
    <w:rsid w:val="00F0189C"/>
    <w:rsid w:val="00F01C33"/>
    <w:rsid w:val="00F01F48"/>
    <w:rsid w:val="00F03D4D"/>
    <w:rsid w:val="00F03E95"/>
    <w:rsid w:val="00F04406"/>
    <w:rsid w:val="00F058D7"/>
    <w:rsid w:val="00F05F55"/>
    <w:rsid w:val="00F069CB"/>
    <w:rsid w:val="00F0796D"/>
    <w:rsid w:val="00F07BF0"/>
    <w:rsid w:val="00F10DC7"/>
    <w:rsid w:val="00F1216A"/>
    <w:rsid w:val="00F13697"/>
    <w:rsid w:val="00F1398D"/>
    <w:rsid w:val="00F13A17"/>
    <w:rsid w:val="00F1433B"/>
    <w:rsid w:val="00F15F0C"/>
    <w:rsid w:val="00F163DB"/>
    <w:rsid w:val="00F1703E"/>
    <w:rsid w:val="00F170A4"/>
    <w:rsid w:val="00F17EC3"/>
    <w:rsid w:val="00F206A8"/>
    <w:rsid w:val="00F21FBE"/>
    <w:rsid w:val="00F2358B"/>
    <w:rsid w:val="00F244EF"/>
    <w:rsid w:val="00F245F0"/>
    <w:rsid w:val="00F25845"/>
    <w:rsid w:val="00F25965"/>
    <w:rsid w:val="00F260E6"/>
    <w:rsid w:val="00F26CA8"/>
    <w:rsid w:val="00F312C3"/>
    <w:rsid w:val="00F3158F"/>
    <w:rsid w:val="00F3186B"/>
    <w:rsid w:val="00F323CC"/>
    <w:rsid w:val="00F3393A"/>
    <w:rsid w:val="00F340BA"/>
    <w:rsid w:val="00F34CD1"/>
    <w:rsid w:val="00F35605"/>
    <w:rsid w:val="00F36013"/>
    <w:rsid w:val="00F36317"/>
    <w:rsid w:val="00F3794F"/>
    <w:rsid w:val="00F3796C"/>
    <w:rsid w:val="00F37BB5"/>
    <w:rsid w:val="00F4049A"/>
    <w:rsid w:val="00F406AB"/>
    <w:rsid w:val="00F4087E"/>
    <w:rsid w:val="00F42530"/>
    <w:rsid w:val="00F428D3"/>
    <w:rsid w:val="00F42BAA"/>
    <w:rsid w:val="00F43857"/>
    <w:rsid w:val="00F43999"/>
    <w:rsid w:val="00F43BE8"/>
    <w:rsid w:val="00F4460A"/>
    <w:rsid w:val="00F448C6"/>
    <w:rsid w:val="00F44929"/>
    <w:rsid w:val="00F4585F"/>
    <w:rsid w:val="00F4598D"/>
    <w:rsid w:val="00F465E5"/>
    <w:rsid w:val="00F46B28"/>
    <w:rsid w:val="00F500BD"/>
    <w:rsid w:val="00F51C75"/>
    <w:rsid w:val="00F533B5"/>
    <w:rsid w:val="00F53A70"/>
    <w:rsid w:val="00F5505F"/>
    <w:rsid w:val="00F55FB3"/>
    <w:rsid w:val="00F55FE9"/>
    <w:rsid w:val="00F56549"/>
    <w:rsid w:val="00F56750"/>
    <w:rsid w:val="00F56E44"/>
    <w:rsid w:val="00F56FA3"/>
    <w:rsid w:val="00F5B3E4"/>
    <w:rsid w:val="00F60A7F"/>
    <w:rsid w:val="00F612C7"/>
    <w:rsid w:val="00F61F64"/>
    <w:rsid w:val="00F6220D"/>
    <w:rsid w:val="00F65C4B"/>
    <w:rsid w:val="00F664BF"/>
    <w:rsid w:val="00F66CBC"/>
    <w:rsid w:val="00F66F62"/>
    <w:rsid w:val="00F67BD9"/>
    <w:rsid w:val="00F70A3A"/>
    <w:rsid w:val="00F71C4F"/>
    <w:rsid w:val="00F7249A"/>
    <w:rsid w:val="00F72C8D"/>
    <w:rsid w:val="00F731E8"/>
    <w:rsid w:val="00F75176"/>
    <w:rsid w:val="00F753EA"/>
    <w:rsid w:val="00F75638"/>
    <w:rsid w:val="00F75863"/>
    <w:rsid w:val="00F75F90"/>
    <w:rsid w:val="00F764F2"/>
    <w:rsid w:val="00F765DA"/>
    <w:rsid w:val="00F77D17"/>
    <w:rsid w:val="00F80717"/>
    <w:rsid w:val="00F8178A"/>
    <w:rsid w:val="00F81D03"/>
    <w:rsid w:val="00F82853"/>
    <w:rsid w:val="00F837F6"/>
    <w:rsid w:val="00F84760"/>
    <w:rsid w:val="00F84951"/>
    <w:rsid w:val="00F84CAC"/>
    <w:rsid w:val="00F84FA6"/>
    <w:rsid w:val="00F8554E"/>
    <w:rsid w:val="00F855D4"/>
    <w:rsid w:val="00F86C91"/>
    <w:rsid w:val="00F87E7A"/>
    <w:rsid w:val="00F90073"/>
    <w:rsid w:val="00F90F65"/>
    <w:rsid w:val="00F912E6"/>
    <w:rsid w:val="00F9155C"/>
    <w:rsid w:val="00F93809"/>
    <w:rsid w:val="00F93FF3"/>
    <w:rsid w:val="00F9465D"/>
    <w:rsid w:val="00F9623E"/>
    <w:rsid w:val="00F96CA0"/>
    <w:rsid w:val="00F96DA4"/>
    <w:rsid w:val="00F96E40"/>
    <w:rsid w:val="00FA0A88"/>
    <w:rsid w:val="00FA109A"/>
    <w:rsid w:val="00FA118D"/>
    <w:rsid w:val="00FA1722"/>
    <w:rsid w:val="00FA296C"/>
    <w:rsid w:val="00FA2C0C"/>
    <w:rsid w:val="00FA31D1"/>
    <w:rsid w:val="00FA4670"/>
    <w:rsid w:val="00FA4EAF"/>
    <w:rsid w:val="00FA6919"/>
    <w:rsid w:val="00FA7981"/>
    <w:rsid w:val="00FB0367"/>
    <w:rsid w:val="00FB071F"/>
    <w:rsid w:val="00FB0DA6"/>
    <w:rsid w:val="00FB2390"/>
    <w:rsid w:val="00FB3E2C"/>
    <w:rsid w:val="00FB4565"/>
    <w:rsid w:val="00FB50F9"/>
    <w:rsid w:val="00FB59BC"/>
    <w:rsid w:val="00FB6F36"/>
    <w:rsid w:val="00FB7087"/>
    <w:rsid w:val="00FB740C"/>
    <w:rsid w:val="00FC0D78"/>
    <w:rsid w:val="00FC1487"/>
    <w:rsid w:val="00FC253D"/>
    <w:rsid w:val="00FC3BA2"/>
    <w:rsid w:val="00FC47BC"/>
    <w:rsid w:val="00FC4EA4"/>
    <w:rsid w:val="00FC5489"/>
    <w:rsid w:val="00FC74A2"/>
    <w:rsid w:val="00FD2535"/>
    <w:rsid w:val="00FD284E"/>
    <w:rsid w:val="00FD3708"/>
    <w:rsid w:val="00FD4223"/>
    <w:rsid w:val="00FD48C2"/>
    <w:rsid w:val="00FD6995"/>
    <w:rsid w:val="00FD787C"/>
    <w:rsid w:val="00FE04FB"/>
    <w:rsid w:val="00FE174D"/>
    <w:rsid w:val="00FE2B9E"/>
    <w:rsid w:val="00FE39C3"/>
    <w:rsid w:val="00FE41D6"/>
    <w:rsid w:val="00FE481C"/>
    <w:rsid w:val="00FE4DA6"/>
    <w:rsid w:val="00FE690A"/>
    <w:rsid w:val="00FF0FB6"/>
    <w:rsid w:val="00FF1389"/>
    <w:rsid w:val="00FF1E56"/>
    <w:rsid w:val="00FF26BE"/>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ListParagraphChar"/>
    <w:uiPriority w:val="1"/>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fr-FR"/>
    </w:rPr>
  </w:style>
  <w:style w:type="character" w:customStyle="1" w:styleId="Heading4Char">
    <w:name w:val="Heading 4 Char"/>
    <w:basedOn w:val="DefaultParagraphFont"/>
    <w:link w:val="Heading4"/>
    <w:rsid w:val="00316E2F"/>
    <w:rPr>
      <w:rFonts w:cs="ITC Franklin Gothic Std Med"/>
      <w:b/>
      <w:i/>
      <w:color w:val="00B050"/>
      <w:szCs w:val="24"/>
      <w:lang w:val="fr-FR"/>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fr-FR"/>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paragraph" w:styleId="BodyText">
    <w:name w:val="Body Text"/>
    <w:basedOn w:val="Normal"/>
    <w:link w:val="BodyTextChar"/>
    <w:uiPriority w:val="1"/>
    <w:qFormat/>
    <w:rsid w:val="00006A3F"/>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006A3F"/>
    <w:rPr>
      <w:rFonts w:ascii="Calibri" w:eastAsia="Calibri" w:hAnsi="Calibri" w:cs="Calibri"/>
    </w:rPr>
  </w:style>
  <w:style w:type="paragraph" w:customStyle="1" w:styleId="TableParagraph">
    <w:name w:val="Table Paragraph"/>
    <w:basedOn w:val="Normal"/>
    <w:uiPriority w:val="1"/>
    <w:qFormat/>
    <w:rsid w:val="00681385"/>
    <w:pPr>
      <w:widowControl w:val="0"/>
      <w:autoSpaceDE w:val="0"/>
      <w:autoSpaceDN w:val="0"/>
      <w:spacing w:before="1"/>
      <w:ind w:left="11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7478">
      <w:bodyDiv w:val="1"/>
      <w:marLeft w:val="0"/>
      <w:marRight w:val="0"/>
      <w:marTop w:val="0"/>
      <w:marBottom w:val="0"/>
      <w:divBdr>
        <w:top w:val="none" w:sz="0" w:space="0" w:color="auto"/>
        <w:left w:val="none" w:sz="0" w:space="0" w:color="auto"/>
        <w:bottom w:val="none" w:sz="0" w:space="0" w:color="auto"/>
        <w:right w:val="none" w:sz="0" w:space="0" w:color="auto"/>
      </w:divBdr>
    </w:div>
    <w:div w:id="339624345">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821186597">
      <w:bodyDiv w:val="1"/>
      <w:marLeft w:val="0"/>
      <w:marRight w:val="0"/>
      <w:marTop w:val="0"/>
      <w:marBottom w:val="0"/>
      <w:divBdr>
        <w:top w:val="none" w:sz="0" w:space="0" w:color="auto"/>
        <w:left w:val="none" w:sz="0" w:space="0" w:color="auto"/>
        <w:bottom w:val="none" w:sz="0" w:space="0" w:color="auto"/>
        <w:right w:val="none" w:sz="0" w:space="0" w:color="auto"/>
      </w:divBdr>
    </w:div>
    <w:div w:id="18983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2a6c10d7-b926-4fc0-945e-3cbf5049f6bd" ContentTypeId="0x010100F4C63C3BD852AE468EAEFD0E6C57C64F02" PreviousValue="false"/>
</file>

<file path=customXml/itemProps1.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4.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6.xml><?xml version="1.0" encoding="utf-8"?>
<ds:datastoreItem xmlns:ds="http://schemas.openxmlformats.org/officeDocument/2006/customXml" ds:itemID="{A027200B-E18E-42AE-ADFC-D64669B08C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3667</Words>
  <Characters>20904</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Medou Lo</cp:lastModifiedBy>
  <cp:revision>117</cp:revision>
  <cp:lastPrinted>2019-07-26T21:53:00Z</cp:lastPrinted>
  <dcterms:created xsi:type="dcterms:W3CDTF">2023-10-26T12:08:00Z</dcterms:created>
  <dcterms:modified xsi:type="dcterms:W3CDTF">2023-10-26T15:21:00Z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ies>
</file>